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9084e58ae4b89" w:history="1">
              <w:r>
                <w:rPr>
                  <w:rStyle w:val="Hyperlink"/>
                </w:rPr>
                <w:t>2024-2030年全球与中国壮阳药行业现状及前景趋势预测报告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9084e58ae4b89" w:history="1">
              <w:r>
                <w:rPr>
                  <w:rStyle w:val="Hyperlink"/>
                </w:rPr>
                <w:t>2024-2030年全球与中国壮阳药行业现状及前景趋势预测报告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9084e58ae4b89" w:history="1">
                <w:r>
                  <w:rPr>
                    <w:rStyle w:val="Hyperlink"/>
                  </w:rPr>
                  <w:t>https://www.20087.com/1/11/ZhuangYangYaoShiChangQianJingYuCe.html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药，即治疗男性勃起功能障碍（ED）的药物，如西地那非（伟哥）、他达拉非等，已经成为全球范围内广泛应用的治疗手段。随着社会对男性健康问题的关注度提高，市场需求持续增长。近年来，除了传统药物，天然草本和膳食补充剂作为替代疗法也越来越受到欢迎。同时，药物的研发趋势向提高安全性、减少副作用和增强效果方向发展，个性化治疗方案也逐渐成为研究热点。</w:t>
      </w:r>
      <w:r>
        <w:rPr>
          <w:rFonts w:hint="eastAsia"/>
        </w:rPr>
        <w:br/>
      </w:r>
      <w:r>
        <w:rPr>
          <w:rFonts w:hint="eastAsia"/>
        </w:rPr>
        <w:t>　　未来壮阳药品市场的发展将侧重于创新疗法和个性化医疗。随着基因组学、生物标志物研究的进展，针对个体差异的精准治疗将成为可能。新型药物和递送系统，如口溶膜、长效制剂的开发，旨在提高患者依从性和生活质量。此外，心理健康与性健康的综合治疗模式将得到推广，强调心理干预、生活方式改善与药物治疗的结合。随着数字健康技术的应用，远程医疗服务和患者教育也将为患者提供更加便捷、私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9084e58ae4b89" w:history="1">
        <w:r>
          <w:rPr>
            <w:rStyle w:val="Hyperlink"/>
          </w:rPr>
          <w:t>2024-2030年全球与中国壮阳药行业现状及前景趋势预测报告</w:t>
        </w:r>
      </w:hyperlink>
      <w:r>
        <w:rPr>
          <w:rFonts w:hint="eastAsia"/>
        </w:rPr>
        <w:t>》通过丰富的数据与专业分析，深入揭示了壮阳药行业的产业链结构、市场规模与需求现状，并对壮阳药价格动态进行了细致探讨。壮阳药报告客观呈现了壮阳药行业的发展状况，科学预测了市场前景与趋势。在竞争格局方面，壮阳药报告聚焦于重点企业，全面分析了壮阳药市场竞争、集中度及品牌影响力。同时，进一步细分了市场，挖掘了壮阳药各细分领域的增长潜力。壮阳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壮阳药市场概述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按照不同产品类型，壮阳药主要可以分为如下几个类别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全球不同产品类型壮阳药销售额增长趋势2019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从不同应用，壮阳药主要包括如下几个方面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全球不同应用壮阳药销售额增长趋势2019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壮阳药行业背景、发展历史、现状及趋势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壮阳药行业目前现状分析</w:t>
      </w:r>
      <w:r>
        <w:rPr>
          <w:rFonts w:hint="eastAsia"/>
        </w:rPr>
        <w:br/>
      </w:r>
      <w:r>
        <w:rPr>
          <w:rFonts w:hint="eastAsia"/>
        </w:rPr>
        <w:t>　　　　1.4.2 壮阳药发展趋势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全球壮阳药总体规模分析</w:t>
      </w:r>
      <w:r>
        <w:rPr>
          <w:rFonts w:hint="eastAsia"/>
        </w:rPr>
        <w:br/>
      </w:r>
      <w:r>
        <w:rPr>
          <w:rFonts w:hint="eastAsia"/>
        </w:rPr>
        <w:t>　　2.1 全球壮阳药供需现状及预测（2019-2030）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全球壮阳药产能、产量、产能利用率及发展趋势（2019-2030）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全球壮阳药产量、需求量及发展趋势（2019-2030）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全球主要地区壮阳药产量及发展趋势（2019-2030）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全球主要地区壮阳药产量（2019-2023）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全球主要地区壮阳药产量（2024-2030）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全球主要地区壮阳药产量市场份额（2019-2030）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中国壮阳药供需现状及预测（2019-2030）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中国壮阳药产能、产量、产能利用率及发展趋势（2019-2030）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中国壮阳药产量、市场需求量及发展趋势（2019-2030）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全球壮阳药销量及销售额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全球市场壮阳药销售额（2019-2030）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全球市场壮阳药销量（2019-2030）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全球市场壮阳药价格趋势（2019-2030）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全球市场主要厂家壮阳药产能市场份额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全球市场主要厂家壮阳药销量（2019-2023）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全球市场主要厂家壮阳药销量（2019-2023）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全球市场主要厂家壮阳药销售收入（2019-2023）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全球市场主要厂家壮阳药销售价格（2019-2023）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2023年全球主要厂家壮阳药收入排名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中国市场主要厂家壮阳药销量（2019-2023）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中国市场主要厂家壮阳药销量（2019-2023）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中国市场主要厂家壮阳药销售收入（2019-2023）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2023年中国主要厂家壮阳药收入排名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中国市场主要厂家壮阳药销售价格（2019-2023）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全球主要厂家壮阳药总部及产地分布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全球主要厂家成立时间及壮阳药商业化日期</w:t>
      </w:r>
      <w:r>
        <w:rPr>
          <w:rFonts w:hint="eastAsia"/>
        </w:rPr>
        <w:br/>
      </w:r>
      <w:r>
        <w:rPr>
          <w:rFonts w:hint="eastAsia"/>
        </w:rPr>
        <w:t>　　3.6 全球主要厂家壮阳药产品类型及应用</w:t>
      </w:r>
      <w:r>
        <w:rPr>
          <w:rFonts w:hint="eastAsia"/>
        </w:rPr>
        <w:br/>
      </w:r>
      <w:r>
        <w:rPr>
          <w:rFonts w:hint="eastAsia"/>
        </w:rPr>
        <w:t>　　3.7 壮阳药行业集中度、竞争程度分析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壮阳药行业集中度分析：2023年全球Top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全球壮阳药第一梯队、第二梯队和第三梯队厂家（品牌）及市场份额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全球壮阳药主要地区分析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全球主要地区壮阳药市场规模分析：2019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全球主要地区壮阳药销售收入及市场份额（2019-2023年）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全球主要地区壮阳药销售收入预测（2024-2030年）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全球主要地区壮阳药销量分析：2019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全球主要地区壮阳药销量及市场份额（2019-2023年）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全球主要地区壮阳药销量及市场份额预测（2024-2030）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北美市场壮阳药销量、收入及增长率（2019-2030）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欧洲市场壮阳药销量、收入及增长率（2019-2030）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中国市场壮阳药销量、收入及增长率（2019-2030）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日本市场壮阳药销量、收入及增长率（2019-2030）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韩国市场壮阳药销量、收入及增长率（2019-2030）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全球壮阳药主要厂家分析</w:t>
      </w:r>
      <w:r>
        <w:rPr>
          <w:rFonts w:hint="eastAsia"/>
        </w:rPr>
        <w:br/>
      </w:r>
      <w:r>
        <w:rPr>
          <w:rFonts w:hint="eastAsia"/>
        </w:rPr>
        <w:t>　　5.1 壮阳药厂家（一）</w:t>
      </w:r>
      <w:r>
        <w:rPr>
          <w:rFonts w:hint="eastAsia"/>
        </w:rPr>
        <w:br/>
      </w:r>
      <w:r>
        <w:rPr>
          <w:rFonts w:hint="eastAsia"/>
        </w:rPr>
        <w:t>　　　　5.1.1 壮阳药厂家（一）基本信息、壮阳药生产基地、销售区域、竞争对手及市场地位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壮阳药厂家（一）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壮阳药厂家（一）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壮阳药厂家（一）公司简介及主要业务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壮阳药厂家（一）企业最新动态</w:t>
      </w:r>
      <w:r>
        <w:rPr>
          <w:rFonts w:hint="eastAsia"/>
        </w:rPr>
        <w:br/>
      </w:r>
      <w:r>
        <w:rPr>
          <w:rFonts w:hint="eastAsia"/>
        </w:rPr>
        <w:t>　　5.2 壮阳药厂家（二）</w:t>
      </w:r>
      <w:r>
        <w:rPr>
          <w:rFonts w:hint="eastAsia"/>
        </w:rPr>
        <w:br/>
      </w:r>
      <w:r>
        <w:rPr>
          <w:rFonts w:hint="eastAsia"/>
        </w:rPr>
        <w:t>　　　　5.2.1 壮阳药厂家（二）基本信息、壮阳药生产基地、销售区域、竞争对手及市场地位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壮阳药厂家（二）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壮阳药厂家（二）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壮阳药厂家（二）公司简介及主要业务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壮阳药厂家（二）企业最新动态</w:t>
      </w:r>
      <w:r>
        <w:rPr>
          <w:rFonts w:hint="eastAsia"/>
        </w:rPr>
        <w:br/>
      </w:r>
      <w:r>
        <w:rPr>
          <w:rFonts w:hint="eastAsia"/>
        </w:rPr>
        <w:t>　　5.3 壮阳药厂家（三）</w:t>
      </w:r>
      <w:r>
        <w:rPr>
          <w:rFonts w:hint="eastAsia"/>
        </w:rPr>
        <w:br/>
      </w:r>
      <w:r>
        <w:rPr>
          <w:rFonts w:hint="eastAsia"/>
        </w:rPr>
        <w:t>　　　　5.3.1 壮阳药厂家（三）基本信息、壮阳药生产基地、销售区域、竞争对手及市场地位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壮阳药厂家（三）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壮阳药厂家（三）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壮阳药厂家（三）公司简介及主要业务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壮阳药厂家（三）企业最新动态</w:t>
      </w:r>
      <w:r>
        <w:rPr>
          <w:rFonts w:hint="eastAsia"/>
        </w:rPr>
        <w:br/>
      </w:r>
      <w:r>
        <w:rPr>
          <w:rFonts w:hint="eastAsia"/>
        </w:rPr>
        <w:t>　　5.4 壮阳药厂家（四）</w:t>
      </w:r>
      <w:r>
        <w:rPr>
          <w:rFonts w:hint="eastAsia"/>
        </w:rPr>
        <w:br/>
      </w:r>
      <w:r>
        <w:rPr>
          <w:rFonts w:hint="eastAsia"/>
        </w:rPr>
        <w:t>　　　　5.4.1 壮阳药厂家（四）基本信息、壮阳药生产基地、销售区域、竞争对手及市场地位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壮阳药厂家（四）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壮阳药厂家（四）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壮阳药厂家（四）公司简介及主要业务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壮阳药厂家（四）企业最新动态</w:t>
      </w:r>
      <w:r>
        <w:rPr>
          <w:rFonts w:hint="eastAsia"/>
        </w:rPr>
        <w:br/>
      </w:r>
      <w:r>
        <w:rPr>
          <w:rFonts w:hint="eastAsia"/>
        </w:rPr>
        <w:t>　　5.5 壮阳药厂家（五）</w:t>
      </w:r>
      <w:r>
        <w:rPr>
          <w:rFonts w:hint="eastAsia"/>
        </w:rPr>
        <w:br/>
      </w:r>
      <w:r>
        <w:rPr>
          <w:rFonts w:hint="eastAsia"/>
        </w:rPr>
        <w:t>　　　　5.5.1 壮阳药厂家（五）基本信息、壮阳药生产基地、销售区域、竞争对手及市场地位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壮阳药厂家（五）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壮阳药厂家（五）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壮阳药厂家（五）公司简介及主要业务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壮阳药厂家（五）企业最新动态</w:t>
      </w:r>
      <w:r>
        <w:rPr>
          <w:rFonts w:hint="eastAsia"/>
        </w:rPr>
        <w:br/>
      </w:r>
      <w:r>
        <w:rPr>
          <w:rFonts w:hint="eastAsia"/>
        </w:rPr>
        <w:t>　　5.6 壮阳药厂家（六）</w:t>
      </w:r>
      <w:r>
        <w:rPr>
          <w:rFonts w:hint="eastAsia"/>
        </w:rPr>
        <w:br/>
      </w:r>
      <w:r>
        <w:rPr>
          <w:rFonts w:hint="eastAsia"/>
        </w:rPr>
        <w:t>　　　　5.6.1 壮阳药厂家（六）基本信息、壮阳药生产基地、销售区域、竞争对手及市场地位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壮阳药厂家（六）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壮阳药厂家（六）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壮阳药厂家（六）公司简介及主要业务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壮阳药厂家（六）企业最新动态</w:t>
      </w:r>
      <w:r>
        <w:rPr>
          <w:rFonts w:hint="eastAsia"/>
        </w:rPr>
        <w:br/>
      </w:r>
      <w:r>
        <w:rPr>
          <w:rFonts w:hint="eastAsia"/>
        </w:rPr>
        <w:t>　　5.7 壮阳药厂家（七）</w:t>
      </w:r>
      <w:r>
        <w:rPr>
          <w:rFonts w:hint="eastAsia"/>
        </w:rPr>
        <w:br/>
      </w:r>
      <w:r>
        <w:rPr>
          <w:rFonts w:hint="eastAsia"/>
        </w:rPr>
        <w:t>　　　　5.7.1 壮阳药厂家（七）基本信息、壮阳药生产基地、销售区域、竞争对手及市场地位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壮阳药厂家（七）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壮阳药厂家（七）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壮阳药厂家（七）公司简介及主要业务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壮阳药厂家（七）企业最新动态</w:t>
      </w:r>
      <w:r>
        <w:rPr>
          <w:rFonts w:hint="eastAsia"/>
        </w:rPr>
        <w:br/>
      </w:r>
      <w:r>
        <w:rPr>
          <w:rFonts w:hint="eastAsia"/>
        </w:rPr>
        <w:t>　　5.8 壮阳药厂家（八）</w:t>
      </w:r>
      <w:r>
        <w:rPr>
          <w:rFonts w:hint="eastAsia"/>
        </w:rPr>
        <w:br/>
      </w:r>
      <w:r>
        <w:rPr>
          <w:rFonts w:hint="eastAsia"/>
        </w:rPr>
        <w:t>　　　　5.8.1 壮阳药厂家（八）基本信息、壮阳药生产基地、销售区域、竞争对手及市场地位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壮阳药厂家（八）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壮阳药厂家（八） 壮阳药销量、收入、价格及毛利率（2019-2023）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壮阳药厂家（八）公司简介及主要业务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壮阳药厂家（八）企业最新动态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不同产品类型壮阳药分析</w:t>
      </w:r>
      <w:r>
        <w:rPr>
          <w:rFonts w:hint="eastAsia"/>
        </w:rPr>
        <w:br/>
      </w:r>
      <w:r>
        <w:rPr>
          <w:rFonts w:hint="eastAsia"/>
        </w:rPr>
        <w:t>　　6.1 全球不同产品类型壮阳药销量（2019-2030）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全球不同产品类型壮阳药销量及市场份额（2019-2023）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全球不同产品类型壮阳药销量预测（2024-2030）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全球不同产品类型壮阳药收入（2019-2030）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全球不同产品类型壮阳药收入及市场份额（2019-2023）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全球不同产品类型壮阳药收入预测（2024-2030）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全球不同产品类型壮阳药价格走势（2019-2030）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不同应用壮阳药分析</w:t>
      </w:r>
      <w:r>
        <w:rPr>
          <w:rFonts w:hint="eastAsia"/>
        </w:rPr>
        <w:br/>
      </w:r>
      <w:r>
        <w:rPr>
          <w:rFonts w:hint="eastAsia"/>
        </w:rPr>
        <w:t>　　7.1 全球不同应用壮阳药销量（2019-2030）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全球不同应用壮阳药销量及市场份额（2019-2023）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全球不同应用壮阳药销量预测（2024-2030）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全球不同应用壮阳药收入（2019-2030）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全球不同应用壮阳药收入及市场份额（2019-2023）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全球不同应用壮阳药收入预测（2024-2030）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全球不同应用壮阳药价格走势（2019-2030）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壮阳药产业链分析</w:t>
      </w:r>
      <w:r>
        <w:rPr>
          <w:rFonts w:hint="eastAsia"/>
        </w:rPr>
        <w:br/>
      </w:r>
      <w:r>
        <w:rPr>
          <w:rFonts w:hint="eastAsia"/>
        </w:rPr>
        <w:t>　　8.2 壮阳药产业上游供应分析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壮阳药下游典型客户</w:t>
      </w:r>
      <w:r>
        <w:rPr>
          <w:rFonts w:hint="eastAsia"/>
        </w:rPr>
        <w:br/>
      </w:r>
      <w:r>
        <w:rPr>
          <w:rFonts w:hint="eastAsia"/>
        </w:rPr>
        <w:t>　　8.4 壮阳药销售渠道分析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壮阳药行业发展机遇及主要驱动因素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壮阳药行业发展面临的风险</w:t>
      </w:r>
      <w:r>
        <w:rPr>
          <w:rFonts w:hint="eastAsia"/>
        </w:rPr>
        <w:br/>
      </w:r>
      <w:r>
        <w:rPr>
          <w:rFonts w:hint="eastAsia"/>
        </w:rPr>
        <w:t>　　9.3 壮阳药行业政策分析</w:t>
      </w:r>
      <w:r>
        <w:rPr>
          <w:rFonts w:hint="eastAsia"/>
        </w:rPr>
        <w:br/>
      </w:r>
      <w:r>
        <w:rPr>
          <w:rFonts w:hint="eastAsia"/>
        </w:rPr>
        <w:t>　　9.4 壮阳药中国企业SWOT分析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壮阳药产品图片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全球不同产品类型壮阳药规模2019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全球不同产品类型壮阳药市场份额2023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全球不同应用壮阳药规模2019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全球不同应用壮阳药市场份额2023 VS 2030</w:t>
      </w:r>
      <w:r>
        <w:rPr>
          <w:rFonts w:hint="eastAsia"/>
        </w:rPr>
        <w:br/>
      </w:r>
      <w:r>
        <w:rPr>
          <w:rFonts w:hint="eastAsia"/>
        </w:rPr>
        <w:t>　　图 全球壮阳药产能、产量、产能利用率及发展趋势（2019-2030）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全球壮阳药产量、需求量及发展趋势（2019-2030）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全球主要地区壮阳药产量规模：2019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全球主要地区壮阳药产量市场份额（2019-2030）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中国壮阳药产能、产量、产能利用率及发展趋势（2019-2030）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中国壮阳药产量、市场需求量及发展趋势（2019-2030）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中国壮阳药总产能占全球比重（2019-2030）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中国壮阳药总产量占全球比重（2019-2030）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全球壮阳药市场收入及增长率:（2019-2030）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全球市场壮阳药市场规模：2019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全球市场壮阳药销量及增长率（2019-2030）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全球市场壮阳药价格趋势（2019-2030）</w:t>
      </w:r>
      <w:r>
        <w:rPr>
          <w:rFonts w:hint="eastAsia"/>
        </w:rPr>
        <w:br/>
      </w:r>
      <w:r>
        <w:rPr>
          <w:rFonts w:hint="eastAsia"/>
        </w:rPr>
        <w:t>　　图 中国壮阳药市场收入及增长率:（2019-2030）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中国市场壮阳药市场规模：2019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中国市场壮阳药销量及增长率（2019-2030）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中国市场壮阳药销量占全球比重（2019-2030）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中国壮阳药收入占全球比重（2019-2030）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全球主要地区壮阳药销售收入市场份额（2019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全球主要地区壮阳药收入市场份额（2024-2030）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北美（美国和加拿大）壮阳药收入份额（2019-2030）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欧洲（德国、英国、法国和意大利等国家）壮阳药收入份额（2019-2030）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亚太（中国、日本、韩国、中国台湾、印度和东南亚等）壮阳药收入份额（2019-2030）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拉美地区（墨西哥、巴西等国家）壮阳药收入份额（2019-2030）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中东及非洲（土耳其、沙特等国家）壮阳药收入份额（2019-2030）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2023年全球市场主要厂商壮阳药销量市场份额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2023年全球市场主要厂商壮阳药收入市场份额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2023年中国市场主要厂商壮阳药销量市场份额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2023年中国市场主要厂商壮阳药收入市场份额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2023年全球前五大生产商壮阳药市场份额</w:t>
      </w:r>
      <w:r>
        <w:rPr>
          <w:rFonts w:hint="eastAsia"/>
        </w:rPr>
        <w:br/>
      </w:r>
      <w:r>
        <w:rPr>
          <w:rFonts w:hint="eastAsia"/>
        </w:rPr>
        <w:t>　　图 全球壮阳药第一梯队、第二梯队和第三梯队生产商（品牌）及市场份额（2023）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全球不同产品类型壮阳药价格走势（2019-2030）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全球不同应用壮阳药价格走势（2019-2030）</w:t>
      </w:r>
      <w:r>
        <w:rPr>
          <w:rFonts w:hint="eastAsia"/>
        </w:rPr>
        <w:br/>
      </w:r>
      <w:r>
        <w:rPr>
          <w:rFonts w:hint="eastAsia"/>
        </w:rPr>
        <w:t>　　图 壮阳药中国企业SWOT分析</w:t>
      </w:r>
      <w:r>
        <w:rPr>
          <w:rFonts w:hint="eastAsia"/>
        </w:rPr>
        <w:br/>
      </w:r>
      <w:r>
        <w:rPr>
          <w:rFonts w:hint="eastAsia"/>
        </w:rPr>
        <w:t>　　图 壮阳药产业链</w:t>
      </w:r>
      <w:r>
        <w:rPr>
          <w:rFonts w:hint="eastAsia"/>
        </w:rPr>
        <w:br/>
      </w:r>
      <w:r>
        <w:rPr>
          <w:rFonts w:hint="eastAsia"/>
        </w:rPr>
        <w:t>　　图 壮阳药行业采购模式分析</w:t>
      </w:r>
      <w:r>
        <w:rPr>
          <w:rFonts w:hint="eastAsia"/>
        </w:rPr>
        <w:br/>
      </w:r>
      <w:r>
        <w:rPr>
          <w:rFonts w:hint="eastAsia"/>
        </w:rPr>
        <w:t>　　图 壮阳药行业生产模式分析</w:t>
      </w:r>
      <w:r>
        <w:rPr>
          <w:rFonts w:hint="eastAsia"/>
        </w:rPr>
        <w:br/>
      </w:r>
      <w:r>
        <w:rPr>
          <w:rFonts w:hint="eastAsia"/>
        </w:rPr>
        <w:t>　　图 壮阳药行业销售模式分析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全球不同产品类型壮阳药增长趋势2019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不同应用壮阳药增长趋势2019 VS 2023 VS 2030</w:t>
      </w:r>
      <w:r>
        <w:rPr>
          <w:rFonts w:hint="eastAsia"/>
        </w:rPr>
        <w:br/>
      </w:r>
      <w:r>
        <w:rPr>
          <w:rFonts w:hint="eastAsia"/>
        </w:rPr>
        <w:t>　　表 壮阳药行业发展主要特点</w:t>
      </w:r>
      <w:r>
        <w:rPr>
          <w:rFonts w:hint="eastAsia"/>
        </w:rPr>
        <w:br/>
      </w:r>
      <w:r>
        <w:rPr>
          <w:rFonts w:hint="eastAsia"/>
        </w:rPr>
        <w:t>　　表 壮阳药行业发展有利因素分析</w:t>
      </w:r>
      <w:r>
        <w:rPr>
          <w:rFonts w:hint="eastAsia"/>
        </w:rPr>
        <w:br/>
      </w:r>
      <w:r>
        <w:rPr>
          <w:rFonts w:hint="eastAsia"/>
        </w:rPr>
        <w:t>　　表 壮阳药行业发展不利因素分析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进入壮阳药行业壁垒</w:t>
      </w:r>
      <w:r>
        <w:rPr>
          <w:rFonts w:hint="eastAsia"/>
        </w:rPr>
        <w:br/>
      </w:r>
      <w:r>
        <w:rPr>
          <w:rFonts w:hint="eastAsia"/>
        </w:rPr>
        <w:t>　　表 全球主要地区壮阳药产量：2019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全球主要地区壮阳药产量（2019-2023）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全球主要地区壮阳药收入市场份额（2024-2030）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全球主要地区壮阳药销量：2019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全球主要地区壮阳药销量（2019-2023）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全球主要地区壮阳药销量（2024-2030）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全球主要地区壮阳药销量份额（2024-2030）</w:t>
      </w:r>
      <w:r>
        <w:rPr>
          <w:rFonts w:hint="eastAsia"/>
        </w:rPr>
        <w:br/>
      </w:r>
      <w:r>
        <w:rPr>
          <w:rFonts w:hint="eastAsia"/>
        </w:rPr>
        <w:t>　　表 北美壮阳药基本情况分析</w:t>
      </w:r>
      <w:r>
        <w:rPr>
          <w:rFonts w:hint="eastAsia"/>
        </w:rPr>
        <w:br/>
      </w:r>
      <w:r>
        <w:rPr>
          <w:rFonts w:hint="eastAsia"/>
        </w:rPr>
        <w:t>　　表 欧洲壮阳药基本情况分析</w:t>
      </w:r>
      <w:r>
        <w:rPr>
          <w:rFonts w:hint="eastAsia"/>
        </w:rPr>
        <w:br/>
      </w:r>
      <w:r>
        <w:rPr>
          <w:rFonts w:hint="eastAsia"/>
        </w:rPr>
        <w:t>　　表 亚太地区壮阳药基本情况分析</w:t>
      </w:r>
      <w:r>
        <w:rPr>
          <w:rFonts w:hint="eastAsia"/>
        </w:rPr>
        <w:br/>
      </w:r>
      <w:r>
        <w:rPr>
          <w:rFonts w:hint="eastAsia"/>
        </w:rPr>
        <w:t>　　表 拉美地区壮阳药基本情况分析</w:t>
      </w:r>
      <w:r>
        <w:rPr>
          <w:rFonts w:hint="eastAsia"/>
        </w:rPr>
        <w:br/>
      </w:r>
      <w:r>
        <w:rPr>
          <w:rFonts w:hint="eastAsia"/>
        </w:rPr>
        <w:t>　　表 中东及非洲壮阳药基本情况分析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全球市场主要厂商壮阳药产能（2023-2024）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全球市场主要厂商壮阳药销售价格（2019-2023）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2023年全球主要生产商壮阳药收入排名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中国市场主要厂商壮阳药销量（2019-2023）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中国市场主要厂商壮阳药销售价格（2019-2023）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2023年中国主要生产商壮阳药收入排名</w:t>
      </w:r>
      <w:r>
        <w:rPr>
          <w:rFonts w:hint="eastAsia"/>
        </w:rPr>
        <w:br/>
      </w:r>
      <w:r>
        <w:rPr>
          <w:rFonts w:hint="eastAsia"/>
        </w:rPr>
        <w:t>　　表 全球主要厂商壮阳药总部及产地分布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全球主要厂商壮阳药商业化日期</w:t>
      </w:r>
      <w:r>
        <w:rPr>
          <w:rFonts w:hint="eastAsia"/>
        </w:rPr>
        <w:br/>
      </w:r>
      <w:r>
        <w:rPr>
          <w:rFonts w:hint="eastAsia"/>
        </w:rPr>
        <w:t>　　表 全球主要厂商壮阳药产品类型及应用</w:t>
      </w:r>
      <w:r>
        <w:rPr>
          <w:rFonts w:hint="eastAsia"/>
        </w:rPr>
        <w:br/>
      </w:r>
      <w:r>
        <w:rPr>
          <w:rFonts w:hint="eastAsia"/>
        </w:rPr>
        <w:t>　　表 2023年全球壮阳药主要厂商市场地位（第一梯队、第二梯队和第三梯队）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全球不同产品类型壮阳药销量预测（2024-2030）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全球市场不同产品类型壮阳药销量市场份额预测（2024-2030）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全球不同产品类型壮阳药收入市场份额预测（2024-2030）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中国不同产品类型壮阳药销量市场份额预测（2024-2030）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中国不同产品类型壮阳药收入市场份额预测（2024-2030）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全球不同应用壮阳药销量（2019-2023年）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全球不同应用壮阳药销量预测（2024-2030）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全球市场不同应用壮阳药销量市场份额预测（2024-2030）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全球不同应用壮阳药收入（2019-2023年）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全球不同应用壮阳药收入市场份额（2019-2023）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全球不同应用壮阳药收入预测（2024-2030）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全球不同应用壮阳药收入市场份额预测（2024-2030）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中国不同应用壮阳药销量（2019-2023年）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中国不同应用壮阳药销量市场份额（2019-2023）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中国不同应用壮阳药销量预测（2024-2030）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中国不同应用壮阳药销量市场份额预测（2024-2030）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中国不同应用壮阳药收入（2019-2023年）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中国不同应用壮阳药收入市场份额（2019-2023）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中国不同应用壮阳药收入预测（2024-2030）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中国不同应用壮阳药收入市场份额预测（2024-2030）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壮阳药行业技术发展趋势</w:t>
      </w:r>
      <w:r>
        <w:rPr>
          <w:rFonts w:hint="eastAsia"/>
        </w:rPr>
        <w:br/>
      </w:r>
      <w:r>
        <w:rPr>
          <w:rFonts w:hint="eastAsia"/>
        </w:rPr>
        <w:t>　　表 壮阳药行业主要驱动因素</w:t>
      </w:r>
      <w:r>
        <w:rPr>
          <w:rFonts w:hint="eastAsia"/>
        </w:rPr>
        <w:br/>
      </w:r>
      <w:r>
        <w:rPr>
          <w:rFonts w:hint="eastAsia"/>
        </w:rPr>
        <w:t>　　表 壮阳药行业供应链分析</w:t>
      </w:r>
      <w:r>
        <w:rPr>
          <w:rFonts w:hint="eastAsia"/>
        </w:rPr>
        <w:br/>
      </w:r>
      <w:r>
        <w:rPr>
          <w:rFonts w:hint="eastAsia"/>
        </w:rPr>
        <w:t>　　表 壮阳药上游原料供应商</w:t>
      </w:r>
      <w:r>
        <w:rPr>
          <w:rFonts w:hint="eastAsia"/>
        </w:rPr>
        <w:br/>
      </w:r>
      <w:r>
        <w:rPr>
          <w:rFonts w:hint="eastAsia"/>
        </w:rPr>
        <w:t>　　表 壮阳药行业主要下游客户</w:t>
      </w:r>
      <w:r>
        <w:rPr>
          <w:rFonts w:hint="eastAsia"/>
        </w:rPr>
        <w:br/>
      </w:r>
      <w:r>
        <w:rPr>
          <w:rFonts w:hint="eastAsia"/>
        </w:rPr>
        <w:t>　　表 壮阳药行业典型经销商</w:t>
      </w:r>
      <w:r>
        <w:rPr>
          <w:rFonts w:hint="eastAsia"/>
        </w:rPr>
        <w:br/>
      </w:r>
      <w:r>
        <w:rPr>
          <w:rFonts w:hint="eastAsia"/>
        </w:rPr>
        <w:t>　　表 壮阳药厂商（一）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壮阳药厂商（一）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壮阳药厂商（一）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壮阳药厂商（一）企业最新动态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壮阳药厂商（二）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壮阳药厂商（二）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壮阳药厂商（二）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壮阳药厂商（二）企业最新动态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壮阳药厂商（三）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壮阳药厂商（三）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壮阳药厂商（三）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壮阳药厂商（三）企业最新动态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壮阳药厂商（四）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壮阳药厂商（四）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壮阳药厂商（四）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壮阳药厂商（四）企业最新动态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壮阳药厂商（五）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壮阳药厂商（五）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壮阳药厂商（五）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壮阳药厂商（五）企业最新动态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壮阳药厂商（六）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壮阳药厂商（六）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壮阳药厂商（六）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壮阳药厂商（六）企业最新动态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壮阳药厂商（七）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壮阳药厂商（七）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壮阳药厂商（七）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壮阳药厂商（七）企业最新动态</w:t>
      </w:r>
      <w:r>
        <w:rPr>
          <w:rFonts w:hint="eastAsia"/>
        </w:rPr>
        <w:br/>
      </w:r>
      <w:r>
        <w:rPr>
          <w:rFonts w:hint="eastAsia"/>
        </w:rPr>
        <w:t>　　表 壮阳药厂商（八） 壮阳药生产基地、销售区域、竞争对手及市场地位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壮阳药厂商（八） 壮阳药产品规格、参数及市场应用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壮阳药厂商（八） 壮阳药销量、收入、价格（美元/件）及毛利率（2019-2023）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壮阳药厂商（八）公司简介及主要业务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壮阳药厂商（八）企业最新动态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中国市场壮阳药产量、销量、进出口（2019-2023年）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中国市场壮阳药产量、销量、进出口预测（2024-2030）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中国市场壮阳药进出口贸易趋势</w:t>
      </w:r>
      <w:r>
        <w:rPr>
          <w:rFonts w:hint="eastAsia"/>
        </w:rPr>
        <w:br/>
      </w:r>
      <w:r>
        <w:rPr>
          <w:rFonts w:hint="eastAsia"/>
        </w:rPr>
        <w:t>　　表 中国市场壮阳药主要进口来源</w:t>
      </w:r>
      <w:r>
        <w:rPr>
          <w:rFonts w:hint="eastAsia"/>
        </w:rPr>
        <w:br/>
      </w:r>
      <w:r>
        <w:rPr>
          <w:rFonts w:hint="eastAsia"/>
        </w:rPr>
        <w:t>　　表 中国市场壮阳药主要出口目的地</w:t>
      </w:r>
      <w:r>
        <w:rPr>
          <w:rFonts w:hint="eastAsia"/>
        </w:rPr>
        <w:br/>
      </w:r>
      <w:r>
        <w:rPr>
          <w:rFonts w:hint="eastAsia"/>
        </w:rPr>
        <w:t>　　表 中国壮阳药生产地区分布</w:t>
      </w:r>
      <w:r>
        <w:rPr>
          <w:rFonts w:hint="eastAsia"/>
        </w:rPr>
        <w:br/>
      </w:r>
      <w:r>
        <w:rPr>
          <w:rFonts w:hint="eastAsia"/>
        </w:rPr>
        <w:t>　　表 中国壮阳药消费地区分布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9084e58ae4b89" w:history="1">
        <w:r>
          <w:rPr>
            <w:rStyle w:val="Hyperlink"/>
          </w:rPr>
          <w:t>2024-2030年全球与中国壮阳药行业现状及前景趋势预测报告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9084e58ae4b89" w:history="1">
        <w:r>
          <w:rPr>
            <w:rStyle w:val="Hyperlink"/>
          </w:rPr>
          <w:t>https://www.20087.com/1/11/ZhuangYangYaoShiChangQianJingYuCe.html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fa7f977d343f8" w:history="1">
      <w:r>
        <w:rPr>
          <w:rStyle w:val="Hyperlink"/>
        </w:rPr>
        <w:t>2024-2030年全球与中国壮阳药行业现状及前景趋势预测报告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angYangYaoShiChangQianJingYuCe.html" TargetMode="External" Id="R0239084e58ae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angYangYaoShiChangQianJingYuCe.html" TargetMode="External" Id="Rb37fa7f977d3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2024-07-04T00:16:33Z</dcterms:created>
  <dcterms:modified xsi:type="dcterms:W3CDTF">2024-07-04T01:16:33Z</dcterms:modified>
  <dc:subject>2024-2030年全球与中国壮阳药行业现状及前景趋势预测报告</dc:subject>
  <dc:title>2024-2030年全球与中国壮阳药行业现状及前景趋势预测报告</dc:title>
  <cp:keywords>2024-2030年全球与中国壮阳药行业现状及前景趋势预测报告</cp:keywords>
  <dc:description>2024-2030年全球与中国壮阳药行业现状及前景趋势预测报告</dc:description>
</cp:coreProperties>
</file>