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c38ba3b24e9c" w:history="1">
              <w:r>
                <w:rPr>
                  <w:rStyle w:val="Hyperlink"/>
                </w:rPr>
                <w:t>中国复方桔梗止咳片行业市场调研与前景趋势分析报告（2025-2031年）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c38ba3b24e9c" w:history="1">
              <w:r>
                <w:rPr>
                  <w:rStyle w:val="Hyperlink"/>
                </w:rPr>
                <w:t>中国复方桔梗止咳片行业市场调研与前景趋势分析报告（2025-2031年）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c38ba3b24e9c" w:history="1">
                <w:r>
                  <w:rPr>
                    <w:rStyle w:val="Hyperlink"/>
                  </w:rPr>
                  <w:t>https://www.20087.com/1/01/FuFangJieGengZhiKePianHangYeQianJingQuShi.html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桔梗止咳片是一种常用的中药制剂，用于缓解咳嗽、喉咙痛等症状。近年来，随着中医药现代化进程的推进，该类药品的制备工艺和质量控制标准不断提高，确保了药效稳定性和安全性。同时，临床研究和药理学分析进一步证实了其作用机制，促进了其在国内外市场的推广。</w:t>
      </w:r>
      <w:r>
        <w:rPr>
          <w:rFonts w:hint="eastAsia"/>
        </w:rPr>
        <w:br/>
      </w:r>
      <w:r>
        <w:rPr>
          <w:rFonts w:hint="eastAsia"/>
        </w:rPr>
        <w:t>　　未来，复方桔梗止咳片的研发将更加注重科学验证和国际化。科学验证方面，将加强对其有效成分的作用机理和长期安全性的研究，提升产品的循证医学基础。国际化趋势则意味着遵循国际药品监管标准，进行多中心临床试验，开拓海外市场，使传统中药走向世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bfc38ba3b24e9c" w:history="1">
        <w:r>
          <w:rPr>
            <w:rStyle w:val="Hyperlink"/>
          </w:rPr>
          <w:t>中国复方桔梗止咳片行业市场调研与前景趋势分析报告（2025-2031年）</w:t>
        </w:r>
      </w:hyperlink>
      <w:r>
        <w:rPr>
          <w:rFonts w:hint="eastAsia"/>
        </w:rPr>
        <w:t>全面剖析了复方桔梗止咳片行业的市场规模、需求及价格动态。报告通过对复方桔梗止咳片产业链的深入挖掘，详细分析了行业现状，并对复方桔梗止咳片市场前景及发展趋势进行了科学预测。复方桔梗止咳片报告还深入探索了各细分市场的特点，突出关注复方桔梗止咳片重点企业的经营状况，全面揭示了复方桔梗止咳片行业竞争格局、品牌影响力和市场集中度。复方桔梗止咳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复方桔梗止咳片行业相关概述</w:t>
      </w:r>
      <w:r>
        <w:rPr>
          <w:rFonts w:hint="eastAsia"/>
        </w:rPr>
        <w:br/>
      </w:r>
      <w:r>
        <w:rPr>
          <w:rFonts w:hint="eastAsia"/>
        </w:rPr>
        <w:t>　　　　一、复方桔梗止咳片行业定义及特点</w:t>
      </w:r>
      <w:r>
        <w:rPr>
          <w:rFonts w:hint="eastAsia"/>
        </w:rPr>
        <w:br/>
      </w:r>
      <w:r>
        <w:rPr>
          <w:rFonts w:hint="eastAsia"/>
        </w:rPr>
        <w:t>　　　　　　1、复方桔梗止咳片行业定义</w:t>
      </w:r>
      <w:r>
        <w:rPr>
          <w:rFonts w:hint="eastAsia"/>
        </w:rPr>
        <w:br/>
      </w:r>
      <w:r>
        <w:rPr>
          <w:rFonts w:hint="eastAsia"/>
        </w:rPr>
        <w:t>　　　　　　2、复方桔梗止咳片行业特点</w:t>
      </w:r>
      <w:r>
        <w:rPr>
          <w:rFonts w:hint="eastAsia"/>
        </w:rPr>
        <w:br/>
      </w:r>
      <w:r>
        <w:rPr>
          <w:rFonts w:hint="eastAsia"/>
        </w:rPr>
        <w:t>　　　　二、复方桔梗止咳片行业经营模式分析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1、复方桔梗止咳片生产模式</w:t>
      </w:r>
      <w:r>
        <w:rPr>
          <w:rFonts w:hint="eastAsia"/>
        </w:rPr>
        <w:br/>
      </w:r>
      <w:r>
        <w:rPr>
          <w:rFonts w:hint="eastAsia"/>
        </w:rPr>
        <w:t>　　　　　　2、复方桔梗止咳片采购模式</w:t>
      </w:r>
      <w:r>
        <w:rPr>
          <w:rFonts w:hint="eastAsia"/>
        </w:rPr>
        <w:br/>
      </w:r>
      <w:r>
        <w:rPr>
          <w:rFonts w:hint="eastAsia"/>
        </w:rPr>
        <w:t>　　　　　　3、复方桔梗止咳片销售模式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2024-2025年世界复方桔梗止咳片行业市场运行形势分析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2024-2025年全球复方桔梗止咳片行业发展概况</w:t>
      </w:r>
      <w:r>
        <w:rPr>
          <w:rFonts w:hint="eastAsia"/>
        </w:rPr>
        <w:br/>
      </w:r>
      <w:r>
        <w:rPr>
          <w:rFonts w:hint="eastAsia"/>
        </w:rPr>
        <w:t>　　第二节 世界复方桔梗止咳片行业发展走势</w:t>
      </w:r>
      <w:r>
        <w:rPr>
          <w:rFonts w:hint="eastAsia"/>
        </w:rPr>
        <w:br/>
      </w:r>
      <w:r>
        <w:rPr>
          <w:rFonts w:hint="eastAsia"/>
        </w:rPr>
        <w:t>　　　　一、全球复方桔梗止咳片行业市场分布情况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二、全球复方桔梗止咳片行业发展趋势分析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全球复方桔梗止咳片行业重点国家和区域分析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2024-2025年中国复方桔梗止咳片行业发展环境分析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复方桔梗止咳片政策环境分析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复方桔梗止咳片技术环境分析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2024-2025年复方桔梗止咳片行业技术发展现状及趋势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当前我国复方桔梗止咳片技术发展现状</w:t>
      </w:r>
      <w:r>
        <w:rPr>
          <w:rFonts w:hint="eastAsia"/>
        </w:rPr>
        <w:br/>
      </w:r>
      <w:r>
        <w:rPr>
          <w:rFonts w:hint="eastAsia"/>
        </w:rPr>
        <w:t>　　第二节 中外复方桔梗止咳片技术差距及产生差距的主要原因分析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提高我国复方桔梗止咳片技术的对策</w:t>
      </w:r>
      <w:r>
        <w:rPr>
          <w:rFonts w:hint="eastAsia"/>
        </w:rPr>
        <w:br/>
      </w:r>
      <w:r>
        <w:rPr>
          <w:rFonts w:hint="eastAsia"/>
        </w:rPr>
        <w:t>　　第四节 我国复方桔梗止咳片研发、设计发展趋势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中国复方桔梗止咳片行业市场供需状况分析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中国复方桔梗止咳片行业市场规模情况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中国复方桔梗止咳片行业市场需求状况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一、2019-2024年复方桔梗止咳片行业市场需求情况</w:t>
      </w:r>
      <w:r>
        <w:rPr>
          <w:rFonts w:hint="eastAsia"/>
        </w:rPr>
        <w:br/>
      </w:r>
      <w:r>
        <w:rPr>
          <w:rFonts w:hint="eastAsia"/>
        </w:rPr>
        <w:t>　　　　二、复方桔梗止咳片行业市场需求特点分析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三、2025-2031年复方桔梗止咳片行业市场需求预测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中国复方桔梗止咳片行业市场供给状况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一、2019-2024年复方桔梗止咳片行业市场供给情况</w:t>
      </w:r>
      <w:r>
        <w:rPr>
          <w:rFonts w:hint="eastAsia"/>
        </w:rPr>
        <w:br/>
      </w:r>
      <w:r>
        <w:rPr>
          <w:rFonts w:hint="eastAsia"/>
        </w:rPr>
        <w:t>　　　　二、复方桔梗止咳片行业市场供给特点分析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三、2025-2031年复方桔梗止咳片行业市场供给预测</w:t>
      </w:r>
      <w:r>
        <w:rPr>
          <w:rFonts w:hint="eastAsia"/>
        </w:rPr>
        <w:br/>
      </w:r>
      <w:r>
        <w:rPr>
          <w:rFonts w:hint="eastAsia"/>
        </w:rPr>
        <w:t>　　第五节 复方桔梗止咳片行业市场供需平衡状况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中国复方桔梗止咳片行业进出口情况分析预测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2019-2024年中国复方桔梗止咳片行业进出口情况分析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一、2019-2024年中国复方桔梗止咳片行业进口分析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二、2019-2024年中国复方桔梗止咳片行业出口分析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2025-2031年中国复方桔梗止咳片行业进出口情况预测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一、2025-2031年中国复方桔梗止咳片行业进口预测分析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二、2025-2031年中国复方桔梗止咳片行业出口预测分析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影响复方桔梗止咳片行业进出口变化的主要原因分析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2019-2024年中国复方桔梗止咳片行业重点地区调研分析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一、中国复方桔梗止咳片行业重点区域市场结构调研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二、**地区复方桔梗止咳片市场调研分析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三、**地区复方桔梗止咳片市场调研分析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四、**地区复方桔梗止咳片市场调研分析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五、**地区复方桔梗止咳片市场调研分析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六、**地区复方桔梗止咳片市场调研分析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复方桔梗止咳片行业细分产品市场调研分析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中国复方桔梗止咳片行业市场行情分析预测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复方桔梗止咳片价格影响因素分析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2019-2024年中国复方桔梗止咳片市场价格趋向分析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2025-2031年中国复方桔梗止咳片市场价格趋向预测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复方桔梗止咳片行业上、下游市场分析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复方桔梗止咳片行业下游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复方桔梗止咳片行业竞争格局分析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复方桔梗止咳片行业集中度分析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一、复方桔梗止咳片市场集中度分析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二、复方桔梗止咳片企业集中度分析</w:t>
      </w:r>
      <w:r>
        <w:rPr>
          <w:rFonts w:hint="eastAsia"/>
        </w:rPr>
        <w:br/>
      </w:r>
      <w:r>
        <w:rPr>
          <w:rFonts w:hint="eastAsia"/>
        </w:rPr>
        <w:t>　　　　三、复方桔梗止咳片区域集中度分析</w:t>
      </w:r>
      <w:r>
        <w:rPr>
          <w:rFonts w:hint="eastAsia"/>
        </w:rPr>
        <w:br/>
      </w:r>
      <w:r>
        <w:rPr>
          <w:rFonts w:hint="eastAsia"/>
        </w:rPr>
        <w:t>　　第二节 复方桔梗止咳片行业竞争格局分析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一、2024-2025年复方桔梗止咳片行业竞争分析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二、2024-2025年中外复方桔梗止咳片产品竞争分析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三、2024-2025年中国复方桔梗止咳片市场竞争分析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四、2025-2031年国内主要复方桔梗止咳片企业动向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复方桔梗止咳片行业重点企业发展调研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复方桔梗止咳片重点企业（一）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复方桔梗止咳片重点企业（二）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复方桔梗止咳片重点企业（三）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复方桔梗止咳片重点企业（四）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复方桔梗止咳片重点企业（五）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复方桔梗止咳片重点企业（六）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复方桔梗止咳片企业发展策略分析</w:t>
      </w:r>
      <w:r>
        <w:rPr>
          <w:rFonts w:hint="eastAsia"/>
        </w:rPr>
        <w:br/>
      </w:r>
      <w:r>
        <w:rPr>
          <w:rFonts w:hint="eastAsia"/>
        </w:rPr>
        <w:t>　　第一节 复方桔梗止咳片市场策略分析</w:t>
      </w:r>
      <w:r>
        <w:rPr>
          <w:rFonts w:hint="eastAsia"/>
        </w:rPr>
        <w:br/>
      </w:r>
      <w:r>
        <w:rPr>
          <w:rFonts w:hint="eastAsia"/>
        </w:rPr>
        <w:t>　　　　一、复方桔梗止咳片价格策略分析</w:t>
      </w:r>
      <w:r>
        <w:rPr>
          <w:rFonts w:hint="eastAsia"/>
        </w:rPr>
        <w:br/>
      </w:r>
      <w:r>
        <w:rPr>
          <w:rFonts w:hint="eastAsia"/>
        </w:rPr>
        <w:t>　　　　二、复方桔梗止咳片渠道策略分析</w:t>
      </w:r>
      <w:r>
        <w:rPr>
          <w:rFonts w:hint="eastAsia"/>
        </w:rPr>
        <w:br/>
      </w:r>
      <w:r>
        <w:rPr>
          <w:rFonts w:hint="eastAsia"/>
        </w:rPr>
        <w:t>　　第二节 复方桔梗止咳片销售策略分析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提高复方桔梗止咳片企业竞争力的策略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一、提高中国复方桔梗止咳片企业核心竞争力的对策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二、复方桔梗止咳片企业提升竞争力的主要方向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三、影响复方桔梗止咳片企业核心竞争力的因素及提升途径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四、提高复方桔梗止咳片企业竞争力的策略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对我国复方桔梗止咳片品牌的战略思考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一、复方桔梗止咳片实施品牌战略的意义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二、复方桔梗止咳片企业品牌的现状分析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三、我国复方桔梗止咳片企业的品牌战略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四、复方桔梗止咳片品牌战略管理的策略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中国复方桔梗止咳片行业营销策略分析</w:t>
      </w:r>
      <w:r>
        <w:rPr>
          <w:rFonts w:hint="eastAsia"/>
        </w:rPr>
        <w:br/>
      </w:r>
      <w:r>
        <w:rPr>
          <w:rFonts w:hint="eastAsia"/>
        </w:rPr>
        <w:t>　　第一节 复方桔梗止咳片市场推广策略研究分析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一、做好复方桔梗止咳片产品导入</w:t>
      </w:r>
      <w:r>
        <w:rPr>
          <w:rFonts w:hint="eastAsia"/>
        </w:rPr>
        <w:br/>
      </w:r>
      <w:r>
        <w:rPr>
          <w:rFonts w:hint="eastAsia"/>
        </w:rPr>
        <w:t>　　　　二、做好复方桔梗止咳片产品组合和产品线决策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三、复方桔梗止咳片行业城市市场推广策略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复方桔梗止咳片行业渠道营销研究分析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一、复方桔梗止咳片行业营销环境分析</w:t>
      </w:r>
      <w:r>
        <w:rPr>
          <w:rFonts w:hint="eastAsia"/>
        </w:rPr>
        <w:br/>
      </w:r>
      <w:r>
        <w:rPr>
          <w:rFonts w:hint="eastAsia"/>
        </w:rPr>
        <w:t>　　　　二、复方桔梗止咳片行业现存的营销渠道分析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三、复方桔梗止咳片行业终端市场营销管理策略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复方桔梗止咳片行业营销战略研究分析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一、中国复方桔梗止咳片行业有效整合营销策略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二、建立复方桔梗止咳片行业厂商的双嬴模式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2025-2031年中国复方桔梗止咳片行业前景与风险预测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2025年复方桔梗止咳片市场前景分析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2025年复方桔梗止咳片发展趋势预测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2025-2031年中国复方桔梗止咳片行业投资特性分析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一、2025-2031年中国复方桔梗止咳片行业进入壁垒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二、2025-2031年中国复方桔梗止咳片行业盈利模式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三、2025-2031年中国复方桔梗止咳片行业盈利因素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2025-2031年中国复方桔梗止咳片行业投资机会分析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一、2025-2031年中国复方桔梗止咳片细分市场投资机会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二、2025-2031年中国复方桔梗止咳片行业区域市场投资潜力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2025-2031年中国复方桔梗止咳片行业投资风险分析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一、2025-2031年中国复方桔梗止咳片行业市场竞争风险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二、2025-2031年中国复方桔梗止咳片行业技术风险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三、2025-2031年中国复方桔梗止咳片行业政策风险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四、2025-2031年中国复方桔梗止咳片行业进入退出风险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2025-2031年中国复方桔梗止咳片行业盈利模式与投资策略分析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国外复方桔梗止咳片行业投资现状及经营模式分析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一、境外复方桔梗止咳片行业成长情况调查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中国复方桔梗止咳片行业商业模式探讨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中国复方桔梗止咳片行业投资国际化发展战略分析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中国复方桔梗止咳片行业投资策略分析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中国复方桔梗止咳片行业资本运作战略选择方案研究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[:中:智:林:]中国复方桔梗止咳片行业多元化经营战略的可行性分析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复方桔梗止咳片行业历程</w:t>
      </w:r>
      <w:r>
        <w:rPr>
          <w:rFonts w:hint="eastAsia"/>
        </w:rPr>
        <w:br/>
      </w:r>
      <w:r>
        <w:rPr>
          <w:rFonts w:hint="eastAsia"/>
        </w:rPr>
        <w:t>　　图表 复方桔梗止咳片行业生命周期</w:t>
      </w:r>
      <w:r>
        <w:rPr>
          <w:rFonts w:hint="eastAsia"/>
        </w:rPr>
        <w:br/>
      </w:r>
      <w:r>
        <w:rPr>
          <w:rFonts w:hint="eastAsia"/>
        </w:rPr>
        <w:t>　　图表 复方桔梗止咳片行业产业链分析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2019-2024年复方桔梗止咳片行业市场容量分析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2025年中国复方桔梗止咳片行业需求领域分布格局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2025年中国复方桔梗止咳片进口国家及地区分析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2025年中国复方桔梗止咳片出口国家及地区分析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2019-2024年中国复方桔梗止咳片行业企业平均规模情况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**地区复方桔梗止咳片行业市场需求情况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复方桔梗止咳片重点企业（三）成长能力情况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2025-2031年中国复方桔梗止咳片行业发展趋势预测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c38ba3b24e9c" w:history="1">
        <w:r>
          <w:rPr>
            <w:rStyle w:val="Hyperlink"/>
          </w:rPr>
          <w:t>中国复方桔梗止咳片行业市场调研与前景趋势分析报告（2025-2031年）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c38ba3b24e9c" w:history="1">
        <w:r>
          <w:rPr>
            <w:rStyle w:val="Hyperlink"/>
          </w:rPr>
          <w:t>https://www.20087.com/1/01/FuFangJieGengZhiKePianHangYeQianJingQuShi.html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b0d53557461a" w:history="1">
      <w:r>
        <w:rPr>
          <w:rStyle w:val="Hyperlink"/>
        </w:rPr>
        <w:t>中国复方桔梗止咳片行业市场调研与前景趋势分析报告（2025-2031年）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uFangJieGengZhiKePianHangYeQianJingQuShi.html" TargetMode="External" Id="R99bfc38ba3b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uFangJieGengZhiKePianHangYeQianJingQuShi.html" TargetMode="External" Id="R8df8b0d5355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2024-08-10T08:52:00Z</dcterms:created>
  <dcterms:modified xsi:type="dcterms:W3CDTF">2024-08-10T09:52:00Z</dcterms:modified>
  <dc:subject>中国复方桔梗止咳片行业市场调研与前景趋势分析报告（2025-2031年）</dc:subject>
  <dc:title>中国复方桔梗止咳片行业市场调研与前景趋势分析报告（2025-2031年）</dc:title>
  <cp:keywords>中国复方桔梗止咳片行业市场调研与前景趋势分析报告（2025-2031年）</cp:keywords>
  <dc:description>中国复方桔梗止咳片行业市场调研与前景趋势分析报告（2025-2031年）</dc:description>
</cp:coreProperties>
</file>