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e02028a464896" w:history="1">
              <w:r>
                <w:rPr>
                  <w:rStyle w:val="Hyperlink"/>
                </w:rPr>
                <w:t>2024-2030年全球与中国多功能轮椅行业研究分析及市场前景预测报告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e02028a464896" w:history="1">
              <w:r>
                <w:rPr>
                  <w:rStyle w:val="Hyperlink"/>
                </w:rPr>
                <w:t>2024-2030年全球与中国多功能轮椅行业研究分析及市场前景预测报告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e02028a464896" w:history="1">
                <w:r>
                  <w:rPr>
                    <w:rStyle w:val="Hyperlink"/>
                  </w:rPr>
                  <w:t>https://www.20087.com/1/61/DuoGongNengLunYiHangYeFaZhanQianJing.html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轮椅市场近年来快速发展，产品类型从基本的代步功能拓展至具备升降、站立、躺卧甚至智能导航等功能。设计上强调人体工程学，以提高乘坐舒适度和生活质量。技术进步，特别是电动轮椅和智能辅助技术的引入，使得轮椅更加便捷、安全，能满足残障人士更多元化的生活需求，同时也促进了老年人护理市场的繁荣。</w:t>
      </w:r>
      <w:r>
        <w:rPr>
          <w:rFonts w:hint="eastAsia"/>
        </w:rPr>
        <w:br/>
      </w:r>
      <w:r>
        <w:rPr>
          <w:rFonts w:hint="eastAsia"/>
        </w:rPr>
        <w:t>　　未来多功能轮椅将更加注重个性化与智能化。通过大数据和人工智能技术，轮椅将能更好地理解用户习惯，实现更精准的辅助和健康管理。材料科学的进步将使轮椅更轻量化、耐用，而模块化设计则便于升级与维护。此外，无障碍环境的完善和社会包容性的提升，将推动多功能轮椅更加融入社会生活，形成更加丰富和包容的辅助器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e02028a464896" w:history="1">
        <w:r>
          <w:rPr>
            <w:rStyle w:val="Hyperlink"/>
          </w:rPr>
          <w:t>2024-2030年全球与中国多功能轮椅行业研究分析及市场前景预测报告</w:t>
        </w:r>
      </w:hyperlink>
      <w:r>
        <w:rPr>
          <w:rFonts w:hint="eastAsia"/>
        </w:rPr>
        <w:t>》依据国家统计局、发改委及多功能轮椅相关协会等的数据资料，深入研究了多功能轮椅行业的现状，包括多功能轮椅市场需求、市场规模及产业链状况。多功能轮椅报告分析了多功能轮椅的价格波动、各细分市场的动态，以及重点企业的经营状况。同时，报告对多功能轮椅市场前景及发展趋势进行了科学预测，揭示了潜在的市场需求和投资机会，也指出了多功能轮椅行业内可能的风险。此外，多功能轮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多功能轮椅市场概述</w:t>
      </w:r>
      <w:r>
        <w:rPr>
          <w:rFonts w:hint="eastAsia"/>
        </w:rPr>
        <w:br/>
      </w:r>
      <w:r>
        <w:rPr>
          <w:rFonts w:hint="eastAsia"/>
        </w:rPr>
        <w:t>　　1.1 多功能轮椅行业概述及统计范围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不同产品类型多功能轮椅增长趋势2019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高靠背特殊轮椅</w:t>
      </w:r>
      <w:r>
        <w:rPr>
          <w:rFonts w:hint="eastAsia"/>
        </w:rPr>
        <w:br/>
      </w:r>
      <w:r>
        <w:rPr>
          <w:rFonts w:hint="eastAsia"/>
        </w:rPr>
        <w:t>　　　　1.2.3 运动轮椅</w:t>
      </w:r>
      <w:r>
        <w:rPr>
          <w:rFonts w:hint="eastAsia"/>
        </w:rPr>
        <w:br/>
      </w:r>
      <w:r>
        <w:rPr>
          <w:rFonts w:hint="eastAsia"/>
        </w:rPr>
        <w:t>　　　　1.2.4 马桶轮椅</w:t>
      </w:r>
      <w:r>
        <w:rPr>
          <w:rFonts w:hint="eastAsia"/>
        </w:rPr>
        <w:br/>
      </w:r>
      <w:r>
        <w:rPr>
          <w:rFonts w:hint="eastAsia"/>
        </w:rPr>
        <w:t>　　　　1.2.5 电动站立轮椅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从不同应用，多功能轮椅主要包括如下几个方面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不同应用多功能轮椅增长趋势2019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多功能轮椅行业发展总体概况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多功能轮椅行业发展主要特点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多功能轮椅行业发展影响因素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全球多功能轮椅产量、需求量及发展趋势（2019-2030）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全球主要地区多功能轮椅产量及发展趋势（2019-2030）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中国多功能轮椅供需现状及预测（2019-2030）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中国多功能轮椅产能、产量、产能利用率及发展趋势（2019-2030）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中国多功能轮椅产量、市场需求量及发展趋势（2019-2030）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中国多功能轮椅产能和产量占全球的比重（2019-2030）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全球多功能轮椅销量及收入（2019-2030）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全球市场多功能轮椅价格趋势（2019-2030）</w:t>
      </w:r>
      <w:r>
        <w:rPr>
          <w:rFonts w:hint="eastAsia"/>
        </w:rPr>
        <w:br/>
      </w:r>
      <w:r>
        <w:rPr>
          <w:rFonts w:hint="eastAsia"/>
        </w:rPr>
        <w:t>　　2.4 中国多功能轮椅销量及收入（2019-2030）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中国市场多功能轮椅销量和收入占全球的比重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全球多功能轮椅主要地区分析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全球主要地区多功能轮椅市场规模分析：2019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全球主要地区多功能轮椅销售收入及市场份额（2019-2024年）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全球主要地区多功能轮椅销售收入预测（2024-2030年）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全球主要地区多功能轮椅销量分析：2019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全球主要地区多功能轮椅销量及市场份额（2019-2024年）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全球主要地区多功能轮椅销量及市场份额预测（2024-2030）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北美（美国和加拿大）多功能轮椅收入（2019-2030）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欧洲（德国、英国、法国和意大利等国家）多功能轮椅收入（2019-2030）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亚太（中国、日本、韩国、中国台湾、印度和东南亚等）多功能轮椅收入（2019-2030）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拉美地区（墨西哥、巴西等国家）多功能轮椅收入（2019-2030）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中东及非洲（土耳其、沙特等国家）多功能轮椅收入（2019-2030）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全球市场主要厂商多功能轮椅产能市场份额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全球市场主要厂商多功能轮椅销量（2019-2024）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全球市场主要厂商多功能轮椅销售收入（2019-2024）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全球市场主要厂商多功能轮椅销售价格（2019-2024）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2024年全球主要生产商多功能轮椅收入排名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中国市场主要厂商多功能轮椅销量（2019-2024）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中国市场主要厂商多功能轮椅销售收入（2019-2024）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中国市场主要厂商多功能轮椅销售价格（2019-2024）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2024年中国主要生产商多功能轮椅收入排名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全球主要厂商多功能轮椅产地分布及商业化日期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全球主要厂商多功能轮椅产品类型列表</w:t>
      </w:r>
      <w:r>
        <w:rPr>
          <w:rFonts w:hint="eastAsia"/>
        </w:rPr>
        <w:br/>
      </w:r>
      <w:r>
        <w:rPr>
          <w:rFonts w:hint="eastAsia"/>
        </w:rPr>
        <w:t>　　4.5 多功能轮椅行业集中度、竞争程度分析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多功能轮椅行业集中度分析：全球头部厂商份额（Top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全球多功能轮椅第一梯队、第二梯队和第三梯队生产商（品牌）及市场份额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不同产品类型多功能轮椅分析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全球市场不同产品类型多功能轮椅销量预测（2024-2030）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全球市场不同产品类型多功能轮椅收入预测（2024-2030）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全球市场不同产品类型多功能轮椅价格走势（2019-2030）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中国市场不同产品类型多功能轮椅销量预测（2024-2030）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中国市场不同产品类型多功能轮椅收入预测（2024-2030）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不同应用多功能轮椅分析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全球市场不同应用多功能轮椅销量预测（2024-2030）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全球市场不同应用多功能轮椅收入预测（2024-2030）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全球市场不同应用多功能轮椅价格走势（2019-2030）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中国市场不同应用多功能轮椅销量（2019-2030）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中国市场不同应用多功能轮椅销量及市场份额（2019-2024）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中国市场不同应用多功能轮椅销量预测（2024-2030）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中国市场不同应用多功能轮椅收入（2019-2030）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中国市场不同应用多功能轮椅收入及市场份额（2019-2024）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中国市场不同应用多功能轮椅收入预测（2024-2030）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多功能轮椅行业发展趋势</w:t>
      </w:r>
      <w:r>
        <w:rPr>
          <w:rFonts w:hint="eastAsia"/>
        </w:rPr>
        <w:br/>
      </w:r>
      <w:r>
        <w:rPr>
          <w:rFonts w:hint="eastAsia"/>
        </w:rPr>
        <w:t>　　7.2 多功能轮椅行业主要驱动因素</w:t>
      </w:r>
      <w:r>
        <w:rPr>
          <w:rFonts w:hint="eastAsia"/>
        </w:rPr>
        <w:br/>
      </w:r>
      <w:r>
        <w:rPr>
          <w:rFonts w:hint="eastAsia"/>
        </w:rPr>
        <w:t>　　7.3 多功能轮椅中国企业SWOT分析</w:t>
      </w:r>
      <w:r>
        <w:rPr>
          <w:rFonts w:hint="eastAsia"/>
        </w:rPr>
        <w:br/>
      </w:r>
      <w:r>
        <w:rPr>
          <w:rFonts w:hint="eastAsia"/>
        </w:rPr>
        <w:t>　　7.4 中国多功能轮椅行业政策环境分析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多功能轮椅行业产业链简介</w:t>
      </w:r>
      <w:r>
        <w:rPr>
          <w:rFonts w:hint="eastAsia"/>
        </w:rPr>
        <w:br/>
      </w:r>
      <w:r>
        <w:rPr>
          <w:rFonts w:hint="eastAsia"/>
        </w:rPr>
        <w:t>　　　　8.2.1 多功能轮椅行业供应链分析</w:t>
      </w:r>
      <w:r>
        <w:rPr>
          <w:rFonts w:hint="eastAsia"/>
        </w:rPr>
        <w:br/>
      </w:r>
      <w:r>
        <w:rPr>
          <w:rFonts w:hint="eastAsia"/>
        </w:rPr>
        <w:t>　　　　8.2.2 多功能轮椅主要原料及供应情况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多功能轮椅行业主要下游客户</w:t>
      </w:r>
      <w:r>
        <w:rPr>
          <w:rFonts w:hint="eastAsia"/>
        </w:rPr>
        <w:br/>
      </w:r>
      <w:r>
        <w:rPr>
          <w:rFonts w:hint="eastAsia"/>
        </w:rPr>
        <w:t>　　8.3 多功能轮椅行业采购模式</w:t>
      </w:r>
      <w:r>
        <w:rPr>
          <w:rFonts w:hint="eastAsia"/>
        </w:rPr>
        <w:br/>
      </w:r>
      <w:r>
        <w:rPr>
          <w:rFonts w:hint="eastAsia"/>
        </w:rPr>
        <w:t>　　8.4 多功能轮椅行业生产模式</w:t>
      </w:r>
      <w:r>
        <w:rPr>
          <w:rFonts w:hint="eastAsia"/>
        </w:rPr>
        <w:br/>
      </w:r>
      <w:r>
        <w:rPr>
          <w:rFonts w:hint="eastAsia"/>
        </w:rPr>
        <w:t>　　8.5 多功能轮椅行业销售模式及销售渠道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全球市场主要多功能轮椅厂商简介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重点企业（16）多功能轮椅销量、收入、价格及毛利率（2019-2024）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中国市场多功能轮椅产量、销量、进出口分析及未来趋势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中国市场多功能轮椅产量、销量、进出口分析及未来趋势（2019-2030）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中国市场多功能轮椅进出口贸易趋势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中国市场多功能轮椅主要进口来源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中国市场多功能轮椅主要出口目的地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中国市场多功能轮椅主要地区分布</w:t>
      </w:r>
      <w:r>
        <w:rPr>
          <w:rFonts w:hint="eastAsia"/>
        </w:rPr>
        <w:br/>
      </w:r>
      <w:r>
        <w:rPr>
          <w:rFonts w:hint="eastAsia"/>
        </w:rPr>
        <w:t>　　11.1 中国多功能轮椅生产地区分布</w:t>
      </w:r>
      <w:r>
        <w:rPr>
          <w:rFonts w:hint="eastAsia"/>
        </w:rPr>
        <w:br/>
      </w:r>
      <w:r>
        <w:rPr>
          <w:rFonts w:hint="eastAsia"/>
        </w:rPr>
        <w:t>　　11.2 中国多功能轮椅消费地区分布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全球不同产品类型多功能轮椅增长趋势2019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不同应用多功能轮椅增长趋势2019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多功能轮椅行业发展主要特点</w:t>
      </w:r>
      <w:r>
        <w:rPr>
          <w:rFonts w:hint="eastAsia"/>
        </w:rPr>
        <w:br/>
      </w:r>
      <w:r>
        <w:rPr>
          <w:rFonts w:hint="eastAsia"/>
        </w:rPr>
        <w:t>　　表4 多功能轮椅行业发展有利因素分析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多功能轮椅行业发展不利因素分析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进入多功能轮椅行业壁垒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全球主要地区多功能轮椅产量（千件）：2019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全球主要地区多功能轮椅产量（2019-2024）&amp;（千件）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全球主要地区多功能轮椅产量市场份额（2019-2024）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全球主要地区多功能轮椅产量（2024-2030）&amp;（千件）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全球主要地区多功能轮椅销售收入（百万美元）：2019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全球主要地区多功能轮椅销售收入（2019-2024）&amp;（百万美元）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全球主要地区多功能轮椅收入（2024-2030）&amp;（百万美元）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全球主要地区多功能轮椅收入市场份额（2024-2030）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全球主要地区多功能轮椅销量（千件）：2019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全球主要地区多功能轮椅销量（2019-2024）&amp;（千件）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全球主要地区多功能轮椅销量（2024-2030）&amp;（千件）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全球主要地区多功能轮椅销量份额（2024-2030）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北美多功能轮椅基本情况分析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北美（美国和加拿大）多功能轮椅销量（2019-2030）&amp;（千件）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北美（美国和加拿大）多功能轮椅收入（2019-2030）&amp;（百万美元）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欧洲多功能轮椅基本情况分析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欧洲（德国、英国、法国和意大利等国家）多功能轮椅销量（2019-2030）&amp;（千件）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欧洲（德国、英国、法国和意大利等国家）多功能轮椅收入（2019-2030）&amp;（百万美元）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亚太地区多功能轮椅基本情况分析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亚太（中国、日本、韩国、中国台湾、印度和东南亚等）多功能轮椅销量（2019-2030）&amp;（千件）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亚太（中国、日本、韩国、中国台湾、印度和东南亚等）多功能轮椅收入（2019-2030）&amp;（百万美元）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拉美地区多功能轮椅基本情况分析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拉美地区（墨西哥、巴西等国家）多功能轮椅销量（2019-2030）&amp;（千件）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拉美地区（墨西哥、巴西等国家）多功能轮椅收入（2019-2030）&amp;（百万美元）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中东及非洲多功能轮椅基本情况分析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中东及非洲（土耳其、沙特等国家）多功能轮椅销量（2019-2030）&amp;（千件）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中东及非洲（土耳其、沙特等国家）多功能轮椅收入（2019-2030）&amp;（百万美元）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全球市场主要厂商多功能轮椅产能（2023-2024）&amp;（千件）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全球市场主要厂商多功能轮椅销量（2019-2024）&amp;（千件）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全球市场主要厂商多功能轮椅销售收入（2019-2024）&amp;（百万美元）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全球市场主要厂商多功能轮椅销售收入市场份额（2019-2024）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全球市场主要厂商多功能轮椅销售价格（2019-2024）&amp;（美元\u002F件）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2024年全球主要生产商多功能轮椅收入排名（百万美元）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中国市场主要厂商多功能轮椅销量（2019-2024）&amp;（千件）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中国市场主要厂商多功能轮椅销售收入（2019-2024）&amp;（百万美元）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中国市场主要厂商多功能轮椅销售收入市场份额（2019-2024）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中国市场主要厂商多功能轮椅销售价格（2019-2024）&amp;（美元\u002F件）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2024年中国主要生产商多功能轮椅收入排名（百万美元）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全球主要厂商多功能轮椅产地分布及商业化日期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全球主要厂商多功能轮椅产品类型列表</w:t>
      </w:r>
      <w:r>
        <w:rPr>
          <w:rFonts w:hint="eastAsia"/>
        </w:rPr>
        <w:br/>
      </w:r>
      <w:r>
        <w:rPr>
          <w:rFonts w:hint="eastAsia"/>
        </w:rPr>
        <w:t>　　表51 2024全球多功能轮椅主要厂商市场地位（第一梯队、第二梯队和第三梯队）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全球不同产品类型多功能轮椅销量（2019-2024年）&amp;（千件）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全球不同产品类型多功能轮椅销量预测（2024-2030）&amp;（千件）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全球市场不同产品类型多功能轮椅销量市场份额预测（2024-2030）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全球不同产品类型多功能轮椅收入（2019-2024年）&amp;（百万美元）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全球不同产品类型多功能轮椅收入市场份额（2019-2024）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全球不同产品类型多功能轮椅收入预测（2024-2030）&amp;（百万美元）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全球不同产品类型多功能轮椅收入市场份额预测（2024-2030）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全球不同产品类型多功能轮椅价格走势（2019-2030）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中国不同产品类型多功能轮椅销量（2019-2024年）&amp;（千件）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中国不同产品类型多功能轮椅销量预测（2024-2030）&amp;（千件）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中国不同产品类型多功能轮椅销量市场份额预测（2024-2030）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中国不同产品类型多功能轮椅收入（2019-2024年）&amp;（百万美元）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中国不同产品类型多功能轮椅收入市场份额（2019-2024）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中国不同产品类型多功能轮椅收入预测（2024-2030）&amp;（百万美元）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中国不同产品类型多功能轮椅收入市场份额预测（2024-2030）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全球不同应用多功能轮椅销量（2019-2024年）&amp;（千件）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全球不同应用多功能轮椅销量预测（2024-2030）&amp;（千件）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全球市场不同应用多功能轮椅销量市场份额预测（2024-2030）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全球不同应用多功能轮椅收入（2019-2024年）&amp;（百万美元）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全球不同应用多功能轮椅收入市场份额（2019-2024）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全球不同应用多功能轮椅收入预测（2024-2030）&amp;（百万美元）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全球不同应用多功能轮椅收入市场份额预测（2024-2030）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全球不同应用多功能轮椅价格走势（2019-2030）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中国不同应用多功能轮椅销量（2019-2024年）&amp;（千件）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中国不同应用多功能轮椅销量市场份额（2019-2024）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中国不同应用多功能轮椅销量预测（2024-2030）&amp;（千件）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中国不同应用多功能轮椅销量市场份额预测（2024-2030）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中国不同应用多功能轮椅收入（2019-2024年）&amp;（百万美元）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中国不同应用多功能轮椅收入市场份额（2019-2024）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中国不同应用多功能轮椅收入预测（2024-2030）&amp;（百万美元）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中国不同应用多功能轮椅收入市场份额预测（2024-2030）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多功能轮椅行业技术发展趋势</w:t>
      </w:r>
      <w:r>
        <w:rPr>
          <w:rFonts w:hint="eastAsia"/>
        </w:rPr>
        <w:br/>
      </w:r>
      <w:r>
        <w:rPr>
          <w:rFonts w:hint="eastAsia"/>
        </w:rPr>
        <w:t>　　表87 多功能轮椅行业主要驱动因素</w:t>
      </w:r>
      <w:r>
        <w:rPr>
          <w:rFonts w:hint="eastAsia"/>
        </w:rPr>
        <w:br/>
      </w:r>
      <w:r>
        <w:rPr>
          <w:rFonts w:hint="eastAsia"/>
        </w:rPr>
        <w:t>　　表88 多功能轮椅行业供应链分析</w:t>
      </w:r>
      <w:r>
        <w:rPr>
          <w:rFonts w:hint="eastAsia"/>
        </w:rPr>
        <w:br/>
      </w:r>
      <w:r>
        <w:rPr>
          <w:rFonts w:hint="eastAsia"/>
        </w:rPr>
        <w:t>　　表89 多功能轮椅上游原料供应商</w:t>
      </w:r>
      <w:r>
        <w:rPr>
          <w:rFonts w:hint="eastAsia"/>
        </w:rPr>
        <w:br/>
      </w:r>
      <w:r>
        <w:rPr>
          <w:rFonts w:hint="eastAsia"/>
        </w:rPr>
        <w:t>　　表90 多功能轮椅行业主要下游客户</w:t>
      </w:r>
      <w:r>
        <w:rPr>
          <w:rFonts w:hint="eastAsia"/>
        </w:rPr>
        <w:br/>
      </w:r>
      <w:r>
        <w:rPr>
          <w:rFonts w:hint="eastAsia"/>
        </w:rPr>
        <w:t>　　表91 多功能轮椅行业典型经销商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重点企业（16）多功能轮椅销量（千件）、收入（百万美元）、价格（美元\u002F件）及毛利率（2019-2024）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中国市场多功能轮椅产量、销量、进出口（2019-2024年）&amp;（千件）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中国市场多功能轮椅产量、销量、进出口预测（2024-2030）&amp;（千件）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中国市场多功能轮椅进出口贸易趋势</w:t>
      </w:r>
      <w:r>
        <w:rPr>
          <w:rFonts w:hint="eastAsia"/>
        </w:rPr>
        <w:br/>
      </w:r>
      <w:r>
        <w:rPr>
          <w:rFonts w:hint="eastAsia"/>
        </w:rPr>
        <w:t>　　表175 中国市场多功能轮椅主要进口来源</w:t>
      </w:r>
      <w:r>
        <w:rPr>
          <w:rFonts w:hint="eastAsia"/>
        </w:rPr>
        <w:br/>
      </w:r>
      <w:r>
        <w:rPr>
          <w:rFonts w:hint="eastAsia"/>
        </w:rPr>
        <w:t>　　表176 中国市场多功能轮椅主要出口目的地</w:t>
      </w:r>
      <w:r>
        <w:rPr>
          <w:rFonts w:hint="eastAsia"/>
        </w:rPr>
        <w:br/>
      </w:r>
      <w:r>
        <w:rPr>
          <w:rFonts w:hint="eastAsia"/>
        </w:rPr>
        <w:t>　　表177 中国多功能轮椅生产地区分布</w:t>
      </w:r>
      <w:r>
        <w:rPr>
          <w:rFonts w:hint="eastAsia"/>
        </w:rPr>
        <w:br/>
      </w:r>
      <w:r>
        <w:rPr>
          <w:rFonts w:hint="eastAsia"/>
        </w:rPr>
        <w:t>　　表178 中国多功能轮椅消费地区分布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多功能轮椅产品图片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全球不同产品类型多功能轮椅市场份额2023 &amp; 2024</w:t>
      </w:r>
      <w:r>
        <w:rPr>
          <w:rFonts w:hint="eastAsia"/>
        </w:rPr>
        <w:br/>
      </w:r>
      <w:r>
        <w:rPr>
          <w:rFonts w:hint="eastAsia"/>
        </w:rPr>
        <w:t>　　图3 高靠背特殊轮椅产品图片</w:t>
      </w:r>
      <w:r>
        <w:rPr>
          <w:rFonts w:hint="eastAsia"/>
        </w:rPr>
        <w:br/>
      </w:r>
      <w:r>
        <w:rPr>
          <w:rFonts w:hint="eastAsia"/>
        </w:rPr>
        <w:t>　　图4 运动轮椅产品图片</w:t>
      </w:r>
      <w:r>
        <w:rPr>
          <w:rFonts w:hint="eastAsia"/>
        </w:rPr>
        <w:br/>
      </w:r>
      <w:r>
        <w:rPr>
          <w:rFonts w:hint="eastAsia"/>
        </w:rPr>
        <w:t>　　图5 马桶轮椅产品图片</w:t>
      </w:r>
      <w:r>
        <w:rPr>
          <w:rFonts w:hint="eastAsia"/>
        </w:rPr>
        <w:br/>
      </w:r>
      <w:r>
        <w:rPr>
          <w:rFonts w:hint="eastAsia"/>
        </w:rPr>
        <w:t>　　图6 电动站立轮椅产品图片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全球不同应用多功能轮椅市场份额2023 vs 2024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全球多功能轮椅产能、产量、产能利用率及发展趋势（2019-2030）&amp;（千件）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全球多功能轮椅产量、需求量及发展趋势（2019-2030）&amp;（千件）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全球主要地区多功能轮椅产量市场份额（2019-2030）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中国多功能轮椅产能、产量、产能利用率及发展趋势（2019-2030）&amp;（千件）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中国多功能轮椅产量、市场需求量及发展趋势（2019-2030）&amp;（千件）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中国多功能轮椅总产能占全球比重（2019-2030）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中国多功能轮椅总产量占全球比重（2019-2030）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全球多功能轮椅市场收入及增长率：（2019-2030）&amp;（百万美元）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全球市场多功能轮椅市场规模：2019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全球市场多功能轮椅销量及增长率（2019-2030）&amp;（千件）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全球市场多功能轮椅价格趋势（2019-2030）&amp;（美元\u002F件）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中国多功能轮椅市场收入及增长率：（2019-2030）&amp;（百万美元）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中国市场多功能轮椅市场规模：2019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中国市场多功能轮椅销量及增长率（2019-2030）&amp;（千件）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中国市场多功能轮椅销量占全球比重（2019-2030）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中国多功能轮椅收入占全球比重（2019-2030）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全球主要地区多功能轮椅销售收入市场份额（2019-2024）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全球主要地区多功能轮椅销售收入市场份额（2023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全球主要地区多功能轮椅收入市场份额（2024-2030）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北美（美国和加拿大）多功能轮椅销量份额（2019-2030）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北美（美国和加拿大）多功能轮椅收入份额（2019-2030）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欧洲（德国、英国、法国和意大利等国家）多功能轮椅销量份额（2019-2030）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欧洲（德国、英国、法国和意大利等国家）多功能轮椅收入份额（2019-2030）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亚太（中国、日本、韩国、中国台湾、印度和东南亚等）多功能轮椅销量份额（2019-2030）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亚太（中国、日本、韩国、中国台湾、印度和东南亚等）多功能轮椅收入份额（2019-2030）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拉美地区（墨西哥、巴西等国家）多功能轮椅销量份额（2019-2030）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拉美地区（墨西哥、巴西等国家）多功能轮椅收入份额（2019-2030）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中东及非洲（土耳其、沙特等国家）多功能轮椅销量份额（2019-2030）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中东及非洲（土耳其、沙特等国家）多功能轮椅收入份额（2019-2030）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2024年全球市场主要厂商多功能轮椅销量市场份额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2024年全球市场主要厂商多功能轮椅收入市场份额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2024年中国市场主要厂商多功能轮椅销量市场份额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2024年中国市场主要厂商多功能轮椅收入市场份额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2024年全球前五大生产商多功能轮椅市场份额</w:t>
      </w:r>
      <w:r>
        <w:rPr>
          <w:rFonts w:hint="eastAsia"/>
        </w:rPr>
        <w:br/>
      </w:r>
      <w:r>
        <w:rPr>
          <w:rFonts w:hint="eastAsia"/>
        </w:rPr>
        <w:t>　　图45 全球多功能轮椅第一梯队、第二梯队和第三梯队生产商（品牌）及市场份额（2024）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全球不同产品类型多功能轮椅价格走势（2019-2030）&amp;（美元\u002F件）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全球不同应用多功能轮椅价格走势（2019-2030）&amp;（美元\u002F件）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多功能轮椅中国企业SWOT分析</w:t>
      </w:r>
      <w:r>
        <w:rPr>
          <w:rFonts w:hint="eastAsia"/>
        </w:rPr>
        <w:br/>
      </w:r>
      <w:r>
        <w:rPr>
          <w:rFonts w:hint="eastAsia"/>
        </w:rPr>
        <w:t>　　图49 多功能轮椅产业链</w:t>
      </w:r>
      <w:r>
        <w:rPr>
          <w:rFonts w:hint="eastAsia"/>
        </w:rPr>
        <w:br/>
      </w:r>
      <w:r>
        <w:rPr>
          <w:rFonts w:hint="eastAsia"/>
        </w:rPr>
        <w:t>　　图50 多功能轮椅行业采购模式分析</w:t>
      </w:r>
      <w:r>
        <w:rPr>
          <w:rFonts w:hint="eastAsia"/>
        </w:rPr>
        <w:br/>
      </w:r>
      <w:r>
        <w:rPr>
          <w:rFonts w:hint="eastAsia"/>
        </w:rPr>
        <w:t>　　图51 多功能轮椅行业销售模式分析</w:t>
      </w:r>
      <w:r>
        <w:rPr>
          <w:rFonts w:hint="eastAsia"/>
        </w:rPr>
        <w:br/>
      </w:r>
      <w:r>
        <w:rPr>
          <w:rFonts w:hint="eastAsia"/>
        </w:rPr>
        <w:t>　　图52 多功能轮椅行业销售模式分析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e02028a464896" w:history="1">
        <w:r>
          <w:rPr>
            <w:rStyle w:val="Hyperlink"/>
          </w:rPr>
          <w:t>2024-2030年全球与中国多功能轮椅行业研究分析及市场前景预测报告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e02028a464896" w:history="1">
        <w:r>
          <w:rPr>
            <w:rStyle w:val="Hyperlink"/>
          </w:rPr>
          <w:t>https://www.20087.com/1/61/DuoGongNengLunYiHangYeFaZhanQianJing.html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942eff499499d" w:history="1">
      <w:r>
        <w:rPr>
          <w:rStyle w:val="Hyperlink"/>
        </w:rPr>
        <w:t>2024-2030年全球与中国多功能轮椅行业研究分析及市场前景预测报告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uoGongNengLunYiHangYeFaZhanQianJing.html" TargetMode="External" Id="Re41e02028a46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uoGongNengLunYiHangYeFaZhanQianJing.html" TargetMode="External" Id="Rd16942eff49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2024-02-22T05:20:00Z</dcterms:created>
  <dcterms:modified xsi:type="dcterms:W3CDTF">2024-02-22T06:20:00Z</dcterms:modified>
  <dc:subject>2024-2030年全球与中国多功能轮椅行业研究分析及市场前景预测报告</dc:subject>
  <dc:title>2024-2030年全球与中国多功能轮椅行业研究分析及市场前景预测报告</dc:title>
  <cp:keywords>2024-2030年全球与中国多功能轮椅行业研究分析及市场前景预测报告</cp:keywords>
  <dc:description>2024-2030年全球与中国多功能轮椅行业研究分析及市场前景预测报告</dc:description>
</cp:coreProperties>
</file>