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bd8726024615" w:history="1">
              <w:r>
                <w:rPr>
                  <w:rStyle w:val="Hyperlink"/>
                </w:rPr>
                <w:t>2026-2032年中国安神补脑片行业现状分析与市场前景预测报告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bd8726024615" w:history="1">
              <w:r>
                <w:rPr>
                  <w:rStyle w:val="Hyperlink"/>
                </w:rPr>
                <w:t>2026-2032年中国安神补脑片行业现状分析与市场前景预测报告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bd8726024615" w:history="1">
                <w:r>
                  <w:rPr>
                    <w:rStyle w:val="Hyperlink"/>
                  </w:rPr>
                  <w:t>https://www.20087.com/1/81/AnShenBuNaoPianHangYeXianZhuangJiQianJing.html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神补脑片是一种中成药制剂，主要成分包括制何首乌、淫羊藿、干姜、大枣及维生素B1等，具有益气养血、强脑安神功效，用于治疗失眠、健忘、神经衰弱等亚健康状态。安神补脑片需符合《中国药典》对重金属、农残及有效成分含量的要求，并通过GMP认证生产。在快节奏生活与睡眠障碍高发背景下，该药品凭借“中药+营养素”复方理念，在OTC市场保持稳定需求。然而，传统剂型生物利用度有限，且缺乏大规模循证医学证据支撑其作用机制；部分消费者对何首乌潜在肝毒性存在顾虑，影响长期服用意愿。</w:t>
      </w:r>
      <w:r>
        <w:rPr>
          <w:rFonts w:hint="eastAsia"/>
        </w:rPr>
        <w:br/>
      </w:r>
      <w:r>
        <w:rPr>
          <w:rFonts w:hint="eastAsia"/>
        </w:rPr>
        <w:t>　　未来，安神补脑片将向现代制剂技术、精准功效验证与个性化健康服务方向升级。未来将采用纳米包埋或磷脂复合技术提升活性成分吸收率；通过代谢组学与脑电图（EEG）客观指标验证其改善睡眠结构的效果。在监管趋严下，建立全链条药材溯源与肝毒性风险控制体系将成为标配。此外，与数字健康平台联动，可基于用户睡眠数据推荐用药周期与剂量。长远看，该产品将从“经验性调养药”转型为“机制明确的神经健康干预方案”，在整合医学与慢病管理生态中拓展科学化、标准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ebd8726024615" w:history="1">
        <w:r>
          <w:rPr>
            <w:rStyle w:val="Hyperlink"/>
          </w:rPr>
          <w:t>2026-2032年中国安神补脑片行业现状分析与市场前景预测报告</w:t>
        </w:r>
      </w:hyperlink>
      <w:r>
        <w:rPr>
          <w:rFonts w:hint="eastAsia"/>
        </w:rPr>
        <w:t>》基于国家统计局及相关行业协会的详实数据，结合国内外安神补脑片行业研究资料及深入市场调研，系统分析了安神补脑片行业的市场规模、市场需求及产业链现状。报告重点探讨了安神补脑片行业整体运行情况及细分领域特点，科学预测了安神补脑片市场前景与发展趋势，揭示了安神补脑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0ebd8726024615" w:history="1">
        <w:r>
          <w:rPr>
            <w:rStyle w:val="Hyperlink"/>
          </w:rPr>
          <w:t>2026-2032年中国安神补脑片行业现状分析与市场前景预测报告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安神补脑片市场概述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按照不同产品类型，安神补脑片主要可以分为如下几个类别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中国不同产品类型安神补脑片增长趋势2021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0.11g</w:t>
      </w:r>
      <w:r>
        <w:rPr>
          <w:rFonts w:hint="eastAsia"/>
        </w:rPr>
        <w:br/>
      </w:r>
      <w:r>
        <w:rPr>
          <w:rFonts w:hint="eastAsia"/>
        </w:rPr>
        <w:t>　　　　1.2.3 0.31g</w:t>
      </w:r>
      <w:r>
        <w:rPr>
          <w:rFonts w:hint="eastAsia"/>
        </w:rPr>
        <w:br/>
      </w:r>
      <w:r>
        <w:rPr>
          <w:rFonts w:hint="eastAsia"/>
        </w:rPr>
        <w:t>　　1.3 从不同应用，安神补脑片主要包括如下几个方面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中国不同应用安神补脑片增长趋势2021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中国安神补脑片发展现状及未来趋势（2021-2032）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中国市场安神补脑片收入及增长率（2021-2032）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中国市场安神补脑片销量及增长率（2021-2032）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中国市场主要安神补脑片厂商分析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中国市场主要厂商安神补脑片销量及市场占有率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中国市场主要厂商安神补脑片销量（2021-2026）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中国市场主要厂商安神补脑片销量市场份额（2021-2026）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中国市场主要厂商安神补脑片收入及市场占有率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中国市场主要厂商安神补脑片收入（2021-2026）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中国市场主要厂商安神补脑片收入市场份额（2021-2026）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2025年中国市场主要厂商安神补脑片收入排名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中国市场主要厂商安神补脑片价格（2021-2026）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中国市场主要厂商安神补脑片总部及产地分布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中国市场主要厂商成立时间及安神补脑片商业化日期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中国市场主要厂商安神补脑片产品类型及应用</w:t>
      </w:r>
      <w:r>
        <w:rPr>
          <w:rFonts w:hint="eastAsia"/>
        </w:rPr>
        <w:br/>
      </w:r>
      <w:r>
        <w:rPr>
          <w:rFonts w:hint="eastAsia"/>
        </w:rPr>
        <w:t>　　2.7 安神补脑片行业集中度、竞争程度分析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安神补脑片行业集中度分析：2025年中国Top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中国市场安神补脑片第一梯队、第二梯队和第三梯队厂商（品牌）及2025年市场份额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重点企业（1）基本信息、安神补脑片生产基地、总部、竞争对手及市场地位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安神补脑片产品规格、参数及市场应用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重点企业（1）在中国市场安神补脑片销量、收入、价格及毛利率（2021-2026）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重点企业（2）基本信息、安神补脑片生产基地、总部、竞争对手及市场地位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安神补脑片产品规格、参数及市场应用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重点企业（2）在中国市场安神补脑片销量、收入、价格及毛利率（2021-2026）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重点企业（3）基本信息、安神补脑片生产基地、总部、竞争对手及市场地位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安神补脑片产品规格、参数及市场应用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重点企业（3）在中国市场安神补脑片销量、收入、价格及毛利率（2021-2026）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不同产品类型安神补脑片分析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中国市场不同产品类型安神补脑片销量（2021-2032）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中国市场不同产品类型安神补脑片销量及市场份额（2021-2026）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中国市场不同产品类型安神补脑片销量预测（2027-2032）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中国市场不同产品类型安神补脑片规模（2021-2032）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中国市场不同产品类型安神补脑片规模及市场份额（2021-2026）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中国市场不同产品类型安神补脑片规模预测（2027-2032）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中国市场不同产品类型安神补脑片价格走势（2021-2032）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不同应用安神补脑片分析</w:t>
      </w:r>
      <w:r>
        <w:rPr>
          <w:rFonts w:hint="eastAsia"/>
        </w:rPr>
        <w:br/>
      </w:r>
      <w:r>
        <w:rPr>
          <w:rFonts w:hint="eastAsia"/>
        </w:rPr>
        <w:t>　　5.1 中国市场不同应用安神补脑片销量（2021-2032）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中国市场不同应用安神补脑片销量及市场份额（2021-2026）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中国市场不同应用安神补脑片销量预测（2027-2032）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中国市场不同应用安神补脑片规模（2021-2032）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中国市场不同应用安神补脑片规模及市场份额（2021-2026）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中国市场不同应用安神补脑片规模预测（2027-2032）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中国市场不同应用安神补脑片价格走势（2021-2032）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安神补脑片行业发展分析---发展趋势</w:t>
      </w:r>
      <w:r>
        <w:rPr>
          <w:rFonts w:hint="eastAsia"/>
        </w:rPr>
        <w:br/>
      </w:r>
      <w:r>
        <w:rPr>
          <w:rFonts w:hint="eastAsia"/>
        </w:rPr>
        <w:t>　　6.2 安神补脑片行业发展分析---厂商壁垒</w:t>
      </w:r>
      <w:r>
        <w:rPr>
          <w:rFonts w:hint="eastAsia"/>
        </w:rPr>
        <w:br/>
      </w:r>
      <w:r>
        <w:rPr>
          <w:rFonts w:hint="eastAsia"/>
        </w:rPr>
        <w:t>　　6.3 安神补脑片行业发展分析---驱动因素</w:t>
      </w:r>
      <w:r>
        <w:rPr>
          <w:rFonts w:hint="eastAsia"/>
        </w:rPr>
        <w:br/>
      </w:r>
      <w:r>
        <w:rPr>
          <w:rFonts w:hint="eastAsia"/>
        </w:rPr>
        <w:t>　　6.4 安神补脑片行业发展分析---制约因素</w:t>
      </w:r>
      <w:r>
        <w:rPr>
          <w:rFonts w:hint="eastAsia"/>
        </w:rPr>
        <w:br/>
      </w:r>
      <w:r>
        <w:rPr>
          <w:rFonts w:hint="eastAsia"/>
        </w:rPr>
        <w:t>　　6.5 安神补脑片中国企业SWOT分析</w:t>
      </w:r>
      <w:r>
        <w:rPr>
          <w:rFonts w:hint="eastAsia"/>
        </w:rPr>
        <w:br/>
      </w:r>
      <w:r>
        <w:rPr>
          <w:rFonts w:hint="eastAsia"/>
        </w:rPr>
        <w:t>　　6.6 安神补脑片行业发展分析---行业政策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安神补脑片行业产业链简介</w:t>
      </w:r>
      <w:r>
        <w:rPr>
          <w:rFonts w:hint="eastAsia"/>
        </w:rPr>
        <w:br/>
      </w:r>
      <w:r>
        <w:rPr>
          <w:rFonts w:hint="eastAsia"/>
        </w:rPr>
        <w:t>　　7.2 安神补脑片产业链分析-上游</w:t>
      </w:r>
      <w:r>
        <w:rPr>
          <w:rFonts w:hint="eastAsia"/>
        </w:rPr>
        <w:br/>
      </w:r>
      <w:r>
        <w:rPr>
          <w:rFonts w:hint="eastAsia"/>
        </w:rPr>
        <w:t>　　7.3 安神补脑片产业链分析-中游</w:t>
      </w:r>
      <w:r>
        <w:rPr>
          <w:rFonts w:hint="eastAsia"/>
        </w:rPr>
        <w:br/>
      </w:r>
      <w:r>
        <w:rPr>
          <w:rFonts w:hint="eastAsia"/>
        </w:rPr>
        <w:t>　　7.4 安神补脑片产业链分析-下游</w:t>
      </w:r>
      <w:r>
        <w:rPr>
          <w:rFonts w:hint="eastAsia"/>
        </w:rPr>
        <w:br/>
      </w:r>
      <w:r>
        <w:rPr>
          <w:rFonts w:hint="eastAsia"/>
        </w:rPr>
        <w:t>　　7.5 安神补脑片行业采购模式</w:t>
      </w:r>
      <w:r>
        <w:rPr>
          <w:rFonts w:hint="eastAsia"/>
        </w:rPr>
        <w:br/>
      </w:r>
      <w:r>
        <w:rPr>
          <w:rFonts w:hint="eastAsia"/>
        </w:rPr>
        <w:t>　　7.6 安神补脑片行业生产模式</w:t>
      </w:r>
      <w:r>
        <w:rPr>
          <w:rFonts w:hint="eastAsia"/>
        </w:rPr>
        <w:br/>
      </w:r>
      <w:r>
        <w:rPr>
          <w:rFonts w:hint="eastAsia"/>
        </w:rPr>
        <w:t>　　7.7 安神补脑片行业销售模式及销售渠道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中国本土安神补脑片产能、产量分析</w:t>
      </w:r>
      <w:r>
        <w:rPr>
          <w:rFonts w:hint="eastAsia"/>
        </w:rPr>
        <w:br/>
      </w:r>
      <w:r>
        <w:rPr>
          <w:rFonts w:hint="eastAsia"/>
        </w:rPr>
        <w:t>　　8.1 中国安神补脑片供需现状及预测（2021-2032）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中国安神补脑片产能、产量、产能利用率及发展趋势（2021-2032）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中国安神补脑片产量、市场需求量及发展趋势（2021-2032）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中国安神补脑片进出口分析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中国市场安神补脑片主要进口来源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中国市场安神补脑片主要出口目的地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不同产品类型安神补脑片市场规模2021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不同应用安神补脑片市场规模2021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中国市场主要厂商安神补脑片销量（2021-2026）&amp;（千件）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中国市场主要厂商安神补脑片销量市场份额（2021-2026）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中国市场主要厂商安神补脑片收入（2021-2026）&amp;（万元）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中国市场主要厂商安神补脑片收入份额（2021-2026）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2025年中国主要生产商安神补脑片收入排名（万元）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中国市场主要厂商安神补脑片价格（2021-2026）&amp;（元/件）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中国市场主要厂商安神补脑片总部及产地分布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中国市场主要厂商成立时间及安神补脑片商业化日期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中国市场主要厂商安神补脑片产品类型及应用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2025年中国市场安神补脑片主要厂商市场地位（第一梯队、第二梯队和第三梯队）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安神补脑片市场投资、并购等现状分析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安神补脑片生产基地、总部、竞争对手及市场地位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安神补脑片产品规格、参数及市场应用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安神补脑片销量（千件）、收入（万元）、价格（元/件）及毛利率（2021-2026）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安神补脑片生产基地、总部、竞争对手及市场地位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安神补脑片产品规格、参数及市场应用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安神补脑片销量（千件）、收入（万元）、价格（元/件）及毛利率（2021-2026）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安神补脑片生产基地、总部、竞争对手及市场地位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安神补脑片产品规格、参数及市场应用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安神补脑片销量（千件）、收入（万元）、价格（元/件）及毛利率（2021-2026）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中国市场不同产品类型安神补脑片销量（2021-2026）&amp;（千件）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中国市场不同产品类型安神补脑片销量市场份额（2021-2026）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中国市场不同产品类型安神补脑片销量预测（2027-2032）&amp;（千件）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中国市场不同产品类型安神补脑片销量市场份额预测（2027-2032）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中国市场不同产品类型安神补脑片规模（2021-2026）&amp;（万元）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中国市场不同产品类型安神补脑片规模市场份额（2021-2026）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中国市场不同产品类型安神补脑片规模预测（2027-2032）&amp;（万元）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中国市场不同产品类型安神补脑片规模市场份额预测（2027-2032）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中国市场不同应用安神补脑片销量（2021-2026）&amp;（千件）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中国市场不同应用安神补脑片销量市场份额（2021-2026）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中国市场不同应用安神补脑片销量预测（2027-2032）&amp;（千件）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中国市场不同应用安神补脑片销量市场份额预测（2027-2032）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中国市场不同应用安神补脑片规模（2021-2026）&amp;（万元）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中国市场不同应用安神补脑片规模市场份额（2021-2026）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中国市场不同应用安神补脑片规模预测（2027-2032）&amp;（万元）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中国市场不同应用安神补脑片规模市场份额预测（2027-2032）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安神补脑片行业发展分析---发展趋势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安神补脑片行业发展分析---厂商壁垒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安神补脑片行业发展分析---驱动因素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安神补脑片行业发展分析---制约因素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安神补脑片行业相关重点政策一览</w:t>
      </w:r>
      <w:r>
        <w:rPr>
          <w:rFonts w:hint="eastAsia"/>
        </w:rPr>
        <w:br/>
      </w:r>
      <w:r>
        <w:rPr>
          <w:rFonts w:hint="eastAsia"/>
        </w:rPr>
        <w:t>　　表 50： 安神补脑片行业供应链分析</w:t>
      </w:r>
      <w:r>
        <w:rPr>
          <w:rFonts w:hint="eastAsia"/>
        </w:rPr>
        <w:br/>
      </w:r>
      <w:r>
        <w:rPr>
          <w:rFonts w:hint="eastAsia"/>
        </w:rPr>
        <w:t>　　表 51： 安神补脑片上游原料供应商</w:t>
      </w:r>
      <w:r>
        <w:rPr>
          <w:rFonts w:hint="eastAsia"/>
        </w:rPr>
        <w:br/>
      </w:r>
      <w:r>
        <w:rPr>
          <w:rFonts w:hint="eastAsia"/>
        </w:rPr>
        <w:t>　　表 52： 安神补脑片行业主要下游客户</w:t>
      </w:r>
      <w:r>
        <w:rPr>
          <w:rFonts w:hint="eastAsia"/>
        </w:rPr>
        <w:br/>
      </w:r>
      <w:r>
        <w:rPr>
          <w:rFonts w:hint="eastAsia"/>
        </w:rPr>
        <w:t>　　表 53： 安神补脑片典型经销商</w:t>
      </w:r>
      <w:r>
        <w:rPr>
          <w:rFonts w:hint="eastAsia"/>
        </w:rPr>
        <w:br/>
      </w:r>
      <w:r>
        <w:rPr>
          <w:rFonts w:hint="eastAsia"/>
        </w:rPr>
        <w:t>　　表 54： 中国安神补脑片产量、销量、进口量及出口量（2021-2026）&amp;（千件）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中国安神补脑片产量、销量、进口量及出口量预测（2027-2032）&amp;（千件）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中国市场安神补脑片主要进口来源</w:t>
      </w:r>
      <w:r>
        <w:rPr>
          <w:rFonts w:hint="eastAsia"/>
        </w:rPr>
        <w:br/>
      </w:r>
      <w:r>
        <w:rPr>
          <w:rFonts w:hint="eastAsia"/>
        </w:rPr>
        <w:t>　　表 57： 中国市场安神补脑片主要出口目的地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安神补脑片产品图片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中国不同产品类型安神补脑片市场规模市场份额2025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0.11g产品图片</w:t>
      </w:r>
      <w:r>
        <w:rPr>
          <w:rFonts w:hint="eastAsia"/>
        </w:rPr>
        <w:br/>
      </w:r>
      <w:r>
        <w:rPr>
          <w:rFonts w:hint="eastAsia"/>
        </w:rPr>
        <w:t>　　图 4： 0.31g产品图片</w:t>
      </w:r>
      <w:r>
        <w:rPr>
          <w:rFonts w:hint="eastAsia"/>
        </w:rPr>
        <w:br/>
      </w:r>
      <w:r>
        <w:rPr>
          <w:rFonts w:hint="eastAsia"/>
        </w:rPr>
        <w:t>　　图 5： 中国不同应用安神补脑片市场份额2025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医院和诊所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中国市场安神补脑片市场规模，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中国市场安神补脑片收入及增长率（2021-2032）&amp;（万元）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中国市场安神补脑片销量及增长率（2021-2032）&amp;（千件）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2025年中国市场主要厂商安神补脑片销量市场份额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2025年中国市场主要厂商安神补脑片收入市场份额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2025年中国市场前五大厂商安神补脑片市场份额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2025年中国市场安神补脑片第一梯队、第二梯队和第三梯队厂商（品牌）及市场份额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中国市场不同产品类型安神补脑片价格走势（2021-2032）&amp;（元/件）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中国市场不同应用安神补脑片价格走势（2021-2032）&amp;（元/件）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安神补脑片中国企业SWOT分析</w:t>
      </w:r>
      <w:r>
        <w:rPr>
          <w:rFonts w:hint="eastAsia"/>
        </w:rPr>
        <w:br/>
      </w:r>
      <w:r>
        <w:rPr>
          <w:rFonts w:hint="eastAsia"/>
        </w:rPr>
        <w:t>　　图 18： 安神补脑片产业链</w:t>
      </w:r>
      <w:r>
        <w:rPr>
          <w:rFonts w:hint="eastAsia"/>
        </w:rPr>
        <w:br/>
      </w:r>
      <w:r>
        <w:rPr>
          <w:rFonts w:hint="eastAsia"/>
        </w:rPr>
        <w:t>　　图 19： 安神补脑片行业采购模式分析</w:t>
      </w:r>
      <w:r>
        <w:rPr>
          <w:rFonts w:hint="eastAsia"/>
        </w:rPr>
        <w:br/>
      </w:r>
      <w:r>
        <w:rPr>
          <w:rFonts w:hint="eastAsia"/>
        </w:rPr>
        <w:t>　　图 20： 安神补脑片行业生产模式分析</w:t>
      </w:r>
      <w:r>
        <w:rPr>
          <w:rFonts w:hint="eastAsia"/>
        </w:rPr>
        <w:br/>
      </w:r>
      <w:r>
        <w:rPr>
          <w:rFonts w:hint="eastAsia"/>
        </w:rPr>
        <w:t>　　图 21： 安神补脑片行业销售模式分析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中国安神补脑片产能、产量、产能利用率及发展趋势（2021-2032）&amp;（千件）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中国安神补脑片产量、市场需求量及发展趋势（2021-2032）&amp;（千件）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bd8726024615" w:history="1">
        <w:r>
          <w:rPr>
            <w:rStyle w:val="Hyperlink"/>
          </w:rPr>
          <w:t>2026-2032年中国安神补脑片行业现状分析与市场前景预测报告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bd8726024615" w:history="1">
        <w:r>
          <w:rPr>
            <w:rStyle w:val="Hyperlink"/>
          </w:rPr>
          <w:t>https://www.20087.com/1/81/AnShenBuNaoPianHangYeXianZhuangJiQianJing.html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子老是乱想幻想控制不住怎么办、安神补脑片成分配方、安神补脑片吃了会睡吗、安神补脑片的副作用、14岁孩子失眠要警惕、安神补脑片一次吃几片、安神补脑片的危害、安神补脑片一天吃几片最好、目前最安全有效的失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694bfd5b3435d" w:history="1">
      <w:r>
        <w:rPr>
          <w:rStyle w:val="Hyperlink"/>
        </w:rPr>
        <w:t>2026-2032年中国安神补脑片行业现状分析与市场前景预测报告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AnShenBuNaoPianHangYeXianZhuangJiQianJing.html" TargetMode="External" Id="R3d0ebd872602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AnShenBuNaoPianHangYeXianZhuangJiQianJing.html" TargetMode="External" Id="R2e2694bfd5b3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2026-01-17T01:35:16Z</dcterms:created>
  <dcterms:modified xsi:type="dcterms:W3CDTF">2026-01-17T02:35:16Z</dcterms:modified>
  <dc:subject>2026-2032年中国安神补脑片行业现状分析与市场前景预测报告</dc:subject>
  <dc:title>2026-2032年中国安神补脑片行业现状分析与市场前景预测报告</dc:title>
  <cp:keywords>2026-2032年中国安神补脑片行业现状分析与市场前景预测报告</cp:keywords>
  <dc:description>2026-2032年中国安神补脑片行业现状分析与市场前景预测报告</dc:description>
</cp:coreProperties>
</file>