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6ada712b402a" w:history="1">
              <w:r>
                <w:rPr>
                  <w:rStyle w:val="Hyperlink"/>
                </w:rPr>
                <w:t>2025-2031年中国宠物保健品行业发展全面调研与未来趋势预测报告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6ada712b402a" w:history="1">
              <w:r>
                <w:rPr>
                  <w:rStyle w:val="Hyperlink"/>
                </w:rPr>
                <w:t>2025-2031年中国宠物保健品行业发展全面调研与未来趋势预测报告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6ada712b402a" w:history="1">
                <w:r>
                  <w:rPr>
                    <w:rStyle w:val="Hyperlink"/>
                  </w:rPr>
                  <w:t>https://www.20087.com/1/51/ChongWuBaoJianPinFaZhanQuShiYuCe.html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呈现快速增长态势，反映出宠物主人对宠物健康和生活质量的日益关注。随着消费者对宠物营养和护理知识的提升，市场上的产品种类愈发丰富，包括补充维生素、矿物质、氨基酸的营养品，以及针对关节健康、消化系统、皮肤和毛发护理的特定保健品。目前，天然和有机成分成为消费者偏好的主要趋势，这促使生产商在配方中更多地使用天然草本、超级食品和益生菌等成分。</w:t>
      </w:r>
      <w:r>
        <w:rPr>
          <w:rFonts w:hint="eastAsia"/>
        </w:rPr>
        <w:br/>
      </w:r>
      <w:r>
        <w:rPr>
          <w:rFonts w:hint="eastAsia"/>
        </w:rPr>
        <w:t>　　未来，宠物保健品将更加注重个性化和功能性。随着基因检测技术的发展，宠物的个体营养需求将被更精准地识别，推动定制化保健品的兴起。同时，随着宠物老龄化社会的到来，针对老年宠物的保健品，如关节支持和认知功能增强产品，将获得更多关注。此外，远程健康监测设备和应用程序的集成，将使宠物主人能够实时跟踪宠物的健康状况，进而调整保健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6ada712b402a" w:history="1">
        <w:r>
          <w:rPr>
            <w:rStyle w:val="Hyperlink"/>
          </w:rPr>
          <w:t>2025-2031年中国宠物保健品行业发展全面调研与未来趋势预测报告</w:t>
        </w:r>
      </w:hyperlink>
      <w:r>
        <w:rPr>
          <w:rFonts w:hint="eastAsia"/>
        </w:rPr>
        <w:t>》依托权威数据资源与长期市场监测，系统分析了宠物保健品行业的市场规模、市场需求及产业链结构，深入探讨了宠物保健品价格变动与细分市场特征。报告科学预测了宠物保健品市场前景及未来发展趋势，重点剖析了行业集中度、竞争格局及重点企业的市场地位，并通过SWOT分析揭示了宠物保健品行业机遇与潜在风险。报告为投资者及业内企业提供了全面的市场洞察与决策参考，助力把握宠物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宠物保健品行业相关概述</w:t>
      </w:r>
      <w:r>
        <w:rPr>
          <w:rFonts w:hint="eastAsia"/>
        </w:rPr>
        <w:br/>
      </w:r>
      <w:r>
        <w:rPr>
          <w:rFonts w:hint="eastAsia"/>
        </w:rPr>
        <w:t>　　第一节 宠物保健品行业相关概述</w:t>
      </w:r>
      <w:r>
        <w:rPr>
          <w:rFonts w:hint="eastAsia"/>
        </w:rPr>
        <w:br/>
      </w:r>
      <w:r>
        <w:rPr>
          <w:rFonts w:hint="eastAsia"/>
        </w:rPr>
        <w:t>　　　　一、宠物保健品产品概述</w:t>
      </w:r>
      <w:r>
        <w:rPr>
          <w:rFonts w:hint="eastAsia"/>
        </w:rPr>
        <w:br/>
      </w:r>
      <w:r>
        <w:rPr>
          <w:rFonts w:hint="eastAsia"/>
        </w:rPr>
        <w:t>　　　　二、宠物保健品产品分类及用途</w:t>
      </w:r>
      <w:r>
        <w:rPr>
          <w:rFonts w:hint="eastAsia"/>
        </w:rPr>
        <w:br/>
      </w:r>
      <w:r>
        <w:rPr>
          <w:rFonts w:hint="eastAsia"/>
        </w:rPr>
        <w:t>　　第二节 宠物保健品行业经营模式分析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中国宠物保健品行业政策环境分析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一、宠物保健品行业监管管理体制</w:t>
      </w:r>
      <w:r>
        <w:rPr>
          <w:rFonts w:hint="eastAsia"/>
        </w:rPr>
        <w:br/>
      </w:r>
      <w:r>
        <w:rPr>
          <w:rFonts w:hint="eastAsia"/>
        </w:rPr>
        <w:t>　　　　二、宠物保健品行业相关政策分析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中国宠物保健品行业技术环境分析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中国宠物保健品行业运行态势分析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中国宠物保健品行业概况分析</w:t>
      </w:r>
      <w:r>
        <w:rPr>
          <w:rFonts w:hint="eastAsia"/>
        </w:rPr>
        <w:br/>
      </w:r>
      <w:r>
        <w:rPr>
          <w:rFonts w:hint="eastAsia"/>
        </w:rPr>
        <w:t>　　　　一、宠物保健品生产经营概况</w:t>
      </w:r>
      <w:r>
        <w:rPr>
          <w:rFonts w:hint="eastAsia"/>
        </w:rPr>
        <w:br/>
      </w:r>
      <w:r>
        <w:rPr>
          <w:rFonts w:hint="eastAsia"/>
        </w:rPr>
        <w:t>　　　　二、宠物保健品行业总体发展概况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中国宠物保健品行业经受压力分析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一、人民币升值对宠物保健品产业的压力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二、出口退税下调对宠物保健品产业的压力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三、原材料涨价对宠物保健品产业的压力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四、劳动力成本上升对宠物保健品产业的压力</w:t>
      </w:r>
      <w:r>
        <w:rPr>
          <w:rFonts w:hint="eastAsia"/>
        </w:rPr>
        <w:br/>
      </w:r>
      <w:r>
        <w:rPr>
          <w:rFonts w:hint="eastAsia"/>
        </w:rPr>
        <w:t>　　第三节 中国宠物保健品的发展及存在的问题分析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一、中国宠物保健品行业发展中的问题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2020-2025年中国宠物保健品产业运行情况分析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一、2020-2025年宠物保健品行业市场供给分析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二、2020-2025年宠物保健品行业市场需求分析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三、2020-2025年宠物保健品行业市场规模分析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一、宠物保健品行业市场区域分布情况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二、宠物保健品所属行业市场集中度分析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2020-2025年中国宠物保健品区域市场规模分析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宠物保健品所属行业市场价格分析</w:t>
      </w:r>
      <w:r>
        <w:rPr>
          <w:rFonts w:hint="eastAsia"/>
        </w:rPr>
        <w:br/>
      </w:r>
      <w:r>
        <w:rPr>
          <w:rFonts w:hint="eastAsia"/>
        </w:rPr>
        <w:t>　　第一节 宠物保健品所属行业产品价格特征分析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影响国内市场宠物保健品所属行业产品价格的因素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宠物保健品行业未来价格变化趋势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2025年中国宠物保健品行业竞争情况分析</w:t>
      </w:r>
      <w:r>
        <w:rPr>
          <w:rFonts w:hint="eastAsia"/>
        </w:rPr>
        <w:br/>
      </w:r>
      <w:r>
        <w:rPr>
          <w:rFonts w:hint="eastAsia"/>
        </w:rPr>
        <w:t>　　第一节 宠物保健品所属行业经济指标分析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一、宠物保健品所属行业赢利性分析</w:t>
      </w:r>
      <w:r>
        <w:rPr>
          <w:rFonts w:hint="eastAsia"/>
        </w:rPr>
        <w:br/>
      </w:r>
      <w:r>
        <w:rPr>
          <w:rFonts w:hint="eastAsia"/>
        </w:rPr>
        <w:t>　　　　二、宠物保健品所属产品附加值的提升空间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三、宠物保健品行业进入壁垒/退出机制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四、宠物保健品行业周期性、季节性等特点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宠物保健品行业竞争结构分析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宠物保健品行业SWOT模型分析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中国宠物保健品行业上下游产业链分析</w:t>
      </w:r>
      <w:r>
        <w:rPr>
          <w:rFonts w:hint="eastAsia"/>
        </w:rPr>
        <w:br/>
      </w:r>
      <w:r>
        <w:rPr>
          <w:rFonts w:hint="eastAsia"/>
        </w:rPr>
        <w:t>　　第一节 宠物保健品行业上下游产业链概述</w:t>
      </w:r>
      <w:r>
        <w:rPr>
          <w:rFonts w:hint="eastAsia"/>
        </w:rPr>
        <w:br/>
      </w:r>
      <w:r>
        <w:rPr>
          <w:rFonts w:hint="eastAsia"/>
        </w:rPr>
        <w:t>　　第二节 宠物保健品上游行业发展状况分析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宠物保健品下游行业需求市场分析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中宠股份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爱芬食品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鑫高宠物用品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稻进食品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2020-2025年中国宠物保健品所属行业主要数据监测分析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2020-2025年中国宠物保健品所属行业规模分析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2025年中国宠物保健品所属行业结构分析</w:t>
      </w:r>
      <w:r>
        <w:rPr>
          <w:rFonts w:hint="eastAsia"/>
        </w:rPr>
        <w:br/>
      </w:r>
      <w:r>
        <w:rPr>
          <w:rFonts w:hint="eastAsia"/>
        </w:rPr>
        <w:t>　　　　一、宠物保健品企业结构分析</w:t>
      </w:r>
      <w:r>
        <w:rPr>
          <w:rFonts w:hint="eastAsia"/>
        </w:rPr>
        <w:br/>
      </w:r>
      <w:r>
        <w:rPr>
          <w:rFonts w:hint="eastAsia"/>
        </w:rPr>
        <w:t>　　　　二、宠物保健品行业从业人员结构分析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2020-2025年中国宠物保健品所属行业关键性财务指标分析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宠物保健品行业替代品及互补产品分析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宠物保健品行业替代品分析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二、主要替代品对宠物保健品行业的影响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宠物保健品行业互补产品分析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二、主要互补产品对宠物保健品行业的影响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宠物保健品产业渠道分析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2025年国内宠物保健品产品的经销模式</w:t>
      </w:r>
      <w:r>
        <w:rPr>
          <w:rFonts w:hint="eastAsia"/>
        </w:rPr>
        <w:br/>
      </w:r>
      <w:r>
        <w:rPr>
          <w:rFonts w:hint="eastAsia"/>
        </w:rPr>
        <w:t>　　第二节 宠物保健品行业渠道格局</w:t>
      </w:r>
      <w:r>
        <w:rPr>
          <w:rFonts w:hint="eastAsia"/>
        </w:rPr>
        <w:br/>
      </w:r>
      <w:r>
        <w:rPr>
          <w:rFonts w:hint="eastAsia"/>
        </w:rPr>
        <w:t>　　第三节 宠物保健品行业渠道形式</w:t>
      </w:r>
      <w:r>
        <w:rPr>
          <w:rFonts w:hint="eastAsia"/>
        </w:rPr>
        <w:br/>
      </w:r>
      <w:r>
        <w:rPr>
          <w:rFonts w:hint="eastAsia"/>
        </w:rPr>
        <w:t>　　第四节 宠物保健品渠道要素对比</w:t>
      </w:r>
      <w:r>
        <w:rPr>
          <w:rFonts w:hint="eastAsia"/>
        </w:rPr>
        <w:br/>
      </w:r>
      <w:r>
        <w:rPr>
          <w:rFonts w:hint="eastAsia"/>
        </w:rPr>
        <w:t>　　第五节 宠物保健品行业国际化营销模式分析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2025年国内宠物保健品产品生产及销售投资运作模式分析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2025-2031年宠物保健品所属行业发展前景预测分析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宠物保健品行业投资价值分析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一、2025-2031年国内宠物保健品所属行业盈利能力分析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二、2025-2031年国内宠物保健品所属行业偿债能力分析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三、2025-2031年国内宠物保健品所属行业运营能力分析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四、2025-2031年国内宠物保健品产品投资收益率分析预测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2025-2031年国内宠物保健品所属行业投资机会分析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一、国内强劲的经济增长对宠物保健品行业的支撑因素分析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二、下游行业的需求对宠物保健品行业的推动因素分析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三、宠物保健品产品相关产业的发展对宠物保健品行业的带动因素分析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2025-2031年中国宠物保健品行业供需预测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二、2025-2031年中国宠物保健品行业需求预测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2025-2031年中国宠物保健品行业运行状况预测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一、2025-2031年宠物保健品所属行业工业总产值预测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二、2025-2031年宠物保健品所属行业销售收入预测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2025-2031年中国宠物保健品行业投资风险分析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中国宠物保健品行业投资风险分析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2025-2031年中国宠物保健品行业发展策略及投资建议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宠物保健品行业发展战略规划背景意义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宠物保健品行业战略规划制定依据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宠物保健品行业战略规划策略分析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宠物保健品行业市场的重点客户战略实施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宠物保健品行业生命周期</w:t>
      </w:r>
      <w:r>
        <w:rPr>
          <w:rFonts w:hint="eastAsia"/>
        </w:rPr>
        <w:br/>
      </w:r>
      <w:r>
        <w:rPr>
          <w:rFonts w:hint="eastAsia"/>
        </w:rPr>
        <w:t>　　图表 宠物保健品行业产业链结构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2020-2025年全球宠物保健品行业市场规模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2020-2025年中国宠物保健品行业市场规模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2025-2031年宠物保健品行业市场规模预测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2025-2031年宠物保健品行业营业收入预测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6ada712b402a" w:history="1">
        <w:r>
          <w:rPr>
            <w:rStyle w:val="Hyperlink"/>
          </w:rPr>
          <w:t>2025-2031年中国宠物保健品行业发展全面调研与未来趋势预测报告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6ada712b402a" w:history="1">
        <w:r>
          <w:rPr>
            <w:rStyle w:val="Hyperlink"/>
          </w:rPr>
          <w:t>https://www.20087.com/1/51/ChongWuBaoJianPinFaZhanQuShiYuCe.html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8d1b3b564edd" w:history="1">
      <w:r>
        <w:rPr>
          <w:rStyle w:val="Hyperlink"/>
        </w:rPr>
        <w:t>2025-2031年中国宠物保健品行业发展全面调研与未来趋势预测报告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ongWuBaoJianPinFaZhanQuShiYuCe.html" TargetMode="External" Id="Rdf936ada712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ongWuBaoJianPinFaZhanQuShiYuCe.html" TargetMode="External" Id="R2b7d8d1b3b56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2025-03-01T01:34:00Z</dcterms:created>
  <dcterms:modified xsi:type="dcterms:W3CDTF">2025-03-01T02:34:00Z</dcterms:modified>
  <dc:subject>2025-2031年中国宠物保健品行业发展全面调研与未来趋势预测报告</dc:subject>
  <dc:title>2025-2031年中国宠物保健品行业发展全面调研与未来趋势预测报告</dc:title>
  <cp:keywords>2025-2031年中国宠物保健品行业发展全面调研与未来趋势预测报告</cp:keywords>
  <dc:description>2025-2031年中国宠物保健品行业发展全面调研与未来趋势预测报告</dc:description>
</cp:coreProperties>
</file>