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ab68e6934f96" w:history="1">
              <w:r>
                <w:rPr>
                  <w:rStyle w:val="Hyperlink"/>
                </w:rPr>
                <w:t>2025-2031年中国布林佐胺滴眼液市场调研与发展前景分析报告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ab68e6934f96" w:history="1">
              <w:r>
                <w:rPr>
                  <w:rStyle w:val="Hyperlink"/>
                </w:rPr>
                <w:t>2025-2031年中国布林佐胺滴眼液市场调研与发展前景分析报告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ab68e6934f96" w:history="1">
                <w:r>
                  <w:rPr>
                    <w:rStyle w:val="Hyperlink"/>
                  </w:rPr>
                  <w:t>https://www.20087.com/1/91/BuLinZuoAnDiYanYeShiChangQianJingFenXi.html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林佐胺滴眼液作为治疗开角型青光眼和高眼压症的常用药物，近年来在眼科领域得到了广泛应用。该药物通过减少房水的产生来降低眼压，有效延缓病情进展。随着眼部疾病治疗需求的增长，布林佐胺滴眼液因其良好的疗效和较少的副作用，在市场上占据了一席之地。目前，多个制药企业已投入该产品的生产和研发，市场竞争日趋激烈，同时，药物配方的优化和给药方式的改进也在持续进行。</w:t>
      </w:r>
      <w:r>
        <w:rPr>
          <w:rFonts w:hint="eastAsia"/>
        </w:rPr>
        <w:br/>
      </w:r>
      <w:r>
        <w:rPr>
          <w:rFonts w:hint="eastAsia"/>
        </w:rPr>
        <w:t>　　未来，布林佐胺滴眼液的发展将聚焦于提高患者顺应性和治疗便利性，例如开发更长作用周期的缓释制剂，减少每日滴眼次数，提升患者生活质量。此外，随着个性化医疗的发展，针对不同患者人群的定制化治疗方案，以及与其他药物的联合应用研究，将成为行业研究的前沿方向。同时，为了应对全球老龄化趋势，提升药物的可及性和经济性也将是未来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ab68e6934f96" w:history="1">
        <w:r>
          <w:rPr>
            <w:rStyle w:val="Hyperlink"/>
          </w:rPr>
          <w:t>2025-2031年中国布林佐胺滴眼液市场调研与发展前景分析报告</w:t>
        </w:r>
      </w:hyperlink>
      <w:r>
        <w:rPr>
          <w:rFonts w:hint="eastAsia"/>
        </w:rPr>
        <w:t>》基于权威机构及相关协会等渠道的数据，结合布林佐胺滴眼液行业发展的宏观环境和微观实践，从多维度对布林佐胺滴眼液行业进行了深入调研与分析。报告内容严谨、数据翔实，辅以大量直观图表，旨在帮助布林佐胺滴眼液企业精准把握行业动态，科学制定发展战略与投资策略。本报告是布林佐胺滴眼液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布林佐胺滴眼液行业相关概述</w:t>
      </w:r>
      <w:r>
        <w:rPr>
          <w:rFonts w:hint="eastAsia"/>
        </w:rPr>
        <w:br/>
      </w:r>
      <w:r>
        <w:rPr>
          <w:rFonts w:hint="eastAsia"/>
        </w:rPr>
        <w:t>　　　　一、布林佐胺滴眼液行业定义及特点</w:t>
      </w:r>
      <w:r>
        <w:rPr>
          <w:rFonts w:hint="eastAsia"/>
        </w:rPr>
        <w:br/>
      </w:r>
      <w:r>
        <w:rPr>
          <w:rFonts w:hint="eastAsia"/>
        </w:rPr>
        <w:t>　　　　　　1、布林佐胺滴眼液行业定义</w:t>
      </w:r>
      <w:r>
        <w:rPr>
          <w:rFonts w:hint="eastAsia"/>
        </w:rPr>
        <w:br/>
      </w:r>
      <w:r>
        <w:rPr>
          <w:rFonts w:hint="eastAsia"/>
        </w:rPr>
        <w:t>　　　　　　2、布林佐胺滴眼液行业特点</w:t>
      </w:r>
      <w:r>
        <w:rPr>
          <w:rFonts w:hint="eastAsia"/>
        </w:rPr>
        <w:br/>
      </w:r>
      <w:r>
        <w:rPr>
          <w:rFonts w:hint="eastAsia"/>
        </w:rPr>
        <w:t>　　　　二、布林佐胺滴眼液行业经营模式分析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1、布林佐胺滴眼液生产模式</w:t>
      </w:r>
      <w:r>
        <w:rPr>
          <w:rFonts w:hint="eastAsia"/>
        </w:rPr>
        <w:br/>
      </w:r>
      <w:r>
        <w:rPr>
          <w:rFonts w:hint="eastAsia"/>
        </w:rPr>
        <w:t>　　　　　　2、布林佐胺滴眼液采购模式</w:t>
      </w:r>
      <w:r>
        <w:rPr>
          <w:rFonts w:hint="eastAsia"/>
        </w:rPr>
        <w:br/>
      </w:r>
      <w:r>
        <w:rPr>
          <w:rFonts w:hint="eastAsia"/>
        </w:rPr>
        <w:t>　　　　　　3、布林佐胺滴眼液销售模式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2024-2025年全球布林佐胺滴眼液行业市场运行形势分析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2024-2025年全球布林佐胺滴眼液行业发展概况</w:t>
      </w:r>
      <w:r>
        <w:rPr>
          <w:rFonts w:hint="eastAsia"/>
        </w:rPr>
        <w:br/>
      </w:r>
      <w:r>
        <w:rPr>
          <w:rFonts w:hint="eastAsia"/>
        </w:rPr>
        <w:t>　　第二节 全球布林佐胺滴眼液行业发展走势</w:t>
      </w:r>
      <w:r>
        <w:rPr>
          <w:rFonts w:hint="eastAsia"/>
        </w:rPr>
        <w:br/>
      </w:r>
      <w:r>
        <w:rPr>
          <w:rFonts w:hint="eastAsia"/>
        </w:rPr>
        <w:t>　　　　一、全球布林佐胺滴眼液行业市场分布情况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二、全球布林佐胺滴眼液行业发展趋势分析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全球布林佐胺滴眼液行业重点国家和区域分析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2024-2025年中国布林佐胺滴眼液行业发展环境分析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布林佐胺滴眼液政策环境分析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布林佐胺滴眼液技术环境分析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2024-2025年布林佐胺滴眼液行业技术发展现状及趋势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当前我国布林佐胺滴眼液技术发展现状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中外布林佐胺滴眼液技术差距及产生差距的主要原因分析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提高我国布林佐胺滴眼液技术的对策</w:t>
      </w:r>
      <w:r>
        <w:rPr>
          <w:rFonts w:hint="eastAsia"/>
        </w:rPr>
        <w:br/>
      </w:r>
      <w:r>
        <w:rPr>
          <w:rFonts w:hint="eastAsia"/>
        </w:rPr>
        <w:t>　　第四节 我国布林佐胺滴眼液研发、设计发展趋势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2024-2025年中国布林佐胺滴眼液行业市场供需状况分析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中国布林佐胺滴眼液行业市场规模情况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中国布林佐胺滴眼液行业盈利情况分析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中国布林佐胺滴眼液行业市场需求状况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一、2019-2024年布林佐胺滴眼液行业市场需求情况</w:t>
      </w:r>
      <w:r>
        <w:rPr>
          <w:rFonts w:hint="eastAsia"/>
        </w:rPr>
        <w:br/>
      </w:r>
      <w:r>
        <w:rPr>
          <w:rFonts w:hint="eastAsia"/>
        </w:rPr>
        <w:t>　　　　二、布林佐胺滴眼液行业市场需求特点分析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三、2025-2031年布林佐胺滴眼液行业市场需求预测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中国布林佐胺滴眼液行业市场供给状况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一、2019-2024年布林佐胺滴眼液行业市场供给情况</w:t>
      </w:r>
      <w:r>
        <w:rPr>
          <w:rFonts w:hint="eastAsia"/>
        </w:rPr>
        <w:br/>
      </w:r>
      <w:r>
        <w:rPr>
          <w:rFonts w:hint="eastAsia"/>
        </w:rPr>
        <w:t>　　　　二、布林佐胺滴眼液行业市场供给特点分析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三、2025-2031年布林佐胺滴眼液行业市场供给预测</w:t>
      </w:r>
      <w:r>
        <w:rPr>
          <w:rFonts w:hint="eastAsia"/>
        </w:rPr>
        <w:br/>
      </w:r>
      <w:r>
        <w:rPr>
          <w:rFonts w:hint="eastAsia"/>
        </w:rPr>
        <w:t>　　第五节 布林佐胺滴眼液行业市场供需平衡状况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中国布林佐胺滴眼液行业进出口情况分析预测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2019-2024年中国布林佐胺滴眼液行业进出口情况分析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一、2019-2024年中国布林佐胺滴眼液行业进口分析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二、2019-2024年中国布林佐胺滴眼液行业出口分析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2025-2031年中国布林佐胺滴眼液行业进出口情况预测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一、2025-2031年中国布林佐胺滴眼液行业进口预测分析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二、2025-2031年中国布林佐胺滴眼液行业出口预测分析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影响布林佐胺滴眼液行业进出口变化的主要原因分析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2019-2024年中国布林佐胺滴眼液行业重点地区调研分析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一、中国布林佐胺滴眼液行业重点区域市场结构调研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二、**地区布林佐胺滴眼液市场调研分析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三、**地区布林佐胺滴眼液市场调研分析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四、**地区布林佐胺滴眼液市场调研分析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五、**地区布林佐胺滴眼液市场调研分析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六、**地区布林佐胺滴眼液市场调研分析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布林佐胺滴眼液行业细分产品市场调研分析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中国布林佐胺滴眼液行业市场行情分析预测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布林佐胺滴眼液价格影响因素分析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2019-2024年中国布林佐胺滴眼液市场价格趋向分析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2025-2031年中国布林佐胺滴眼液市场价格趋向预测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布林佐胺滴眼液行业上、下游市场分析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布林佐胺滴眼液行业上游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布林佐胺滴眼液行业下游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布林佐胺滴眼液行业竞争格局分析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布林佐胺滴眼液行业集中度分析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一、布林佐胺滴眼液市场集中度分析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二、布林佐胺滴眼液企业集中度分析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三、布林佐胺滴眼液区域集中度分析</w:t>
      </w:r>
      <w:r>
        <w:rPr>
          <w:rFonts w:hint="eastAsia"/>
        </w:rPr>
        <w:br/>
      </w:r>
      <w:r>
        <w:rPr>
          <w:rFonts w:hint="eastAsia"/>
        </w:rPr>
        <w:t>　　第二节 布林佐胺滴眼液行业竞争格局分析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一、2025年布林佐胺滴眼液行业竞争分析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二、2025年中外布林佐胺滴眼液产品竞争分析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三、2019-2024年中国布林佐胺滴眼液市场竞争分析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四、2025-2031年国内主要布林佐胺滴眼液企业动向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布林佐胺滴眼液行业重点企业发展调研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布林佐胺滴眼液重点企业（一）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布林佐胺滴眼液重点企业（二）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布林佐胺滴眼液重点企业（三）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布林佐胺滴眼液重点企业（四）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布林佐胺滴眼液重点企业（五）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布林佐胺滴眼液重点企业（六）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2024-2025年布林佐胺滴眼液企业发展策略分析</w:t>
      </w:r>
      <w:r>
        <w:rPr>
          <w:rFonts w:hint="eastAsia"/>
        </w:rPr>
        <w:br/>
      </w:r>
      <w:r>
        <w:rPr>
          <w:rFonts w:hint="eastAsia"/>
        </w:rPr>
        <w:t>　　第一节 布林佐胺滴眼液市场策略分析</w:t>
      </w:r>
      <w:r>
        <w:rPr>
          <w:rFonts w:hint="eastAsia"/>
        </w:rPr>
        <w:br/>
      </w:r>
      <w:r>
        <w:rPr>
          <w:rFonts w:hint="eastAsia"/>
        </w:rPr>
        <w:t>　　　　一、布林佐胺滴眼液价格策略分析</w:t>
      </w:r>
      <w:r>
        <w:rPr>
          <w:rFonts w:hint="eastAsia"/>
        </w:rPr>
        <w:br/>
      </w:r>
      <w:r>
        <w:rPr>
          <w:rFonts w:hint="eastAsia"/>
        </w:rPr>
        <w:t>　　　　二、布林佐胺滴眼液渠道策略分析</w:t>
      </w:r>
      <w:r>
        <w:rPr>
          <w:rFonts w:hint="eastAsia"/>
        </w:rPr>
        <w:br/>
      </w:r>
      <w:r>
        <w:rPr>
          <w:rFonts w:hint="eastAsia"/>
        </w:rPr>
        <w:t>　　第二节 布林佐胺滴眼液销售策略分析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提高布林佐胺滴眼液企业竞争力的策略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一、提高中国布林佐胺滴眼液企业核心竞争力的对策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二、布林佐胺滴眼液企业提升竞争力的主要方向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三、影响布林佐胺滴眼液企业核心竞争力的因素及提升途径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四、提高布林佐胺滴眼液企业竞争力的策略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对我国布林佐胺滴眼液品牌的战略思考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一、布林佐胺滴眼液实施品牌战略的意义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二、布林佐胺滴眼液企业品牌的现状分析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三、我国布林佐胺滴眼液企业的品牌战略</w:t>
      </w:r>
      <w:r>
        <w:rPr>
          <w:rFonts w:hint="eastAsia"/>
        </w:rPr>
        <w:br/>
      </w:r>
      <w:r>
        <w:rPr>
          <w:rFonts w:hint="eastAsia"/>
        </w:rPr>
        <w:t>　　　　四、布林佐胺滴眼液品牌战略管理的策略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2024-2025年中国布林佐胺滴眼液行业营销策略分析</w:t>
      </w:r>
      <w:r>
        <w:rPr>
          <w:rFonts w:hint="eastAsia"/>
        </w:rPr>
        <w:br/>
      </w:r>
      <w:r>
        <w:rPr>
          <w:rFonts w:hint="eastAsia"/>
        </w:rPr>
        <w:t>　　第一节 布林佐胺滴眼液市场推广策略研究分析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一、做好布林佐胺滴眼液产品导入</w:t>
      </w:r>
      <w:r>
        <w:rPr>
          <w:rFonts w:hint="eastAsia"/>
        </w:rPr>
        <w:br/>
      </w:r>
      <w:r>
        <w:rPr>
          <w:rFonts w:hint="eastAsia"/>
        </w:rPr>
        <w:t>　　　　二、做好布林佐胺滴眼液产品组合和产品线决策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三、布林佐胺滴眼液行业城市市场推广策略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布林佐胺滴眼液行业渠道营销研究分析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一、布林佐胺滴眼液行业营销环境分析</w:t>
      </w:r>
      <w:r>
        <w:rPr>
          <w:rFonts w:hint="eastAsia"/>
        </w:rPr>
        <w:br/>
      </w:r>
      <w:r>
        <w:rPr>
          <w:rFonts w:hint="eastAsia"/>
        </w:rPr>
        <w:t>　　　　二、布林佐胺滴眼液行业现存的营销渠道分析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三、布林佐胺滴眼液行业终端市场营销管理策略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布林佐胺滴眼液行业营销战略研究分析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一、中国布林佐胺滴眼液行业有效整合营销策略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二、建立布林佐胺滴眼液行业厂商的双嬴模式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2025-2031年中国布林佐胺滴眼液行业前景与风险预测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2025年布林佐胺滴眼液市场前景分析</w:t>
      </w:r>
      <w:r>
        <w:rPr>
          <w:rFonts w:hint="eastAsia"/>
        </w:rPr>
        <w:br/>
      </w:r>
      <w:r>
        <w:rPr>
          <w:rFonts w:hint="eastAsia"/>
        </w:rPr>
        <w:t>　　第二节 2025年布林佐胺滴眼液发展趋势预测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2025-2031年中国布林佐胺滴眼液行业投资特性分析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一、2025-2031年中国布林佐胺滴眼液行业进入壁垒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二、2025-2031年中国布林佐胺滴眼液行业盈利模式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三、2025-2031年中国布林佐胺滴眼液行业盈利因素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2025-2031年中国布林佐胺滴眼液行业投资机会分析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一、2025-2031年中国布林佐胺滴眼液细分市场投资机会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二、2025-2031年中国布林佐胺滴眼液行业区域市场投资潜力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2025-2031年中国布林佐胺滴眼液行业投资风险分析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一、2025-2031年中国布林佐胺滴眼液行业市场竞争风险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二、2025-2031年中国布林佐胺滴眼液行业技术风险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三、2025-2031年中国布林佐胺滴眼液行业政策风险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四、2025-2031年中国布林佐胺滴眼液行业进入退出风险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2025-2031年中国布林佐胺滴眼液行业盈利模式与投资策略分析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国外布林佐胺滴眼液行业投资现状及经营模式分析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一、境外布林佐胺滴眼液行业成长情况调查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中国布林佐胺滴眼液行业商业模式探讨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中国布林佐胺滴眼液行业投资国际化发展战略分析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中国布林佐胺滴眼液行业投资策略分析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中国布林佐胺滴眼液行业资本运作战略选择方案研究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(中智林)中国布林佐胺滴眼液行业多元化经营战略的可行性分析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布林佐胺滴眼液行业类别</w:t>
      </w:r>
      <w:r>
        <w:rPr>
          <w:rFonts w:hint="eastAsia"/>
        </w:rPr>
        <w:br/>
      </w:r>
      <w:r>
        <w:rPr>
          <w:rFonts w:hint="eastAsia"/>
        </w:rPr>
        <w:t>　　图表 布林佐胺滴眼液行业产业链调研</w:t>
      </w:r>
      <w:r>
        <w:rPr>
          <w:rFonts w:hint="eastAsia"/>
        </w:rPr>
        <w:br/>
      </w:r>
      <w:r>
        <w:rPr>
          <w:rFonts w:hint="eastAsia"/>
        </w:rPr>
        <w:t>　　图表 布林佐胺滴眼液行业现状</w:t>
      </w:r>
      <w:r>
        <w:rPr>
          <w:rFonts w:hint="eastAsia"/>
        </w:rPr>
        <w:br/>
      </w:r>
      <w:r>
        <w:rPr>
          <w:rFonts w:hint="eastAsia"/>
        </w:rPr>
        <w:t>　　图表 布林佐胺滴眼液行业标准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2025年中国布林佐胺滴眼液行业产能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2019-2024年中国布林佐胺滴眼液行业产量统计</w:t>
      </w:r>
      <w:r>
        <w:rPr>
          <w:rFonts w:hint="eastAsia"/>
        </w:rPr>
        <w:br/>
      </w:r>
      <w:r>
        <w:rPr>
          <w:rFonts w:hint="eastAsia"/>
        </w:rPr>
        <w:t>　　图表 布林佐胺滴眼液行业动态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2019-2024年中国布林佐胺滴眼液市场需求量</w:t>
      </w:r>
      <w:r>
        <w:rPr>
          <w:rFonts w:hint="eastAsia"/>
        </w:rPr>
        <w:br/>
      </w:r>
      <w:r>
        <w:rPr>
          <w:rFonts w:hint="eastAsia"/>
        </w:rPr>
        <w:t>　　图表 2025年中国布林佐胺滴眼液行业需求区域调研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2019-2024年中国布林佐胺滴眼液行情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2019-2024年中国布林佐胺滴眼液进口统计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2019-2024年中国布林佐胺滴眼液行业企业数量统计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**地区布林佐胺滴眼液市场规模</w:t>
      </w:r>
      <w:r>
        <w:rPr>
          <w:rFonts w:hint="eastAsia"/>
        </w:rPr>
        <w:br/>
      </w:r>
      <w:r>
        <w:rPr>
          <w:rFonts w:hint="eastAsia"/>
        </w:rPr>
        <w:t>　　图表 **地区布林佐胺滴眼液行业市场需求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**地区布林佐胺滴眼液市场调研</w:t>
      </w:r>
      <w:r>
        <w:rPr>
          <w:rFonts w:hint="eastAsia"/>
        </w:rPr>
        <w:br/>
      </w:r>
      <w:r>
        <w:rPr>
          <w:rFonts w:hint="eastAsia"/>
        </w:rPr>
        <w:t>　　图表 **地区布林佐胺滴眼液行业市场需求分析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**地区布林佐胺滴眼液市场规模</w:t>
      </w:r>
      <w:r>
        <w:rPr>
          <w:rFonts w:hint="eastAsia"/>
        </w:rPr>
        <w:br/>
      </w:r>
      <w:r>
        <w:rPr>
          <w:rFonts w:hint="eastAsia"/>
        </w:rPr>
        <w:t>　　图表 **地区布林佐胺滴眼液行业市场需求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**地区布林佐胺滴眼液市场调研</w:t>
      </w:r>
      <w:r>
        <w:rPr>
          <w:rFonts w:hint="eastAsia"/>
        </w:rPr>
        <w:br/>
      </w:r>
      <w:r>
        <w:rPr>
          <w:rFonts w:hint="eastAsia"/>
        </w:rPr>
        <w:t>　　图表 **地区布林佐胺滴眼液行业市场需求分析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布林佐胺滴眼液行业竞争对手分析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布林佐胺滴眼液重点企业（三）成长能力情况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2025-2031年中国布林佐胺滴眼液行业市场规模预测</w:t>
      </w:r>
      <w:r>
        <w:rPr>
          <w:rFonts w:hint="eastAsia"/>
        </w:rPr>
        <w:br/>
      </w:r>
      <w:r>
        <w:rPr>
          <w:rFonts w:hint="eastAsia"/>
        </w:rPr>
        <w:t>　　图表 布林佐胺滴眼液行业准入条件</w:t>
      </w:r>
      <w:r>
        <w:rPr>
          <w:rFonts w:hint="eastAsia"/>
        </w:rPr>
        <w:br/>
      </w:r>
      <w:r>
        <w:rPr>
          <w:rFonts w:hint="eastAsia"/>
        </w:rPr>
        <w:t>　　图表 2025年中国布林佐胺滴眼液市场前景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2025-2031年中国布林佐胺滴眼液行业发展趋势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ab68e6934f96" w:history="1">
        <w:r>
          <w:rPr>
            <w:rStyle w:val="Hyperlink"/>
          </w:rPr>
          <w:t>2025-2031年中国布林佐胺滴眼液市场调研与发展前景分析报告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ab68e6934f96" w:history="1">
        <w:r>
          <w:rPr>
            <w:rStyle w:val="Hyperlink"/>
          </w:rPr>
          <w:t>https://www.20087.com/1/91/BuLinZuoAnDiYanYeShiChangQianJingFenXi.html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林佐胺可以长期滴么、布林佐胺滴眼液可以长期使用吗、青光眼一般几年失明、布林佐胺滴眼液一天滴几次、布林佐胺一天最多可以滴几次、布林佐胺滴眼液的作用、青光眼一直用派立明眼药水、布林佐胺滴眼液是乳白色的吗、进口青光眼眼药水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fb1f4aa24536" w:history="1">
      <w:r>
        <w:rPr>
          <w:rStyle w:val="Hyperlink"/>
        </w:rPr>
        <w:t>2025-2031年中国布林佐胺滴眼液市场调研与发展前景分析报告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uLinZuoAnDiYanYeShiChangQianJingFenXi.html" TargetMode="External" Id="R96ffab68e69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uLinZuoAnDiYanYeShiChangQianJingFenXi.html" TargetMode="External" Id="Rb9edfb1f4aa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2025-01-12T03:07:00Z</dcterms:created>
  <dcterms:modified xsi:type="dcterms:W3CDTF">2025-01-12T04:07:00Z</dcterms:modified>
  <dc:subject>2025-2031年中国布林佐胺滴眼液市场调研与发展前景分析报告</dc:subject>
  <dc:title>2025-2031年中国布林佐胺滴眼液市场调研与发展前景分析报告</dc:title>
  <cp:keywords>2025-2031年中国布林佐胺滴眼液市场调研与发展前景分析报告</cp:keywords>
  <dc:description>2025-2031年中国布林佐胺滴眼液市场调研与发展前景分析报告</dc:description>
</cp:coreProperties>
</file>