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b7d12117423b" w:history="1">
              <w:r>
                <w:rPr>
                  <w:rStyle w:val="Hyperlink"/>
                </w:rPr>
                <w:t>2025-2031年中国带状疱疹减毒活疫苗行业市场调研与发展趋势研究报告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b7d12117423b" w:history="1">
              <w:r>
                <w:rPr>
                  <w:rStyle w:val="Hyperlink"/>
                </w:rPr>
                <w:t>2025-2031年中国带状疱疹减毒活疫苗行业市场调研与发展趋势研究报告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ab7d12117423b" w:history="1">
                <w:r>
                  <w:rPr>
                    <w:rStyle w:val="Hyperlink"/>
                  </w:rPr>
                  <w:t>https://www.20087.com/1/01/DaiZhuangPaoZhenJianDuHuoYiMiaoFaZhanQuShi.html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疱疹减毒活疫苗是一种用于预防带状疱疹及其并发症的疫苗。随着疫苗技术的进步，近年来市场上出现了多种带状疱疹疫苗，其中减毒活疫苗因其良好的免疫效果而受到重视。这些疫苗能够激发人体产生针对水痘-带状疱疹病毒的免疫力，减少发病风险。目前，带状疱疹疫苗主要面向中老年人群，尤其是免疫功能低下的人群，因为这类人群感染带状疱疹的风险较高。此外，随着公众健康意识的提高，越来越多的人开始主动接种疫苗，以预防疾病。</w:t>
      </w:r>
      <w:r>
        <w:rPr>
          <w:rFonts w:hint="eastAsia"/>
        </w:rPr>
        <w:br/>
      </w:r>
      <w:r>
        <w:rPr>
          <w:rFonts w:hint="eastAsia"/>
        </w:rPr>
        <w:t>　　未来，带状疱疹减毒活疫苗的发展将更加注重提高免疫效果和安全性。一方面，随着对水痘-带状疱疹病毒研究的深入，未来的疫苗可能会具有更强的免疫原性，能够提供更持久的保护效果。另一方面，为了提高疫苗的安全性，研究人员将努力减少疫苗的副作用，并开发适合更广泛人群的疫苗。此外，随着基因编辑和合成生物学技术的进步，未来有可能开发出基于这些新技术的新型疫苗，进一步提高疫苗的效果和安全性。同时，通过加强公共卫生教育，提高疫苗接种率，有助于控制带状疱疹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b7d12117423b" w:history="1">
        <w:r>
          <w:rPr>
            <w:rStyle w:val="Hyperlink"/>
          </w:rPr>
          <w:t>2025-2031年中国带状疱疹减毒活疫苗行业市场调研与发展趋势研究报告</w:t>
        </w:r>
      </w:hyperlink>
      <w:r>
        <w:rPr>
          <w:rFonts w:hint="eastAsia"/>
        </w:rPr>
        <w:t>》以专业、客观的视角，全面分析了带状疱疹减毒活疫苗行业的产业链结构、市场规模与需求，探讨了带状疱疹减毒活疫苗价格走势。带状疱疹减毒活疫苗报告客观展现了行业现状，科学预测了带状疱疹减毒活疫苗市场前景与发展趋势。同时，报告聚焦于带状疱疹减毒活疫苗重点企业，剖析了市场竞争格局、集中度及品牌影响力。进一步细分市场，挖掘了带状疱疹减毒活疫苗各细分领域的增长潜能。带状疱疹减毒活疫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带状疱疹减毒活疫苗行业相关概述</w:t>
      </w:r>
      <w:r>
        <w:rPr>
          <w:rFonts w:hint="eastAsia"/>
        </w:rPr>
        <w:br/>
      </w:r>
      <w:r>
        <w:rPr>
          <w:rFonts w:hint="eastAsia"/>
        </w:rPr>
        <w:t>　　　　一、带状疱疹减毒活疫苗行业定义及特点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1、带状疱疹减毒活疫苗行业定义</w:t>
      </w:r>
      <w:r>
        <w:rPr>
          <w:rFonts w:hint="eastAsia"/>
        </w:rPr>
        <w:br/>
      </w:r>
      <w:r>
        <w:rPr>
          <w:rFonts w:hint="eastAsia"/>
        </w:rPr>
        <w:t>　　　　　　2、带状疱疹减毒活疫苗行业特点</w:t>
      </w:r>
      <w:r>
        <w:rPr>
          <w:rFonts w:hint="eastAsia"/>
        </w:rPr>
        <w:br/>
      </w:r>
      <w:r>
        <w:rPr>
          <w:rFonts w:hint="eastAsia"/>
        </w:rPr>
        <w:t>　　　　二、带状疱疹减毒活疫苗行业经营模式分析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1、带状疱疹减毒活疫苗生产模式</w:t>
      </w:r>
      <w:r>
        <w:rPr>
          <w:rFonts w:hint="eastAsia"/>
        </w:rPr>
        <w:br/>
      </w:r>
      <w:r>
        <w:rPr>
          <w:rFonts w:hint="eastAsia"/>
        </w:rPr>
        <w:t>　　　　　　2、带状疱疹减毒活疫苗采购模式</w:t>
      </w:r>
      <w:r>
        <w:rPr>
          <w:rFonts w:hint="eastAsia"/>
        </w:rPr>
        <w:br/>
      </w:r>
      <w:r>
        <w:rPr>
          <w:rFonts w:hint="eastAsia"/>
        </w:rPr>
        <w:t>　　　　　　3、带状疱疹减毒活疫苗销售模式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2025年全球带状疱疹减毒活疫苗行业市场运行形势分析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2025年全球带状疱疹减毒活疫苗行业发展概况</w:t>
      </w:r>
      <w:r>
        <w:rPr>
          <w:rFonts w:hint="eastAsia"/>
        </w:rPr>
        <w:br/>
      </w:r>
      <w:r>
        <w:rPr>
          <w:rFonts w:hint="eastAsia"/>
        </w:rPr>
        <w:t>　　第二节 全球带状疱疹减毒活疫苗行业发展走势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一、全球带状疱疹减毒活疫苗行业市场分布情况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二、全球带状疱疹减毒活疫苗行业发展趋势分析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全球带状疱疹减毒活疫苗行业重点国家和区域分析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2024-2025年中国带状疱疹减毒活疫苗行业发展环境分析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带状疱疹减毒活疫苗行业经济环境分析</w:t>
      </w:r>
      <w:r>
        <w:rPr>
          <w:rFonts w:hint="eastAsia"/>
        </w:rPr>
        <w:br/>
      </w:r>
      <w:r>
        <w:rPr>
          <w:rFonts w:hint="eastAsia"/>
        </w:rPr>
        <w:t>　　第二节 带状疱疹减毒活疫苗行业政策环境分析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一、带状疱疹减毒活疫苗行业政策影响分析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二、相关带状疱疹减毒活疫苗行业标准分析</w:t>
      </w:r>
      <w:r>
        <w:rPr>
          <w:rFonts w:hint="eastAsia"/>
        </w:rPr>
        <w:br/>
      </w:r>
      <w:r>
        <w:rPr>
          <w:rFonts w:hint="eastAsia"/>
        </w:rPr>
        <w:t>　　第三节 带状疱疹减毒活疫苗行业社会环境分析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2024-2025年带状疱疹减毒活疫苗行业技术发展现状及趋势分析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国内外带状疱疹减毒活疫苗行业技术差异与原因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带状疱疹减毒活疫苗行业技术发展方向、趋势预测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提升带状疱疹减毒活疫苗行业技术能力策略建议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中国带状疱疹减毒活疫苗行业市场供需状况分析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中国带状疱疹减毒活疫苗行业市场规模情况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中国带状疱疹减毒活疫苗行业盈利情况分析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中国带状疱疹减毒活疫苗行业市场需求状况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一、2019-2024年带状疱疹减毒活疫苗行业市场需求情况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二、带状疱疹减毒活疫苗行业市场需求特点分析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三、2025-2031年带状疱疹减毒活疫苗行业市场需求预测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中国带状疱疹减毒活疫苗行业产量情况分析与预测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一、2019-2024年带状疱疹减毒活疫苗行业产量统计分析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二、2025年带状疱疹减毒活疫苗行业产量特点分析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三、2025-2031年带状疱疹减毒活疫苗行业产量预测分析</w:t>
      </w:r>
      <w:r>
        <w:rPr>
          <w:rFonts w:hint="eastAsia"/>
        </w:rPr>
        <w:br/>
      </w:r>
      <w:r>
        <w:rPr>
          <w:rFonts w:hint="eastAsia"/>
        </w:rPr>
        <w:t>　　第五节 带状疱疹减毒活疫苗行业市场供需平衡状况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带状疱疹减毒活疫苗行业细分产品市场调研分析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中国带状疱疹减毒活疫苗行业进出口情况分析预测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2019-2024年中国带状疱疹减毒活疫苗行业进出口情况分析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一、2019-2024年中国带状疱疹减毒活疫苗行业进口分析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二、2019-2024年中国带状疱疹减毒活疫苗行业出口分析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2025-2031年中国带状疱疹减毒活疫苗行业进出口情况预测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一、2025-2031年中国带状疱疹减毒活疫苗行业进口预测分析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二、2025-2031年中国带状疱疹减毒活疫苗行业出口预测分析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影响带状疱疹减毒活疫苗行业进出口变化的主要原因分析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2019-2024年中国带状疱疹减毒活疫苗行业区域市场分析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中国带状疱疹减毒活疫苗行业区域市场结构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重点地区带状疱疹减毒活疫苗行业调研分析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一、重点地区（一）带状疱疹减毒活疫苗市场分析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二、重点地区（二）带状疱疹减毒活疫苗市场分析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三、重点地区（三）带状疱疹减毒活疫苗市场分析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四、重点地区（四）带状疱疹减毒活疫苗市场分析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五、重点地区（五）带状疱疹减毒活疫苗市场分析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中国带状疱疹减毒活疫苗行业市场行情分析预测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带状疱疹减毒活疫苗价格影响因素分析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2019-2024年中国带状疱疹减毒活疫苗市场价格趋向分析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2025-2031年中国带状疱疹减毒活疫苗市场价格趋向预测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带状疱疹减毒活疫苗行业上、下游市场分析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带状疱疹减毒活疫苗行业下游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带状疱疹减毒活疫苗行业竞争格局分析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带状疱疹减毒活疫苗行业集中度分析</w:t>
      </w:r>
      <w:r>
        <w:rPr>
          <w:rFonts w:hint="eastAsia"/>
        </w:rPr>
        <w:br/>
      </w:r>
      <w:r>
        <w:rPr>
          <w:rFonts w:hint="eastAsia"/>
        </w:rPr>
        <w:t>　　　　一、带状疱疹减毒活疫苗市场集中度分析</w:t>
      </w:r>
      <w:r>
        <w:rPr>
          <w:rFonts w:hint="eastAsia"/>
        </w:rPr>
        <w:br/>
      </w:r>
      <w:r>
        <w:rPr>
          <w:rFonts w:hint="eastAsia"/>
        </w:rPr>
        <w:t>　　　　二、带状疱疹减毒活疫苗企业集中度分析</w:t>
      </w:r>
      <w:r>
        <w:rPr>
          <w:rFonts w:hint="eastAsia"/>
        </w:rPr>
        <w:br/>
      </w:r>
      <w:r>
        <w:rPr>
          <w:rFonts w:hint="eastAsia"/>
        </w:rPr>
        <w:t>　　　　三、带状疱疹减毒活疫苗区域集中度分析</w:t>
      </w:r>
      <w:r>
        <w:rPr>
          <w:rFonts w:hint="eastAsia"/>
        </w:rPr>
        <w:br/>
      </w:r>
      <w:r>
        <w:rPr>
          <w:rFonts w:hint="eastAsia"/>
        </w:rPr>
        <w:t>　　第二节 带状疱疹减毒活疫苗行业竞争格局分析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一、2025年带状疱疹减毒活疫苗行业竞争分析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二、2025年中外带状疱疹减毒活疫苗产品竞争分析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三、2019-2024年中国带状疱疹减毒活疫苗市场竞争分析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四、2025-2031年国内主要带状疱疹减毒活疫苗企业动向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带状疱疹减毒活疫苗行业重点企业发展调研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带状疱疹减毒活疫苗重点企业（一）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带状疱疹减毒活疫苗重点企业（二）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带状疱疹减毒活疫苗重点企业（三）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带状疱疹减毒活疫苗重点企业（四）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带状疱疹减毒活疫苗重点企业（五）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带状疱疹减毒活疫苗重点企业（六）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带状疱疹减毒活疫苗企业发展策略分析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带状疱疹减毒活疫苗市场策略分析</w:t>
      </w:r>
      <w:r>
        <w:rPr>
          <w:rFonts w:hint="eastAsia"/>
        </w:rPr>
        <w:br/>
      </w:r>
      <w:r>
        <w:rPr>
          <w:rFonts w:hint="eastAsia"/>
        </w:rPr>
        <w:t>　　　　一、带状疱疹减毒活疫苗价格策略分析</w:t>
      </w:r>
      <w:r>
        <w:rPr>
          <w:rFonts w:hint="eastAsia"/>
        </w:rPr>
        <w:br/>
      </w:r>
      <w:r>
        <w:rPr>
          <w:rFonts w:hint="eastAsia"/>
        </w:rPr>
        <w:t>　　　　二、带状疱疹减毒活疫苗渠道策略分析</w:t>
      </w:r>
      <w:r>
        <w:rPr>
          <w:rFonts w:hint="eastAsia"/>
        </w:rPr>
        <w:br/>
      </w:r>
      <w:r>
        <w:rPr>
          <w:rFonts w:hint="eastAsia"/>
        </w:rPr>
        <w:t>　　第二节 带状疱疹减毒活疫苗销售策略分析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提高带状疱疹减毒活疫苗企业竞争力的策略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一、提高中国带状疱疹减毒活疫苗企业核心竞争力的对策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二、带状疱疹减毒活疫苗企业提升竞争力的主要方向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三、影响带状疱疹减毒活疫苗企业核心竞争力的因素及提升途径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四、提高带状疱疹减毒活疫苗企业竞争力的策略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对我国带状疱疹减毒活疫苗品牌的战略思考</w:t>
      </w:r>
      <w:r>
        <w:rPr>
          <w:rFonts w:hint="eastAsia"/>
        </w:rPr>
        <w:br/>
      </w:r>
      <w:r>
        <w:rPr>
          <w:rFonts w:hint="eastAsia"/>
        </w:rPr>
        <w:t>　　　　一、带状疱疹减毒活疫苗实施品牌战略的意义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二、带状疱疹减毒活疫苗企业品牌的现状分析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三、我国带状疱疹减毒活疫苗企业的品牌战略</w:t>
      </w:r>
      <w:r>
        <w:rPr>
          <w:rFonts w:hint="eastAsia"/>
        </w:rPr>
        <w:br/>
      </w:r>
      <w:r>
        <w:rPr>
          <w:rFonts w:hint="eastAsia"/>
        </w:rPr>
        <w:t>　　　　四、带状疱疹减毒活疫苗品牌战略管理的策略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中国带状疱疹减毒活疫苗行业营销策略分析</w:t>
      </w:r>
      <w:r>
        <w:rPr>
          <w:rFonts w:hint="eastAsia"/>
        </w:rPr>
        <w:br/>
      </w:r>
      <w:r>
        <w:rPr>
          <w:rFonts w:hint="eastAsia"/>
        </w:rPr>
        <w:t>　　第一节 带状疱疹减毒活疫苗市场推广策略研究分析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一、做好带状疱疹减毒活疫苗产品导入</w:t>
      </w:r>
      <w:r>
        <w:rPr>
          <w:rFonts w:hint="eastAsia"/>
        </w:rPr>
        <w:br/>
      </w:r>
      <w:r>
        <w:rPr>
          <w:rFonts w:hint="eastAsia"/>
        </w:rPr>
        <w:t>　　　　二、做好带状疱疹减毒活疫苗产品组合和产品线决策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三、带状疱疹减毒活疫苗行业城市市场推广策略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带状疱疹减毒活疫苗行业渠道营销研究分析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一、带状疱疹减毒活疫苗行业营销环境分析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二、带状疱疹减毒活疫苗行业现存的营销渠道分析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三、带状疱疹减毒活疫苗行业终端市场营销管理策略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带状疱疹减毒活疫苗行业营销战略研究分析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一、中国带状疱疹减毒活疫苗行业有效整合营销策略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二、建立带状疱疹减毒活疫苗行业厂商的双嬴模式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2025-2031年中国带状疱疹减毒活疫苗行业前景与风险预测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2025年带状疱疹减毒活疫苗市场前景分析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2025年带状疱疹减毒活疫苗发展趋势预测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2025-2031年中国带状疱疹减毒活疫苗行业投资特性分析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一、2025-2031年中国带状疱疹减毒活疫苗行业进入壁垒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二、2025-2031年中国带状疱疹减毒活疫苗行业盈利模式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三、2025-2031年中国带状疱疹减毒活疫苗行业盈利因素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2025-2031年中国带状疱疹减毒活疫苗行业投资机会分析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一、2025-2031年中国带状疱疹减毒活疫苗细分市场投资机会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二、2025-2031年中国带状疱疹减毒活疫苗行业区域市场投资潜力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2025-2031年中国带状疱疹减毒活疫苗行业投资风险分析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一、2025-2031年中国带状疱疹减毒活疫苗行业市场竞争风险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二、2025-2031年中国带状疱疹减毒活疫苗行业技术风险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三、2025-2031年中国带状疱疹减毒活疫苗行业政策风险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四、2025-2031年中国带状疱疹减毒活疫苗行业进入退出风险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2025-2031年中国带状疱疹减毒活疫苗行业盈利模式与投资策略分析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国外带状疱疹减毒活疫苗行业投资现状及经营模式分析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一、境外带状疱疹减毒活疫苗行业成长情况调查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中国带状疱疹减毒活疫苗行业商业模式探讨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中国带状疱疹减毒活疫苗行业投资国际化发展战略分析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中国带状疱疹减毒活疫苗行业投资策略分析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中国带状疱疹减毒活疫苗行业资本运作战略选择方案研究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中:智:林:：中国带状疱疹减毒活疫苗行业多元化经营战略的可行性分析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2025-2031年中国带状疱疹减毒活疫苗行业产量预测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2025-2031年中国带状疱疹减毒活疫苗行业市场需求预测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**地区带状疱疹减毒活疫苗行业市场需求情况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**地区带状疱疹减毒活疫苗市场规模及增长情况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**地区带状疱疹减毒活疫苗行业市场需求情况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2019-2024年中国带状疱疹减毒活疫苗行业出口量及增速统计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带状疱疹减毒活疫苗重点企业经营情况分析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2025年带状疱疹减毒活疫苗市场前景分析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2025-2031年中国带状疱疹减毒活疫苗市场需求预测</w:t>
      </w:r>
      <w:r>
        <w:rPr>
          <w:rFonts w:hint="eastAsia"/>
        </w:rPr>
        <w:br/>
      </w:r>
      <w:r>
        <w:rPr>
          <w:rFonts w:hint="eastAsia"/>
        </w:rPr>
        <w:t>　　图表 2025年带状疱疹减毒活疫苗发展趋势预测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b7d12117423b" w:history="1">
        <w:r>
          <w:rPr>
            <w:rStyle w:val="Hyperlink"/>
          </w:rPr>
          <w:t>2025-2031年中国带状疱疹减毒活疫苗行业市场调研与发展趋势研究报告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ab7d12117423b" w:history="1">
        <w:r>
          <w:rPr>
            <w:rStyle w:val="Hyperlink"/>
          </w:rPr>
          <w:t>https://www.20087.com/1/01/DaiZhuangPaoZhenJianDuHuoYiMiaoFaZhanQuShi.html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状疱疹国产和进口药哪个好、带状疱疹减毒活疫苗多少钱、生殖疱疹阻断针在哪里打、带状疱疹减毒活疫苗和重组带状疱疹疫苗哪种好、国产带状疱疹说明书、带状疱疹减毒活疫苗打几针、带状疱疹60岁以上免费接种、带状疱疹减毒活疫苗多少钱一针、疱疹预防针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58a8b2484a81" w:history="1">
      <w:r>
        <w:rPr>
          <w:rStyle w:val="Hyperlink"/>
        </w:rPr>
        <w:t>2025-2031年中国带状疱疹减毒活疫苗行业市场调研与发展趋势研究报告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iZhuangPaoZhenJianDuHuoYiMiaoFaZhanQuShi.html" TargetMode="External" Id="R1fdab7d12117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iZhuangPaoZhenJianDuHuoYiMiaoFaZhanQuShi.html" TargetMode="External" Id="R885958a8b24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2024-11-04T04:59:00Z</dcterms:created>
  <dcterms:modified xsi:type="dcterms:W3CDTF">2024-11-04T05:59:00Z</dcterms:modified>
  <dc:subject>2025-2031年中国带状疱疹减毒活疫苗行业市场调研与发展趋势研究报告</dc:subject>
  <dc:title>2025-2031年中国带状疱疹减毒活疫苗行业市场调研与发展趋势研究报告</dc:title>
  <cp:keywords>2025-2031年中国带状疱疹减毒活疫苗行业市场调研与发展趋势研究报告</cp:keywords>
  <dc:description>2025-2031年中国带状疱疹减毒活疫苗行业市场调研与发展趋势研究报告</dc:description>
</cp:coreProperties>
</file>