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29c84b356473b" w:history="1">
              <w:r>
                <w:rPr>
                  <w:rStyle w:val="Hyperlink"/>
                </w:rPr>
                <w:t>2025-2031年全球与中国干眼药水市场调查研究及发展趋势预测报告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29c84b356473b" w:history="1">
              <w:r>
                <w:rPr>
                  <w:rStyle w:val="Hyperlink"/>
                </w:rPr>
                <w:t>2025-2031年全球与中国干眼药水市场调查研究及发展趋势预测报告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29c84b356473b" w:history="1">
                <w:r>
                  <w:rPr>
                    <w:rStyle w:val="Hyperlink"/>
                  </w:rPr>
                  <w:t>https://www.20087.com/1/01/GanYanYaoShuiHangYeQuShi.html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眼药水是一种用于治疗干眼症的药物，广泛应用于眼科医疗领域。目前，干眼药水的技术水平不断提高，主要体现在药物成分、制剂工艺和治疗效果等方面。药物成分方面，采用多种活性成分，如人工泪液、抗炎药物和促进泪液分泌的药物，确保了干眼药水的多样性和有效性。制剂工艺方面，采用先进的制备技术和质量控制方法，确保了药水的高纯度和一致性。治疗效果方面，通过临床研究和实际应用，验证了干眼药水在治疗干眼症方面的显著效果。</w:t>
      </w:r>
      <w:r>
        <w:rPr>
          <w:rFonts w:hint="eastAsia"/>
        </w:rPr>
        <w:br/>
      </w:r>
      <w:r>
        <w:rPr>
          <w:rFonts w:hint="eastAsia"/>
        </w:rPr>
        <w:t>　　未来，干眼药水的发展将主要集中在以下几个方面：一是药物创新，研发更高疗效和更低副作用的新型干眼药水，满足不同患者的需求；二是制剂工艺优化，进一步提升干眼药水的制备工艺水平，如绿色生产、高效分离和纳米技术等，提高药物的产量和纯度；三是应用拓展，积极开拓干眼药水在新适应症和治疗领域的应用，提升市场潜力；四是环保和可持续发展，推动绿色生产技术的研发和应用，减少环境污染和资源浪费；五是智能化管理，进一步提升干超眼药水的生产和应用的智能化水平，实现智能制造和高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29c84b356473b" w:history="1">
        <w:r>
          <w:rPr>
            <w:rStyle w:val="Hyperlink"/>
          </w:rPr>
          <w:t>2025-2031年全球与中国干眼药水市场调查研究及发展趋势预测报告</w:t>
        </w:r>
      </w:hyperlink>
      <w:r>
        <w:rPr>
          <w:rFonts w:hint="eastAsia"/>
        </w:rPr>
        <w:t>》基于国家统计局及干眼药水行业协会的权威数据，全面调研了干眼药水行业的市场规模、市场需求、产业链结构及价格变动，并对干眼药水细分市场进行了深入分析。报告详细剖析了干眼药水市场竞争格局，重点关注品牌影响力及重点企业的运营表现，同时科学预测了干眼药水市场前景与发展趋势，识别了行业潜在的风险与机遇。通过专业、科学的研究方法，报告为干眼药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干眼药水市场概述</w:t>
      </w:r>
      <w:r>
        <w:rPr>
          <w:rFonts w:hint="eastAsia"/>
        </w:rPr>
        <w:br/>
      </w:r>
      <w:r>
        <w:rPr>
          <w:rFonts w:hint="eastAsia"/>
        </w:rPr>
        <w:t>　　第一节 干眼药水产品定义及统计范围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按照不同产品类型，干眼药水主要可以分为如下几个类别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一、不同产品类型干眼药水增长趋势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从不同应用，干眼药水主要包括如下几个方面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全球与中国干眼药水发展现状及趋势</w:t>
      </w:r>
      <w:r>
        <w:rPr>
          <w:rFonts w:hint="eastAsia"/>
        </w:rPr>
        <w:br/>
      </w:r>
      <w:r>
        <w:rPr>
          <w:rFonts w:hint="eastAsia"/>
        </w:rPr>
        <w:t>　　　　一、全球干眼药水发展现状及未来趋势（2020-2025年）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二、中国干眼药水发展现状及未来趋势（2020-2025年）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全球干眼药水供需现状及2025-2031年预测（2020-2025年）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一、全球干眼药水产能、产量、产能利用率及发展趋势（2020-2025年）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二、全球干眼药水产量、表观消费量及发展趋势（2020-2025年）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中国干眼药水供需现状及2025-2031年预测（2020-2025年）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一、中国干眼药水产能、产量、产能利用率及2025-2031年趋势（2020-2025年）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二、中国干眼药水产量、表观消费量及发展趋势（2020-2025年）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三、中国干眼药水产量、市场需求量及发展趋势（2020-2025年）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中国及欧美日等干眼药水行业政策分析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全球与中国主要厂商干眼药水产量、产值及竞争分析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全球干眼药水主要厂商列表（2020-2025年）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一、全球干眼药水主要厂商产量列表（2020-2025年）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二、全球干眼药水主要厂商产值列表（2020-2025年）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三、2025年全球主要生产商干眼药水收入排名</w:t>
      </w:r>
      <w:r>
        <w:rPr>
          <w:rFonts w:hint="eastAsia"/>
        </w:rPr>
        <w:br/>
      </w:r>
      <w:r>
        <w:rPr>
          <w:rFonts w:hint="eastAsia"/>
        </w:rPr>
        <w:t>　　　　四、全球干眼药水主要厂商产品价格列表（2020-2025年）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中国干眼药水主要厂商产量、产值及市场份额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一、中国干眼药水主要厂商产量列表（2020-2025年）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二、中国干眼药水主要厂商产值列表（2020-2025年）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干眼药水厂商产地分布及商业化日期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干眼药水行业集中度、竞争程度分析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一、干眼药水行业集中度分析：全球Top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二、全球干眼药水第一梯队、第二梯队和第三梯队生产商（品牌）及市场份额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全球领先干眼药水企业SWOT分析</w:t>
      </w:r>
      <w:r>
        <w:rPr>
          <w:rFonts w:hint="eastAsia"/>
        </w:rPr>
        <w:br/>
      </w:r>
      <w:r>
        <w:rPr>
          <w:rFonts w:hint="eastAsia"/>
        </w:rPr>
        <w:t>　　第六节 全球主要干眼药水企业采访及观点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全球主要干眼药水生产地区分析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全球主要地区干眼药水市场规模分析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一、全球主要地区干眼药水产量及市场份额（2020-2025年）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二、全球主要地区干眼药水产量及市场份额预测（2025-2031年）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三、全球主要地区干眼药水产值及市场份额（2020-2025年）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四、全球主要地区干眼药水产值及市场份额预测（2025-2031年）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北美市场干眼药水产量、产值及增长率（2020-2025年）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欧洲市场干眼药水产量、产值及增长率（2020-2025年）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中国市场干眼药水产量、产值及增长率（2020-2025年）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日本市场干眼药水产量、产值及增长率（2020-2025年）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东南亚市场干眼药水产量、产值及增长率（2020-2025年）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印度市场干眼药水产量、产值及增长率（2020-2025年）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全球主要地区干眼药水消费展望（2025-2031年）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全球主要地区干眼药水消费量及增长率（2020-2025年）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全球主要地区干眼药水消费量预测（2025-2031年）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中国市场干眼药水消费量、增长率及发展预测（2020-2025年）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北美市场干眼药水消费量、增长率及发展预测（2020-2025年）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欧洲市场干眼药水消费量、增长率及发展预测（2020-2025年）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日本市场干眼药水消费量、增长率及发展预测（2020-2025年）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东南亚市场干眼药水消费量、增长率及发展预测（2020-2025年）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印度市场干眼药水消费量、增长率及发展预测（2020-2025年）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全球干眼药水行业重点企业调研分析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干眼药水重点企业（一）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三、重点企业（一）干眼药水产能、产量、产值、价格及毛利率统计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干眼药水重点企业（二）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三、重点企业（二）干眼药水产能、产量、产值、价格及毛利率统计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干眼药水重点企业（三）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三、重点企业（三）干眼药水产能、产量、产值、价格及毛利率统计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干眼药水重点企业（四）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三、重点企业（四）干眼药水产能、产量、产值、价格及毛利率统计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干眼药水重点企业（五）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三、重点企业（五）干眼药水产能、产量、产值、价格及毛利率统计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干眼药水重点企业（六）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三、重点企业（六）干眼药水产能、产量、产值、价格及毛利率统计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干眼药水重点企业（七）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三、重点企业（七）干眼药水产能、产量、产值、价格及毛利率统计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不同类型干眼药水市场分析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全球不同类型干眼药水产量（2020-2031年）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一、全球不同类型干眼药水产量及市场份额（2020-2025年）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二、全球不同类型干眼药水产量预测（2025-2031年）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全球不同类型干眼药水产值（2020-2031年）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一、全球不同类型干眼药水产值及市场份额（2020-2025年）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二、全球不同类型干眼药水产值预测（2025-2031年）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全球不同类型干眼药水价格走势（2020-2025年）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不同价格区间干眼药水市场份额对比（2020-2025年）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中国不同类型干眼药水产量（2020-2031年）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一、中国不同类型干眼药水产量及市场份额（2020-2025年）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二、中国不同类型干眼药水产量预测（2025-2031年）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中国不同类型干眼药水产值（2020-2031年）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一、中国不同类型干眼药水产值及市场份额（2020-2025年）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二、中国不同类型干眼药水产值预测（2025-2031年）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干眼药水上游原料及下游主要应用分析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干眼药水产业链分析</w:t>
      </w:r>
      <w:r>
        <w:rPr>
          <w:rFonts w:hint="eastAsia"/>
        </w:rPr>
        <w:br/>
      </w:r>
      <w:r>
        <w:rPr>
          <w:rFonts w:hint="eastAsia"/>
        </w:rPr>
        <w:t>　　第二节 干眼药水产业上游供应分析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全球不同应用干眼药水消费量、市场份额及增长率（2020-2031年）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一、全球不同应用干眼药水消费量（2020-2025年）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二、全球不同应用干眼药水消费量预测（2025-2031年）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中国不同应用干眼药水消费量、市场份额及增长率（2020-2031年）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一、中国不同应用干眼药水消费量（2020-2025年）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二、中国不同应用干眼药水消费量预测（2025-2031年）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中国干眼药水产量、消费量、进出口分析及未来趋势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中国干眼药水产量、消费量、进出口分析及未来趋势（2020-2031年）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中国干眼药水进出口贸易趋势</w:t>
      </w:r>
      <w:r>
        <w:rPr>
          <w:rFonts w:hint="eastAsia"/>
        </w:rPr>
        <w:br/>
      </w:r>
      <w:r>
        <w:rPr>
          <w:rFonts w:hint="eastAsia"/>
        </w:rPr>
        <w:t>　　第三节 中国干眼药水主要进口来源</w:t>
      </w:r>
      <w:r>
        <w:rPr>
          <w:rFonts w:hint="eastAsia"/>
        </w:rPr>
        <w:br/>
      </w:r>
      <w:r>
        <w:rPr>
          <w:rFonts w:hint="eastAsia"/>
        </w:rPr>
        <w:t>　　第四节 中国干眼药水主要出口目的地</w:t>
      </w:r>
      <w:r>
        <w:rPr>
          <w:rFonts w:hint="eastAsia"/>
        </w:rPr>
        <w:br/>
      </w:r>
      <w:r>
        <w:rPr>
          <w:rFonts w:hint="eastAsia"/>
        </w:rPr>
        <w:t>　　第五节 中国干眼药水未来发展的有利因素、不利因素分析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中国干眼药水主要生产消费地区分布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中国干眼药水生产地区分布</w:t>
      </w:r>
      <w:r>
        <w:rPr>
          <w:rFonts w:hint="eastAsia"/>
        </w:rPr>
        <w:br/>
      </w:r>
      <w:r>
        <w:rPr>
          <w:rFonts w:hint="eastAsia"/>
        </w:rPr>
        <w:t>　　第二节 中国干眼药水消费地区分布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影响中国干眼药水供需的主要因素分析</w:t>
      </w:r>
      <w:r>
        <w:rPr>
          <w:rFonts w:hint="eastAsia"/>
        </w:rPr>
        <w:br/>
      </w:r>
      <w:r>
        <w:rPr>
          <w:rFonts w:hint="eastAsia"/>
        </w:rPr>
        <w:t>　　第一节 干眼药水技术及相关行业技术发展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干眼药水进出口贸易现状及趋势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干眼药水下游行业需求变化因素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干眼药水行业、产品及技术发展趋势（2025-2031年）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干眼药水行业及市场环境发展趋势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干眼药水产品及技术发展趋势</w:t>
      </w:r>
      <w:r>
        <w:rPr>
          <w:rFonts w:hint="eastAsia"/>
        </w:rPr>
        <w:br/>
      </w:r>
      <w:r>
        <w:rPr>
          <w:rFonts w:hint="eastAsia"/>
        </w:rPr>
        <w:t>　　第三节 干眼药水产品价格走势</w:t>
      </w:r>
      <w:r>
        <w:rPr>
          <w:rFonts w:hint="eastAsia"/>
        </w:rPr>
        <w:br/>
      </w:r>
      <w:r>
        <w:rPr>
          <w:rFonts w:hint="eastAsia"/>
        </w:rPr>
        <w:t>　　第四节 干眼药水市场消费形态、消费者偏好（2025-2031年）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干眼药水销售渠道分析及建议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国内干眼药水销售渠道</w:t>
      </w:r>
      <w:r>
        <w:rPr>
          <w:rFonts w:hint="eastAsia"/>
        </w:rPr>
        <w:br/>
      </w:r>
      <w:r>
        <w:rPr>
          <w:rFonts w:hint="eastAsia"/>
        </w:rPr>
        <w:t>　　第二节 海外市场干眼药水销售渠道</w:t>
      </w:r>
      <w:r>
        <w:rPr>
          <w:rFonts w:hint="eastAsia"/>
        </w:rPr>
        <w:br/>
      </w:r>
      <w:r>
        <w:rPr>
          <w:rFonts w:hint="eastAsia"/>
        </w:rPr>
        <w:t>　　第三节 干眼药水销售/营销策略建议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按照不同产品类型，干眼药水主要可以分为如下几个类别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不同种类干眼药水增长趋势</w:t>
      </w:r>
      <w:r>
        <w:rPr>
          <w:rFonts w:hint="eastAsia"/>
        </w:rPr>
        <w:br/>
      </w:r>
      <w:r>
        <w:rPr>
          <w:rFonts w:hint="eastAsia"/>
        </w:rPr>
        <w:t>　　表 按不同应用，干眼药水主要包括如下几个方面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不同应用干眼药水消费量增长趋势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中国及欧美日等地区干眼药水相关政策分析</w:t>
      </w:r>
      <w:r>
        <w:rPr>
          <w:rFonts w:hint="eastAsia"/>
        </w:rPr>
        <w:br/>
      </w:r>
      <w:r>
        <w:rPr>
          <w:rFonts w:hint="eastAsia"/>
        </w:rPr>
        <w:t>　　表 全球干眼药水主要厂商产量列表（2020-2025年）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全球干眼药水主要厂商产量市场份额列表（2020-2025年）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全球干眼药水主要厂商产值列表（2020-2025年）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全球干眼药水主要厂商产值、市场份额列表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2025年全球主要生产商干眼药水收入排名</w:t>
      </w:r>
      <w:r>
        <w:rPr>
          <w:rFonts w:hint="eastAsia"/>
        </w:rPr>
        <w:br/>
      </w:r>
      <w:r>
        <w:rPr>
          <w:rFonts w:hint="eastAsia"/>
        </w:rPr>
        <w:t>　　表 全球干眼药水主要厂商产品价格列表（2020-2025年）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中国干眼药水主要厂商产品价格列表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中国干眼药水主要厂商产量市场份额列表（2020-2025年）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中国干眼药水主要厂商产值列表（2020-2025年）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中国干眼药水主要厂商产值市场份额列表（2020-2025年）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全球主要干眼药水厂商产地分布及商业化日期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全球主要干眼药水企业采访及观点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全球主要地区干眼药水产值对比</w:t>
      </w:r>
      <w:r>
        <w:rPr>
          <w:rFonts w:hint="eastAsia"/>
        </w:rPr>
        <w:br/>
      </w:r>
      <w:r>
        <w:rPr>
          <w:rFonts w:hint="eastAsia"/>
        </w:rPr>
        <w:t>　　表 全球主要地区干眼药水产量市场份额列表（2020-2025年）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全球主要地区干眼药水产量列表（2025-2031年）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全球主要地区干眼药水产量份额（2025-2031年）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全球主要地区干眼药水产值列表（2020-2025年）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全球主要地区干眼药水产值份额列表（2020-2025年）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全球主要地区干眼药水消费量列表（2020-2025年）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全球主要地区干眼药水消费量市场份额列表（2020-2025年）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重点企业（一）干眼药水产能、产量、产值、价格及毛利率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重点企业（一）干眼药水产品规格及价格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重点企业（二）干眼药水产能、产量、产值、价格及毛利率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重点企业（二）干眼药水产品规格及价格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重点企业（三）干眼药水产能、产量、产值、价格及毛利率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重点企业（三）干眼药水产品规格及价格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重点企业（四）干眼药水产能、产量、产值、价格及毛利率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重点企业（四）干眼药水产品规格及价格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重点企业（五）干眼药水产能、产量、产值、价格及毛利率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重点企业（五）干眼药水产品规格及价格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重点企业（六）干眼药水产能、产量、产值、价格及毛利率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重点企业（六）干眼药水产品规格及价格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重点企业（七）干眼药水产能、产量、产值、价格及毛利率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重点企业（七）干眼药水产品规格及价格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全球不同产品类型干眼药水产量（2020-2025年）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全球不同产品类型干眼药水产量市场份额（2020-2025年）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全球不同产品类型干眼药水产量预测（2025-2031年）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全球不同产品类型干眼药水产量市场份额预测（2025-2031年）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全球不同类型干眼药水产值（2020-2025年）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全球不同类型干眼药水产值市场份额（2020-2025年）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全球不同类型干眼药水产值预测（2025-2031年）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全球不同类型干眼药水产值市场份额预测（2025-2031年）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全球不同价格区间干眼药水市场份额对比（2020-2025年）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中国不同产品类型干眼药水产量（2020-2025年）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中国不同产品类型干眼药水产量市场份额（2020-2025年）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中国不同产品类型干眼药水产量预测（2025-2031年）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中国不同产品类型干眼药水产量市场份额预测（2025-2031年）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中国不同产品类型干眼药水产值（2020-2025年）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中国不同产品类型干眼药水产值市场份额（2020-2025年）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中国不同产品类型干眼药水产值预测（2025-2031年）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中国不同产品类型干眼药水产值市场份额预测（2025-2031年）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干眼药水上游原料供应商及联系方式列表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全球不同应用干眼药水消费量（2020-2025年）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全球不同应用干眼药水消费量市场份额（2020-2025年）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全球不同应用干眼药水消费量预测（2025-2031年）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全球不同应用干眼药水消费量市场份额预测（2025-2031年）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中国不同应用干眼药水消费量（2020-2025年）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中国不同应用干眼药水消费量市场份额（2020-2025年）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中国不同应用干眼药水消费量预测（2025-2031年）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中国不同应用干眼药水消费量市场份额预测（2025-2031年）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中国干眼药水产量、消费量、进出口（2020-2025年）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中国干眼药水产量、消费量、进出口预测（2025-2031年）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中国市场干眼药水进出口贸易趋势</w:t>
      </w:r>
      <w:r>
        <w:rPr>
          <w:rFonts w:hint="eastAsia"/>
        </w:rPr>
        <w:br/>
      </w:r>
      <w:r>
        <w:rPr>
          <w:rFonts w:hint="eastAsia"/>
        </w:rPr>
        <w:t>　　表 中国市场干眼药水主要进口来源</w:t>
      </w:r>
      <w:r>
        <w:rPr>
          <w:rFonts w:hint="eastAsia"/>
        </w:rPr>
        <w:br/>
      </w:r>
      <w:r>
        <w:rPr>
          <w:rFonts w:hint="eastAsia"/>
        </w:rPr>
        <w:t>　　表 中国市场干眼药水主要出口目的地</w:t>
      </w:r>
      <w:r>
        <w:rPr>
          <w:rFonts w:hint="eastAsia"/>
        </w:rPr>
        <w:br/>
      </w:r>
      <w:r>
        <w:rPr>
          <w:rFonts w:hint="eastAsia"/>
        </w:rPr>
        <w:t>　　表 中国干眼药水市场未来发展的有利因素、不利因素分析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中国干眼药水生产地区分布</w:t>
      </w:r>
      <w:r>
        <w:rPr>
          <w:rFonts w:hint="eastAsia"/>
        </w:rPr>
        <w:br/>
      </w:r>
      <w:r>
        <w:rPr>
          <w:rFonts w:hint="eastAsia"/>
        </w:rPr>
        <w:t>　　表 中国干眼药水消费地区分布</w:t>
      </w:r>
      <w:r>
        <w:rPr>
          <w:rFonts w:hint="eastAsia"/>
        </w:rPr>
        <w:br/>
      </w:r>
      <w:r>
        <w:rPr>
          <w:rFonts w:hint="eastAsia"/>
        </w:rPr>
        <w:t>　　表 干眼药水行业及市场环境发展趋势</w:t>
      </w:r>
      <w:r>
        <w:rPr>
          <w:rFonts w:hint="eastAsia"/>
        </w:rPr>
        <w:br/>
      </w:r>
      <w:r>
        <w:rPr>
          <w:rFonts w:hint="eastAsia"/>
        </w:rPr>
        <w:t>　　表 干眼药水产品及技术发展趋势</w:t>
      </w:r>
      <w:r>
        <w:rPr>
          <w:rFonts w:hint="eastAsia"/>
        </w:rPr>
        <w:br/>
      </w:r>
      <w:r>
        <w:rPr>
          <w:rFonts w:hint="eastAsia"/>
        </w:rPr>
        <w:t>　　表 国内干眼药水主要销售模式及销售渠道趋势（2020-2025年）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欧美日等地区干眼药水主要销售模式及销售渠道趋势（2020-2025年）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干眼药水产品市场定位及目标消费者分析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干眼药水产品图片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2025年全球不同产品类型干眼药水产量市场份额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全球不同类型干眼药水消费量市场份额对比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全球干眼药水产量及增长率（2020-2025年）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全球干眼药水产值及增长率（2020-2025年）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中国干眼药水产量及发展趋势（2020-2025年）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中国干眼药水产值及未来发展趋势（2020-2025年）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全球干眼药水产能、产量、产能利用率及发展趋势（2020-2025年）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全球干眼药水产量、市场需求量及发展趋势（2020-2025年）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中国干眼药水产能、产量、产能利用率及发展趋势（2020-2025年）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中国干眼药水产量、市场需求量及发展趋势（2020-2025年）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全球干眼药水主要厂商2025年产量市场份额列表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全球干眼药水主要厂商2025年产值市场份额列表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中国市场干眼药水主要厂商产量市场份额列表（2020-2025年）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中国干眼药水主要厂商2025年产量市场份额列表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中国干眼药水主要厂商2025年产值市场份额列表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2025年全球前五及前十大生产商干眼药水市场份额</w:t>
      </w:r>
      <w:r>
        <w:rPr>
          <w:rFonts w:hint="eastAsia"/>
        </w:rPr>
        <w:br/>
      </w:r>
      <w:r>
        <w:rPr>
          <w:rFonts w:hint="eastAsia"/>
        </w:rPr>
        <w:t>　　图 全球干眼药水第一梯队、第二梯队和第三梯队生产商（品牌）及市场份额（2020-2025年）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干眼药水全球领先企业SWOT分析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全球主要地区干眼药水消费量市场份额对比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北美市场干眼药水产量及增长率（2020-2025年）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北美市场干眼药水产值及增长率（2020-2025年）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欧洲市场干眼药水产量及增长率（2020-2025年）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欧洲市场干眼药水产值及增长率（2020-2025年）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中国市场干眼药水产量及增长率（2020-2025年）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中国市场干眼药水产值及增长率（2020-2025年）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日本市场干眼药水产量及增长率（2020-2025年）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日本市场干眼药水产值及增长率（2020-2025年）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东南亚市场干眼药水产量及增长率（2020-2025年）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东南亚市场干眼药水产值及增长率（2020-2025年）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印度市场干眼药水产量及增长率（2020-2025年）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印度市场干眼药水产值及增长率（2020-2025年）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全球主要地区干眼药水消费量市场份额（2020-2025年）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全球主要地区干眼药水消费量市场份额预测（2025-2031年）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中国市场干眼药水消费量、增长率及发展预测（2020-2025年）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北美市场干眼药水消费量、增长率及发展预测（2020-2025年）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欧洲市场干眼药水消费量、增长率及发展预测（2020-2025年）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日本市场干眼药水消费量、增长率及发展预测（2020-2025年）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东南亚市场干眼药水消费量、增长率及发展预测（2020-2025年）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印度市场干眼药水消费量、增长率及发展预测（2020-2025年）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干眼药水产业链分析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干眼药水产品价格走势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29c84b356473b" w:history="1">
        <w:r>
          <w:rPr>
            <w:rStyle w:val="Hyperlink"/>
          </w:rPr>
          <w:t>2025-2031年全球与中国干眼药水市场调查研究及发展趋势预测报告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29c84b356473b" w:history="1">
        <w:r>
          <w:rPr>
            <w:rStyle w:val="Hyperlink"/>
          </w:rPr>
          <w:t>https://www.20087.com/1/01/GanYanYaoShuiHangYeQuShi.html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热点：专家建议干眼症不滴眼药水、干眼药水哪种好、干眼症的常见症状、干眼药水 非、眼药水名字大全图片、干眼药水一天滴几次、中医治好了我的干眼症、干眼药水能联合用药么吗、干眼用什么眼药水好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86138f73f46cf" w:history="1">
      <w:r>
        <w:rPr>
          <w:rStyle w:val="Hyperlink"/>
        </w:rPr>
        <w:t>2025-2031年全球与中国干眼药水市场调查研究及发展趋势预测报告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anYanYaoShuiHangYeQuShi.html" TargetMode="External" Id="R4d329c84b356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anYanYaoShuiHangYeQuShi.html" TargetMode="External" Id="Rad186138f73f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2025-04-21T01:16:00Z</dcterms:created>
  <dcterms:modified xsi:type="dcterms:W3CDTF">2025-04-21T02:16:00Z</dcterms:modified>
  <dc:subject>2025-2031年全球与中国干眼药水市场调查研究及发展趋势预测报告</dc:subject>
  <dc:title>2025-2031年全球与中国干眼药水市场调查研究及发展趋势预测报告</dc:title>
  <cp:keywords>2025-2031年全球与中国干眼药水市场调查研究及发展趋势预测报告</cp:keywords>
  <dc:description>2025-2031年全球与中国干眼药水市场调查研究及发展趋势预测报告</dc:description>
</cp:coreProperties>
</file>