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ee64a11c84149" w:history="1">
              <w:r>
                <w:rPr>
                  <w:rStyle w:val="Hyperlink"/>
                </w:rPr>
                <w:t>2025-2031年全球与中国成人失禁产品市场现状及前景趋势分析报告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ee64a11c84149" w:history="1">
              <w:r>
                <w:rPr>
                  <w:rStyle w:val="Hyperlink"/>
                </w:rPr>
                <w:t>2025-2031年全球与中国成人失禁产品市场现状及前景趋势分析报告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ee64a11c84149" w:history="1">
                <w:r>
                  <w:rPr>
                    <w:rStyle w:val="Hyperlink"/>
                  </w:rPr>
                  <w:t>https://www.20087.com/1/01/ChengRenShiJinChanPinFaZhanQianJingFenXi.html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失禁产品是专为成人设计的用于控制和处理尿失禁问题的产品，如成人尿布、吸收垫和护理裤等。随着人口老龄化和社会对失禁问题的认识提高，成人失禁产品的市场需求不断增长。目前，市场上的产品种类繁多，设计上更加注重舒适性和功能性。</w:t>
      </w:r>
      <w:r>
        <w:rPr>
          <w:rFonts w:hint="eastAsia"/>
        </w:rPr>
        <w:br/>
      </w:r>
      <w:r>
        <w:rPr>
          <w:rFonts w:hint="eastAsia"/>
        </w:rPr>
        <w:t>　　未来，成人失禁产品的发展将更加注重产品的舒适性、功能性和智能化。舒适性意味着产品将采用更加柔软、透气的材料，减少皮肤刺激和不适。功能性提升则体现在产品可能集成更多的吸收和防漏技术，以及提供更好的贴合和固定效果。智能化则体现在产品可能集成传感器和智能监测系统，实时监控使用情况并提供及时的护理建议。此外，随着电子商务和个性化定制的发展，成人失禁产品可能会提供更加便捷的购买和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ee64a11c84149" w:history="1">
        <w:r>
          <w:rPr>
            <w:rStyle w:val="Hyperlink"/>
          </w:rPr>
          <w:t>2025-2031年全球与中国成人失禁产品市场现状及前景趋势分析报告</w:t>
        </w:r>
      </w:hyperlink>
      <w:r>
        <w:rPr>
          <w:rFonts w:hint="eastAsia"/>
        </w:rPr>
        <w:t>》依托国家统计局、发改委及成人失禁产品相关行业协会的详实数据，对成人失禁产品行业的现状、市场需求、市场规模、产业链结构、价格变动、细分市场进行了全面调研。成人失禁产品报告还详细剖析了成人失禁产品市场竞争格局，重点关注了品牌影响力、市场集中度及重点企业运营情况，并在预测成人失禁产品市场发展前景和发展趋势的同时，识别了成人失禁产品行业潜在的风险与机遇。成人失禁产品报告以专业、科学、规范的研究方法和客观、权威的分析，为成人失禁产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成人失禁产品市场概述</w:t>
      </w:r>
      <w:r>
        <w:rPr>
          <w:rFonts w:hint="eastAsia"/>
        </w:rPr>
        <w:br/>
      </w:r>
      <w:r>
        <w:rPr>
          <w:rFonts w:hint="eastAsia"/>
        </w:rPr>
        <w:t>　　1.1 成人失禁产品市场概述</w:t>
      </w:r>
      <w:r>
        <w:rPr>
          <w:rFonts w:hint="eastAsia"/>
        </w:rPr>
        <w:br/>
      </w:r>
      <w:r>
        <w:rPr>
          <w:rFonts w:hint="eastAsia"/>
        </w:rPr>
        <w:t>　　1.2 不同产品类型成人失禁产品分析</w:t>
      </w:r>
      <w:r>
        <w:rPr>
          <w:rFonts w:hint="eastAsia"/>
        </w:rPr>
        <w:br/>
      </w:r>
      <w:r>
        <w:rPr>
          <w:rFonts w:hint="eastAsia"/>
        </w:rPr>
        <w:t>　　　　1.2.1 成人纸尿片</w:t>
      </w:r>
      <w:r>
        <w:rPr>
          <w:rFonts w:hint="eastAsia"/>
        </w:rPr>
        <w:br/>
      </w:r>
      <w:r>
        <w:rPr>
          <w:rFonts w:hint="eastAsia"/>
        </w:rPr>
        <w:t>　　　　1.2.2 成人（床上）垫料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全球市场不同产品类型成人失禁产品销售额对比（2020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全球不同产品类型成人失禁产品销售额及市场份额（2020-2025）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全球不同产品类型成人失禁产品销售额预测（2026-2031）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中国不同产品类型成人失禁产品销售额及市场份额（2020-2025）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中国不同产品类型成人失禁产品销售额预测（2026-2031）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从不同应用，成人失禁产品主要包括如下几个方面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卫生保健</w:t>
      </w:r>
      <w:r>
        <w:rPr>
          <w:rFonts w:hint="eastAsia"/>
        </w:rPr>
        <w:br/>
      </w:r>
      <w:r>
        <w:rPr>
          <w:rFonts w:hint="eastAsia"/>
        </w:rPr>
        <w:t>　　　　2.1.2 宇航员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全球市场不同应用成人失禁产品销售额对比（2020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全球不同应用成人失禁产品销售额及市场份额（2020-2025）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全球不同应用成人失禁产品销售额预测（2026-2031）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中国不同应用成人失禁产品销售额及市场份额（2020-2025）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中国不同应用成人失禁产品销售额预测（2026-2031）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全球成人失禁产品主要地区分析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全球主要地区成人失禁产品市场规模分析：2020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全球主要地区成人失禁产品销售额及份额（2020-2025年）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全球主要地区成人失禁产品销售额及份额预测（2026-2031）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印度成人失禁产品销售额及预测（2020-2031）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全球主要企业成人失禁产品销售额及市场份额</w:t>
      </w:r>
      <w:r>
        <w:rPr>
          <w:rFonts w:hint="eastAsia"/>
        </w:rPr>
        <w:br/>
      </w:r>
      <w:r>
        <w:rPr>
          <w:rFonts w:hint="eastAsia"/>
        </w:rPr>
        <w:t>　　4.2 全球成人失禁产品主要企业竞争态势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成人失禁产品行业集中度分析：2024年全球Top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全球成人失禁产品第一梯队、第二梯队和第三梯队企业及市场份额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2024年全球主要厂商成人失禁产品收入排名</w:t>
      </w:r>
      <w:r>
        <w:rPr>
          <w:rFonts w:hint="eastAsia"/>
        </w:rPr>
        <w:br/>
      </w:r>
      <w:r>
        <w:rPr>
          <w:rFonts w:hint="eastAsia"/>
        </w:rPr>
        <w:t>　　4.4 全球主要厂商成人失禁产品总部及市场区域分布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全球主要厂商成人失禁产品产品类型及应用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全球主要厂商成人失禁产品商业化日期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成人失禁产品全球领先企业SWOT分析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中国市场成人失禁产品主要企业分析</w:t>
      </w:r>
      <w:r>
        <w:rPr>
          <w:rFonts w:hint="eastAsia"/>
        </w:rPr>
        <w:br/>
      </w:r>
      <w:r>
        <w:rPr>
          <w:rFonts w:hint="eastAsia"/>
        </w:rPr>
        <w:t>　　5.1 中国成人失禁产品销售额及市场份额（2020-2025）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中国成人失禁产品Top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成人失禁产品行业发展机遇及主要驱动因素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成人失禁产品行业发展面临的风险</w:t>
      </w:r>
      <w:r>
        <w:rPr>
          <w:rFonts w:hint="eastAsia"/>
        </w:rPr>
        <w:br/>
      </w:r>
      <w:r>
        <w:rPr>
          <w:rFonts w:hint="eastAsia"/>
        </w:rPr>
        <w:t>　　7.3 成人失禁产品行业政策分析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成人纸尿片主要企业列表</w:t>
      </w:r>
      <w:r>
        <w:rPr>
          <w:rFonts w:hint="eastAsia"/>
        </w:rPr>
        <w:br/>
      </w:r>
      <w:r>
        <w:rPr>
          <w:rFonts w:hint="eastAsia"/>
        </w:rPr>
        <w:t>　　表 2： 成人（床上）垫料主要企业列表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全球市场不同产品类型成人失禁产品销售额及增长率对比（2020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全球不同产品类型成人失禁产品销售额列表（2020-2025）&amp;（百万美元）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全球不同产品类型成人失禁产品销售额市场份额列表（2020-2025）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全球不同产品类型成人失禁产品销售额预测（2026-2031）&amp;（百万美元）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全球不同产品类型成人失禁产品销售额市场份额预测（2026-2031）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中国不同产品类型成人失禁产品销售额列表（2020-2025）&amp;（百万美元）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中国不同产品类型成人失禁产品销售额市场份额列表（2020-2025）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中国不同产品类型成人失禁产品销售额预测（2026-2031）&amp;（百万美元）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中国不同产品类型成人失禁产品销售额市场份额预测（2026-2031）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全球市场不同应用成人失禁产品销售额及增长率对比（2020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全球不同应用成人失禁产品销售额列表（2020-2025）&amp;（百万美元）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全球不同应用成人失禁产品销售额市场份额列表（2020-2025）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全球不同应用成人失禁产品销售额预测（2026-2031）&amp;（百万美元）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全球不同应用成人失禁产品市场份额预测（2026-2031）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中国不同应用成人失禁产品销售额列表（2020-2025）&amp;（百万美元）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中国不同应用成人失禁产品销售额市场份额列表（2020-2025）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中国不同应用成人失禁产品销售额预测（2026-2031）&amp;（百万美元）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中国不同应用成人失禁产品销售额市场份额预测（2026-2031）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全球主要地区成人失禁产品销售额：（2020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全球主要地区成人失禁产品销售额列表（2020-2025年）&amp;（百万美元）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全球主要地区成人失禁产品销售额及份额列表（2020-2025年）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全球主要地区成人失禁产品销售额列表预测（2026-2031）&amp;（百万美元）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全球主要地区成人失禁产品销售额及份额列表预测（2026-2031）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全球主要企业成人失禁产品销售额（2020-2025）&amp;（百万美元）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全球主要企业成人失禁产品销售额份额对比（2020-2025）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2024年全球成人失禁产品主要厂商市场地位（第一梯队、第二梯队和第三梯队）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2024年全球主要厂商成人失禁产品收入排名（百万美元）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全球主要厂商成人失禁产品总部及市场区域分布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全球主要厂商成人失禁产品产品类型及应用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全球主要厂商成人失禁产品商业化日期</w:t>
      </w:r>
      <w:r>
        <w:rPr>
          <w:rFonts w:hint="eastAsia"/>
        </w:rPr>
        <w:br/>
      </w:r>
      <w:r>
        <w:rPr>
          <w:rFonts w:hint="eastAsia"/>
        </w:rPr>
        <w:t>　　表 34： 全球成人失禁产品市场投资、并购等现状分析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中国主要企业成人失禁产品销售额列表（2020-2025）&amp;（百万美元）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中国主要企业成人失禁产品销售额份额对比（2020-2025）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重点企业（27）公司信息、总部、成人失禁产品市场地位以及主要的竞争对手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重点企业（27）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重点企业（27）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重点企业（28）公司信息、总部、成人失禁产品市场地位以及主要的竞争对手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重点企业（28） 成人失禁产品产品及服务介绍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重点企业（28） 成人失禁产品收入及毛利率（2020-2025）&amp;（百万美元）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176： 成人失禁产品行业发展机遇及主要驱动因素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177： 成人失禁产品行业发展面临的风险</w:t>
      </w:r>
      <w:r>
        <w:rPr>
          <w:rFonts w:hint="eastAsia"/>
        </w:rPr>
        <w:br/>
      </w:r>
      <w:r>
        <w:rPr>
          <w:rFonts w:hint="eastAsia"/>
        </w:rPr>
        <w:t>　　表 178： 成人失禁产品行业政策分析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成人失禁产品产品图片</w:t>
      </w:r>
      <w:r>
        <w:rPr>
          <w:rFonts w:hint="eastAsia"/>
        </w:rPr>
        <w:br/>
      </w:r>
      <w:r>
        <w:rPr>
          <w:rFonts w:hint="eastAsia"/>
        </w:rPr>
        <w:t>　　图 2： 全球市场成人失禁产品市场规模（销售额），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全球成人失禁产品市场销售额预测：（百万美元）&amp;（2020-2031）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中国市场成人失禁产品销售额及未来趋势（2020-2031）&amp;（百万美元）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成人纸尿片 产品图片</w:t>
      </w:r>
      <w:r>
        <w:rPr>
          <w:rFonts w:hint="eastAsia"/>
        </w:rPr>
        <w:br/>
      </w:r>
      <w:r>
        <w:rPr>
          <w:rFonts w:hint="eastAsia"/>
        </w:rPr>
        <w:t>　　图 6： 全球成人纸尿片规模及增长率（2020-2031）&amp;（百万美元）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成人（床上）垫料产品图片</w:t>
      </w:r>
      <w:r>
        <w:rPr>
          <w:rFonts w:hint="eastAsia"/>
        </w:rPr>
        <w:br/>
      </w:r>
      <w:r>
        <w:rPr>
          <w:rFonts w:hint="eastAsia"/>
        </w:rPr>
        <w:t>　　图 8： 全球成人（床上）垫料规模及增长率（2020-2031）&amp;（百万美元）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全球不同产品类型成人失禁产品市场份额2024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全球不同产品类型成人失禁产品市场份额2020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全球不同产品类型成人失禁产品市场份额预测2025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中国不同产品类型成人失禁产品市场份额2020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中国不同产品类型成人失禁产品市场份额预测2025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卫生保健</w:t>
      </w:r>
      <w:r>
        <w:rPr>
          <w:rFonts w:hint="eastAsia"/>
        </w:rPr>
        <w:br/>
      </w:r>
      <w:r>
        <w:rPr>
          <w:rFonts w:hint="eastAsia"/>
        </w:rPr>
        <w:t>　　图 17： 宇航员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全球不同应用成人失禁产品市场份额2024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全球不同应用成人失禁产品市场份额2020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全球主要地区成人失禁产品销售额市场份额（2020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北美成人失禁产品销售额及预测（2020-2031）&amp;（百万美元）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欧洲成人失禁产品销售额及预测（2020-2031）&amp;（百万美元）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中国成人失禁产品销售额及预测（2020-2031）&amp;（百万美元）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日本成人失禁产品销售额及预测（2020-2031）&amp;（百万美元）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东南亚成人失禁产品销售额及预测（2020-2031）&amp;（百万美元）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印度成人失禁产品销售额及预测（2020-2031）&amp;（百万美元）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2024年全球前五大厂商成人失禁产品市场份额</w:t>
      </w:r>
      <w:r>
        <w:rPr>
          <w:rFonts w:hint="eastAsia"/>
        </w:rPr>
        <w:br/>
      </w:r>
      <w:r>
        <w:rPr>
          <w:rFonts w:hint="eastAsia"/>
        </w:rPr>
        <w:t>　　图 29： 2024年全球成人失禁产品第一梯队、第二梯队和第三梯队厂商及市场份额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成人失禁产品全球领先企业SWOT分析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2024年中国排名前三和前五成人失禁产品企业市场份额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ee64a11c84149" w:history="1">
        <w:r>
          <w:rPr>
            <w:rStyle w:val="Hyperlink"/>
          </w:rPr>
          <w:t>2025-2031年全球与中国成人失禁产品市场现状及前景趋势分析报告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ee64a11c84149" w:history="1">
        <w:r>
          <w:rPr>
            <w:rStyle w:val="Hyperlink"/>
          </w:rPr>
          <w:t>https://www.20087.com/1/01/ChengRenShiJinChanPinFaZhanQianJingFenXi.html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9268b584647ed" w:history="1">
      <w:r>
        <w:rPr>
          <w:rStyle w:val="Hyperlink"/>
        </w:rPr>
        <w:t>2025-2031年全球与中国成人失禁产品市场现状及前景趋势分析报告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engRenShiJinChanPinFaZhanQianJingFenXi.html" TargetMode="External" Id="Ree0ee64a11c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engRenShiJinChanPinFaZhanQianJingFenXi.html" TargetMode="External" Id="Reca9268b584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2025-02-21T06:29:16Z</dcterms:created>
  <dcterms:modified xsi:type="dcterms:W3CDTF">2025-02-21T07:29:16Z</dcterms:modified>
  <dc:subject>2025-2031年全球与中国成人失禁产品市场现状及前景趋势分析报告</dc:subject>
  <dc:title>2025-2031年全球与中国成人失禁产品市场现状及前景趋势分析报告</dc:title>
  <cp:keywords>2025-2031年全球与中国成人失禁产品市场现状及前景趋势分析报告</cp:keywords>
  <dc:description>2025-2031年全球与中国成人失禁产品市场现状及前景趋势分析报告</dc:description>
</cp:coreProperties>
</file>