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f1bd825e04ac0" w:history="1">
              <w:r>
                <w:rPr>
                  <w:rStyle w:val="Hyperlink"/>
                </w:rPr>
                <w:t>2026-2032年中国抗生素类化学原料药发展现状分析与市场前景报告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f1bd825e04ac0" w:history="1">
              <w:r>
                <w:rPr>
                  <w:rStyle w:val="Hyperlink"/>
                </w:rPr>
                <w:t>2026-2032年中国抗生素类化学原料药发展现状分析与市场前景报告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f1bd825e04ac0" w:history="1">
                <w:r>
                  <w:rPr>
                    <w:rStyle w:val="Hyperlink"/>
                  </w:rPr>
                  <w:t>https://www.20087.com/1/61/KangShengSuLeiHuaXueYuanLiaoYaoHangYeFaZhanQianJing.html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e0f1bd825e04ac0" w:history="1">
        <w:r>
          <w:rPr>
            <w:rStyle w:val="Hyperlink"/>
          </w:rPr>
          <w:t>2026-2032年中国抗生素类化学原料药发展现状分析与市场前景报告</w:t>
        </w:r>
      </w:hyperlink>
      <w:r>
        <w:rPr>
          <w:rFonts w:hint="eastAsia"/>
        </w:rPr>
        <w:t>》，2025年抗生素类化学原料药行业市场规模达 亿元，预计2032年市场规模将达 亿元，期间年均复合增长率（CAGR）达 %。报告全面分析了抗生素类化学原料药行业的市场规模、产业链结构及技术现状，结合抗生素类化学原料药市场需求、价格动态与竞争格局，提供了清晰的数据支持。报告预测了抗生素类化学原料药发展趋势与市场前景，重点解读了抗生素类化学原料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抗生素类化学原料药产品概述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抗生素类化学原料药市场特点分析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抗生素类化学原料药行业发展周期特征分析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中国抗生素类化学原料药行业发展环境分析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中国抗生素类化学原料药行业发展经济环境分析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中国抗生素类化学原料药行业发展政策环境分析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一、抗生素类化学原料药行业政策影响分析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二、相关抗生素类化学原料药行业标准分析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全球抗生素类化学原料药行业市场发展调研分析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全球抗生素类化学原料药行业市场运行环境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全球抗生素类化学原料药行业市场发展情况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一、全球抗生素类化学原料药行业市场供给分析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二、全球抗生素类化学原料药行业市场需求分析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三、全球抗生素类化学原料药行业主要国家地区发展情况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2026-2032年全球抗生素类化学原料药行业市场规模趋势预测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中国抗生素类化学原料药行业市场供需现状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中国抗生素类化学原料药市场现状</w:t>
      </w:r>
      <w:r>
        <w:rPr>
          <w:rFonts w:hint="eastAsia"/>
        </w:rPr>
        <w:br/>
      </w:r>
      <w:r>
        <w:rPr>
          <w:rFonts w:hint="eastAsia"/>
        </w:rPr>
        <w:t>　　第二节 中国抗生素类化学原料药产量情况分析及预测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一、抗生素类化学原料药总体产能规模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二、2020-2025年中国抗生素类化学原料药行业产量统计分析</w:t>
      </w:r>
      <w:r>
        <w:rPr>
          <w:rFonts w:hint="eastAsia"/>
        </w:rPr>
        <w:br/>
      </w:r>
      <w:r>
        <w:rPr>
          <w:rFonts w:hint="eastAsia"/>
        </w:rPr>
        <w:t>　　　　三、抗生素类化学原料药行业区域产量分布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四、2026-2032年中国抗生素类化学原料药行业产量预测</w:t>
      </w:r>
      <w:r>
        <w:rPr>
          <w:rFonts w:hint="eastAsia"/>
        </w:rPr>
        <w:br/>
      </w:r>
      <w:r>
        <w:rPr>
          <w:rFonts w:hint="eastAsia"/>
        </w:rPr>
        <w:t>　　第三节 中国抗生素类化学原料药市场需求分析及预测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一、2020-2025年中国抗生素类化学原料药市场需求统计</w:t>
      </w:r>
      <w:r>
        <w:rPr>
          <w:rFonts w:hint="eastAsia"/>
        </w:rPr>
        <w:br/>
      </w:r>
      <w:r>
        <w:rPr>
          <w:rFonts w:hint="eastAsia"/>
        </w:rPr>
        <w:t>　　　　二、中国抗生素类化学原料药市场需求特点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三、2026-2032年中国抗生素类化学原料药市场需求量预测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2025-2026年抗生素类化学原料药行业技术发展现状及趋势分析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抗生素类化学原料药行业技术发展现状分析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国内外抗生素类化学原料药行业技术差异与原因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抗生素类化学原料药行业技术发展方向、趋势预测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提升抗生素类化学原料药行业技术能力策略建议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中国抗生素类化学原料药行业现状调研分析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中国抗生素类化学原料药行业发展现状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一、2025-2026年抗生素类化学原料药行业品牌发展现状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二、2025-2026年抗生素类化学原料药行业需求市场现状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三、2025-2026年抗生素类化学原料药市场需求层次分析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四、2025-2026年中国抗生素类化学原料药市场走向分析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中国抗生素类化学原料药行业存在的问题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一、2025-2026年抗生素类化学原料药产品市场存在的主要问题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二、2025-2026年国内抗生素类化学原料药产品市场的三大瓶颈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三、2025-2026年抗生素类化学原料药产品市场遭遇的规模难题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对中国抗生素类化学原料药市场的分析及思考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一、抗生素类化学原料药市场特点</w:t>
      </w:r>
      <w:r>
        <w:rPr>
          <w:rFonts w:hint="eastAsia"/>
        </w:rPr>
        <w:br/>
      </w:r>
      <w:r>
        <w:rPr>
          <w:rFonts w:hint="eastAsia"/>
        </w:rPr>
        <w:t>　　　　二、抗生素类化学原料药市场分析</w:t>
      </w:r>
      <w:r>
        <w:rPr>
          <w:rFonts w:hint="eastAsia"/>
        </w:rPr>
        <w:br/>
      </w:r>
      <w:r>
        <w:rPr>
          <w:rFonts w:hint="eastAsia"/>
        </w:rPr>
        <w:t>　　　　三、抗生素类化学原料药市场变化的方向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四、中国抗生素类化学原料药行业发展的新思路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五、对中国抗生素类化学原料药行业发展的思考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2020-2025年中国抗生素类化学原料药产品市场进出口数据分析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2020-2025年中国抗生素类化学原料药产品出口统计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2020-2025年中国抗生素类化学原料药产品进口统计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2020-2025年中国抗生素类化学原料药产品进出口价格对比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中国抗生素类化学原料药主要进口来源地及出口目的地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抗生素类化学原料药行业细分产品调研</w:t>
      </w:r>
      <w:r>
        <w:rPr>
          <w:rFonts w:hint="eastAsia"/>
        </w:rPr>
        <w:br/>
      </w:r>
      <w:r>
        <w:rPr>
          <w:rFonts w:hint="eastAsia"/>
        </w:rPr>
        <w:t>　　第一节 抗生素类化学原料药细分产品结构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2020-2025年中国抗生素类化学原料药行业竞争态势分析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2025年抗生素类化学原料药行业集中度分析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一、抗生素类化学原料药市场集中度分析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二、抗生素类化学原料药企业分布区域集中度分析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三、抗生素类化学原料药区域消费集中度分析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2020-2025年抗生素类化学原料药主要企业竞争力分析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2025年抗生素类化学原料药行业竞争格局分析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一、抗生素类化学原料药行业竞争分析</w:t>
      </w:r>
      <w:r>
        <w:rPr>
          <w:rFonts w:hint="eastAsia"/>
        </w:rPr>
        <w:br/>
      </w:r>
      <w:r>
        <w:rPr>
          <w:rFonts w:hint="eastAsia"/>
        </w:rPr>
        <w:t>　　　　二、中外抗生素类化学原料药产品竞争分析</w:t>
      </w:r>
      <w:r>
        <w:rPr>
          <w:rFonts w:hint="eastAsia"/>
        </w:rPr>
        <w:br/>
      </w:r>
      <w:r>
        <w:rPr>
          <w:rFonts w:hint="eastAsia"/>
        </w:rPr>
        <w:t>　　　　三、国内抗生素类化学原料药行业重点企业发展动向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抗生素类化学原料药行业上下游产业链发展情况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抗生素类化学原料药上游产业发展分析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抗生素类化学原料药下游产业发展分析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抗生素类化学原料药行业重点企业竞争力分析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三、企业抗生素类化学原料药经营状况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三、企业抗生素类化学原料药经营状况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三、企业抗生素类化学原料药经营状况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三、企业抗生素类化学原料药经营状况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三、企业抗生素类化学原料药经营状况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三、企业抗生素类化学原料药经营状况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抗生素类化学原料药企业管理策略建议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提高抗生素类化学原料药企业竞争力的策略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一、提高中国抗生素类化学原料药企业核心竞争力的对策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二、抗生素类化学原料药企业提升竞争力的主要方向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三、影响抗生素类化学原料药企业核心竞争力的因素及提升途径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四、提高抗生素类化学原料药企业竞争力的策略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对中国抗生素类化学原料药品牌的战略思考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一、抗生素类化学原料药实施品牌战略的意义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二、抗生素类化学原料药企业品牌的现状分析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三、中国抗生素类化学原料药企业的品牌战略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四、抗生素类化学原料药品牌战略管理的策略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抗生素类化学原料药行业发展趋势及投资风险预警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2026年抗生素类化学原料药市场前景分析</w:t>
      </w:r>
      <w:r>
        <w:rPr>
          <w:rFonts w:hint="eastAsia"/>
        </w:rPr>
        <w:br/>
      </w:r>
      <w:r>
        <w:rPr>
          <w:rFonts w:hint="eastAsia"/>
        </w:rPr>
        <w:t>　　第二节 2026年抗生素类化学原料药行业发展趋势预测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影响抗生素类化学原料药行业发展的主要因素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一、2026年影响抗生素类化学原料药行业运行的有利因素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二、2026年影响抗生素类化学原料药行业运行的稳定因素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三、2026年影响抗生素类化学原料药行业运行的不利因素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四、2026年中国抗生素类化学原料药行业发展面临的挑战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五、2026年中国抗生素类化学原料药行业发展面临的机遇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抗生素类化学原料药行业投资风险预警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一、2026年抗生素类化学原料药行业市场风险及控制策略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二、2026年抗生素类化学原料药行业政策风险及控制策略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三、2026年抗生素类化学原料药行业经营风险及控制策略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四、2026年抗生素类化学原料药同业竞争风险及控制策略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五、2026年抗生素类化学原料药行业其他风险及控制策略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抗生素类化学原料药市场研究结论</w:t>
      </w:r>
      <w:r>
        <w:rPr>
          <w:rFonts w:hint="eastAsia"/>
        </w:rPr>
        <w:br/>
      </w:r>
      <w:r>
        <w:rPr>
          <w:rFonts w:hint="eastAsia"/>
        </w:rPr>
        <w:t>　　第二节 抗生素类化学原料药子行业研究结论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中:智:林:－抗生素类化学原料药市场发展建议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抗生素类化学原料药行业类别</w:t>
      </w:r>
      <w:r>
        <w:rPr>
          <w:rFonts w:hint="eastAsia"/>
        </w:rPr>
        <w:br/>
      </w:r>
      <w:r>
        <w:rPr>
          <w:rFonts w:hint="eastAsia"/>
        </w:rPr>
        <w:t>　　图表 抗生素类化学原料药行业产业链调研</w:t>
      </w:r>
      <w:r>
        <w:rPr>
          <w:rFonts w:hint="eastAsia"/>
        </w:rPr>
        <w:br/>
      </w:r>
      <w:r>
        <w:rPr>
          <w:rFonts w:hint="eastAsia"/>
        </w:rPr>
        <w:t>　　图表 抗生素类化学原料药行业现状</w:t>
      </w:r>
      <w:r>
        <w:rPr>
          <w:rFonts w:hint="eastAsia"/>
        </w:rPr>
        <w:br/>
      </w:r>
      <w:r>
        <w:rPr>
          <w:rFonts w:hint="eastAsia"/>
        </w:rPr>
        <w:t>　　图表 抗生素类化学原料药行业标准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2025年中国抗生素类化学原料药行业产能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2020-2025年中国抗生素类化学原料药行业产量统计</w:t>
      </w:r>
      <w:r>
        <w:rPr>
          <w:rFonts w:hint="eastAsia"/>
        </w:rPr>
        <w:br/>
      </w:r>
      <w:r>
        <w:rPr>
          <w:rFonts w:hint="eastAsia"/>
        </w:rPr>
        <w:t>　　图表 抗生素类化学原料药行业动态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2020-2025年中国抗生素类化学原料药市场需求量</w:t>
      </w:r>
      <w:r>
        <w:rPr>
          <w:rFonts w:hint="eastAsia"/>
        </w:rPr>
        <w:br/>
      </w:r>
      <w:r>
        <w:rPr>
          <w:rFonts w:hint="eastAsia"/>
        </w:rPr>
        <w:t>　　图表 2025年中国抗生素类化学原料药行业需求区域调研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2020-2025年中国抗生素类化学原料药行情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2020-2025年中国抗生素类化学原料药进口统计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2020-2025年中国抗生素类化学原料药行业企业数量统计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**地区抗生素类化学原料药市场规模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**地区抗生素类化学原料药市场调研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**地区抗生素类化学原料药市场规模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**地区抗生素类化学原料药市场调研</w:t>
      </w:r>
      <w:r>
        <w:rPr>
          <w:rFonts w:hint="eastAsia"/>
        </w:rPr>
        <w:br/>
      </w:r>
      <w:r>
        <w:rPr>
          <w:rFonts w:hint="eastAsia"/>
        </w:rPr>
        <w:t>　　图表 **地区抗生素类化学原料药行业市场需求分析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抗生素类化学原料药行业竞争对手分析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抗生素类化学原料药重点企业（三）成长能力情况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2026-2032年中国抗生素类化学原料药行业市场规模预测</w:t>
      </w:r>
      <w:r>
        <w:rPr>
          <w:rFonts w:hint="eastAsia"/>
        </w:rPr>
        <w:br/>
      </w:r>
      <w:r>
        <w:rPr>
          <w:rFonts w:hint="eastAsia"/>
        </w:rPr>
        <w:t>　　图表 抗生素类化学原料药行业准入条件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2026-2032年中国抗生素类化学原料药市场前景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2026-2032年中国抗生素类化学原料药行业发展趋势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f1bd825e04ac0" w:history="1">
        <w:r>
          <w:rPr>
            <w:rStyle w:val="Hyperlink"/>
          </w:rPr>
          <w:t>2026-2032年中国抗生素类化学原料药发展现状分析与市场前景报告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f1bd825e04ac0" w:history="1">
        <w:r>
          <w:rPr>
            <w:rStyle w:val="Hyperlink"/>
          </w:rPr>
          <w:t>https://www.20087.com/1/61/KangShengSuLeiHuaXueYuanLiaoYaoHangYeFaZhanQianJing.html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热点：抗生素类化学原料药是什么、抗生素 化学药、抗生素原料药及其制剂、抗生素的原材料、抗生素化学成分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ca796f004236" w:history="1">
      <w:r>
        <w:rPr>
          <w:rStyle w:val="Hyperlink"/>
        </w:rPr>
        <w:t>2026-2032年中国抗生素类化学原料药发展现状分析与市场前景报告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angShengSuLeiHuaXueYuanLiaoYaoHangYeFaZhanQianJing.html" TargetMode="External" Id="Rce0f1bd825e0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angShengSuLeiHuaXueYuanLiaoYaoHangYeFaZhanQianJing.html" TargetMode="External" Id="Rb5baca796f0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2026-05-12T03:29:48Z</dcterms:created>
  <dcterms:modified xsi:type="dcterms:W3CDTF">2026-05-12T04:29:48Z</dcterms:modified>
  <dc:subject>2026-2032年中国抗生素类化学原料药发展现状分析与市场前景报告</dc:subject>
  <dc:title>2026-2032年中国抗生素类化学原料药发展现状分析与市场前景报告</dc:title>
  <cp:keywords>2026-2032年中国抗生素类化学原料药发展现状分析与市场前景报告</cp:keywords>
  <dc:description>2026-2032年中国抗生素类化学原料药发展现状分析与市场前景报告</dc:description>
</cp:coreProperties>
</file>