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78e7ca4f640d6" w:history="1">
              <w:r>
                <w:rPr>
                  <w:rStyle w:val="Hyperlink"/>
                </w:rPr>
                <w:t>2024-2030年中国注射用米卡芬净钠市场研究与发展前景分析报告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78e7ca4f640d6" w:history="1">
              <w:r>
                <w:rPr>
                  <w:rStyle w:val="Hyperlink"/>
                </w:rPr>
                <w:t>2024-2030年中国注射用米卡芬净钠市场研究与发展前景分析报告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78e7ca4f640d6" w:history="1">
                <w:r>
                  <w:rPr>
                    <w:rStyle w:val="Hyperlink"/>
                  </w:rPr>
                  <w:t>https://www.20087.com/1/61/ZhuSheYongMiKaFenJingNaShiChangQianJingFenXi.html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米卡芬净钠是一种广谱抗真菌药物，主要用于治疗侵袭性真菌感染，特别是在免疫力低下患者中。目前，随着抗生素耐药性的增加和真菌感染的复杂性，米卡芬净钠因其良好的安全性与有效性，在临床中得到了广泛应用。</w:t>
      </w:r>
      <w:r>
        <w:rPr>
          <w:rFonts w:hint="eastAsia"/>
        </w:rPr>
        <w:br/>
      </w:r>
      <w:r>
        <w:rPr>
          <w:rFonts w:hint="eastAsia"/>
        </w:rPr>
        <w:t>　　未来，注射用米卡芬净钠的使用将更加注重个体化治疗策略。通过药敏测试和遗传学分析，医生能够为患者选择最合适的剂量和疗程，减少不良反应并提高治疗成功率。同时，随着医疗体系对成本效益的关注，开发更长效和更方便给药形式的米卡芬净钠将成为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78e7ca4f640d6" w:history="1">
        <w:r>
          <w:rPr>
            <w:rStyle w:val="Hyperlink"/>
          </w:rPr>
          <w:t>2024-2030年中国注射用米卡芬净钠市场研究与发展前景分析报告</w:t>
        </w:r>
      </w:hyperlink>
      <w:r>
        <w:rPr>
          <w:rFonts w:hint="eastAsia"/>
        </w:rPr>
        <w:t>》专业、系统地分析了注射用米卡芬净钠行业现状，包括市场需求、市场规模及价格动态，全面梳理了注射用米卡芬净钠产业链结构，并对注射用米卡芬净钠细分市场进行了探究。注射用米卡芬净钠报告基于详实数据，科学预测了注射用米卡芬净钠市场发展前景和发展趋势，同时剖析了注射用米卡芬净钠品牌竞争、市场集中度以及重点企业的市场地位。在识别风险与机遇的基础上，注射用米卡芬净钠报告提出了针对性的发展策略和建议。注射用米卡芬净钠报告为注射用米卡芬净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注射用米卡芬净钠行业界定及应用领域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注射用米卡芬净钠行业定义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注射用米卡芬净钠主要应用领域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2023-2024年全球注射用米卡芬净钠行业市场调研分析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全球注射用米卡芬净钠行业经济环境分析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全球注射用米卡芬净钠市场总体情况分析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一、全球注射用米卡芬净钠行业的发展特点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二、全球注射用米卡芬净钠市场结构</w:t>
      </w:r>
      <w:r>
        <w:rPr>
          <w:rFonts w:hint="eastAsia"/>
        </w:rPr>
        <w:br/>
      </w:r>
      <w:r>
        <w:rPr>
          <w:rFonts w:hint="eastAsia"/>
        </w:rPr>
        <w:t>　　　　三、全球注射用米卡芬净钠行业竞争格局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全球主要国家（地区）注射用米卡芬净钠市场分析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2024-2030年全球注射用米卡芬净钠行业发展趋势预测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2023-2024年注射用米卡芬净钠行业发展环境分析</w:t>
      </w:r>
      <w:r>
        <w:rPr>
          <w:rFonts w:hint="eastAsia"/>
        </w:rPr>
        <w:br/>
      </w:r>
      <w:r>
        <w:rPr>
          <w:rFonts w:hint="eastAsia"/>
        </w:rPr>
        <w:t>　　第一节 注射用米卡芬净钠行业环境分析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注射用米卡芬净钠行业相关政策、法规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中国注射用米卡芬净钠行业供给、需求分析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2024年中国注射用米卡芬净钠市场现状</w:t>
      </w:r>
      <w:r>
        <w:rPr>
          <w:rFonts w:hint="eastAsia"/>
        </w:rPr>
        <w:br/>
      </w:r>
      <w:r>
        <w:rPr>
          <w:rFonts w:hint="eastAsia"/>
        </w:rPr>
        <w:t>　　第二节 中国注射用米卡芬净钠产量分析及预测</w:t>
      </w:r>
      <w:r>
        <w:rPr>
          <w:rFonts w:hint="eastAsia"/>
        </w:rPr>
        <w:br/>
      </w:r>
      <w:r>
        <w:rPr>
          <w:rFonts w:hint="eastAsia"/>
        </w:rPr>
        <w:t>　　　　一、注射用米卡芬净钠总体产能规模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、2019-2024年中国注射用米卡芬净钠产量统计</w:t>
      </w:r>
      <w:r>
        <w:rPr>
          <w:rFonts w:hint="eastAsia"/>
        </w:rPr>
        <w:br/>
      </w:r>
      <w:r>
        <w:rPr>
          <w:rFonts w:hint="eastAsia"/>
        </w:rPr>
        <w:t>　　　　三、注射用米卡芬净钠生产区域分布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四、2024-2030年中国注射用米卡芬净钠产量预测</w:t>
      </w:r>
      <w:r>
        <w:rPr>
          <w:rFonts w:hint="eastAsia"/>
        </w:rPr>
        <w:br/>
      </w:r>
      <w:r>
        <w:rPr>
          <w:rFonts w:hint="eastAsia"/>
        </w:rPr>
        <w:t>　　第三节 中国注射用米卡芬净钠市场需求分析及预测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一、中国注射用米卡芬净钠市场需求特点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二、2019-2024年中国注射用米卡芬净钠市场需求统计</w:t>
      </w:r>
      <w:r>
        <w:rPr>
          <w:rFonts w:hint="eastAsia"/>
        </w:rPr>
        <w:br/>
      </w:r>
      <w:r>
        <w:rPr>
          <w:rFonts w:hint="eastAsia"/>
        </w:rPr>
        <w:t>　　　　三、注射用米卡芬净钠市场饱和度</w:t>
      </w:r>
      <w:r>
        <w:rPr>
          <w:rFonts w:hint="eastAsia"/>
        </w:rPr>
        <w:br/>
      </w:r>
      <w:r>
        <w:rPr>
          <w:rFonts w:hint="eastAsia"/>
        </w:rPr>
        <w:t>　　　　四、影响注射用米卡芬净钠市场需求的因素</w:t>
      </w:r>
      <w:r>
        <w:rPr>
          <w:rFonts w:hint="eastAsia"/>
        </w:rPr>
        <w:br/>
      </w:r>
      <w:r>
        <w:rPr>
          <w:rFonts w:hint="eastAsia"/>
        </w:rPr>
        <w:t>　　　　五、注射用米卡芬净钠市场潜力分析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六、2024-2030年中国注射用米卡芬净钠市场需求预测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中国注射用米卡芬净钠行业进出口分析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一、2019-2024年注射用米卡芬净钠进口量及增速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三、2024-2030年注射用米卡芬净钠进口量及增速预测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一、2019-2024年注射用米卡芬净钠出口量及增速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三、2024-2030年注射用米卡芬净钠出口量及增速预测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中国注射用米卡芬净钠行业重点地区调研分析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一、中国注射用米卡芬净钠行业区域市场分布情况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六、**地区注射用米卡芬净钠行业市场需求规模情况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中国注射用米卡芬净钠细分行业调研</w:t>
      </w:r>
      <w:r>
        <w:rPr>
          <w:rFonts w:hint="eastAsia"/>
        </w:rPr>
        <w:br/>
      </w:r>
      <w:r>
        <w:rPr>
          <w:rFonts w:hint="eastAsia"/>
        </w:rPr>
        <w:t>　　第一节 主要注射用米卡芬净钠细分行业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注射用米卡芬净钠行业重点企业发展调研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中国注射用米卡芬净钠企业营销及发展建议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注射用米卡芬净钠企业营销策略分析及建议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注射用米卡芬净钠企业营销策略分析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一、注射用米卡芬净钠企业营销策略</w:t>
      </w:r>
      <w:r>
        <w:rPr>
          <w:rFonts w:hint="eastAsia"/>
        </w:rPr>
        <w:br/>
      </w:r>
      <w:r>
        <w:rPr>
          <w:rFonts w:hint="eastAsia"/>
        </w:rPr>
        <w:t>　　　　二、注射用米卡芬净钠企业经验借鉴</w:t>
      </w:r>
      <w:r>
        <w:rPr>
          <w:rFonts w:hint="eastAsia"/>
        </w:rPr>
        <w:br/>
      </w:r>
      <w:r>
        <w:rPr>
          <w:rFonts w:hint="eastAsia"/>
        </w:rPr>
        <w:t>　　第三节 注射用米卡芬净钠企业营销模式演化与创新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注射用米卡芬净钠企业经营发展分析及建议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一、注射用米卡芬净钠企业存在的问题</w:t>
      </w:r>
      <w:r>
        <w:rPr>
          <w:rFonts w:hint="eastAsia"/>
        </w:rPr>
        <w:br/>
      </w:r>
      <w:r>
        <w:rPr>
          <w:rFonts w:hint="eastAsia"/>
        </w:rPr>
        <w:t>　　　　二、注射用米卡芬净钠企业应对的策略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注射用米卡芬净钠行业发展趋势及投资风险预警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2024年注射用米卡芬净钠市场前景分析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2024年注射用米卡芬净钠行业发展趋势预测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影响注射用米卡芬净钠行业发展的主要因素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一、2024年影响注射用米卡芬净钠行业运行的有利因素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二、2024年影响注射用米卡芬净钠行业运行的稳定因素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三、2024年影响注射用米卡芬净钠行业运行的不利因素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四、2024年我国注射用米卡芬净钠行业发展面临的挑战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五、2024年我国注射用米卡芬净钠行业发展面临的机遇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专家对注射用米卡芬净钠行业投资风险预警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一、2024-2030年注射用米卡芬净钠行业市场风险及控制策略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二、2024-2030年注射用米卡芬净钠行业政策风险及控制策略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三、2024-2030年注射用米卡芬净钠行业经营风险及控制策略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四、2024-2030年注射用米卡芬净钠同业竞争风险及控制策略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五、2024-2030年注射用米卡芬净钠行业其他风险及控制策略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注射用米卡芬净钠行业投资战略研究</w:t>
      </w:r>
      <w:r>
        <w:rPr>
          <w:rFonts w:hint="eastAsia"/>
        </w:rPr>
        <w:br/>
      </w:r>
      <w:r>
        <w:rPr>
          <w:rFonts w:hint="eastAsia"/>
        </w:rPr>
        <w:t>　　第一节 注射用米卡芬净钠行业发展战略研究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对我国注射用米卡芬净钠品牌的战略思考</w:t>
      </w:r>
      <w:r>
        <w:rPr>
          <w:rFonts w:hint="eastAsia"/>
        </w:rPr>
        <w:br/>
      </w:r>
      <w:r>
        <w:rPr>
          <w:rFonts w:hint="eastAsia"/>
        </w:rPr>
        <w:t>　　　　一、注射用米卡芬净钠品牌的重要性</w:t>
      </w:r>
      <w:r>
        <w:rPr>
          <w:rFonts w:hint="eastAsia"/>
        </w:rPr>
        <w:br/>
      </w:r>
      <w:r>
        <w:rPr>
          <w:rFonts w:hint="eastAsia"/>
        </w:rPr>
        <w:t>　　　　二、注射用米卡芬净钠实施品牌战略的意义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三、注射用米卡芬净钠企业品牌的现状分析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四、我国注射用米卡芬净钠企业的品牌战略</w:t>
      </w:r>
      <w:r>
        <w:rPr>
          <w:rFonts w:hint="eastAsia"/>
        </w:rPr>
        <w:br/>
      </w:r>
      <w:r>
        <w:rPr>
          <w:rFonts w:hint="eastAsia"/>
        </w:rPr>
        <w:t>　　　　五、注射用米卡芬净钠品牌战略管理的策略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注射用米卡芬净钠经营策略分析</w:t>
      </w:r>
      <w:r>
        <w:rPr>
          <w:rFonts w:hint="eastAsia"/>
        </w:rPr>
        <w:br/>
      </w:r>
      <w:r>
        <w:rPr>
          <w:rFonts w:hint="eastAsia"/>
        </w:rPr>
        <w:t>　　　　一、注射用米卡芬净钠市场细分策略</w:t>
      </w:r>
      <w:r>
        <w:rPr>
          <w:rFonts w:hint="eastAsia"/>
        </w:rPr>
        <w:br/>
      </w:r>
      <w:r>
        <w:rPr>
          <w:rFonts w:hint="eastAsia"/>
        </w:rPr>
        <w:t>　　　　二、注射用米卡芬净钠市场创新策略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四、注射用米卡芬净钠新产品差异化战略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 注射用米卡芬净钠行业投资战略研究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一、2024-2030年注射用米卡芬净钠行业投资战略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注射用米卡芬净钠行业类别</w:t>
      </w:r>
      <w:r>
        <w:rPr>
          <w:rFonts w:hint="eastAsia"/>
        </w:rPr>
        <w:br/>
      </w:r>
      <w:r>
        <w:rPr>
          <w:rFonts w:hint="eastAsia"/>
        </w:rPr>
        <w:t>　　图表 注射用米卡芬净钠行业产业链调研</w:t>
      </w:r>
      <w:r>
        <w:rPr>
          <w:rFonts w:hint="eastAsia"/>
        </w:rPr>
        <w:br/>
      </w:r>
      <w:r>
        <w:rPr>
          <w:rFonts w:hint="eastAsia"/>
        </w:rPr>
        <w:t>　　图表 注射用米卡芬净钠行业现状</w:t>
      </w:r>
      <w:r>
        <w:rPr>
          <w:rFonts w:hint="eastAsia"/>
        </w:rPr>
        <w:br/>
      </w:r>
      <w:r>
        <w:rPr>
          <w:rFonts w:hint="eastAsia"/>
        </w:rPr>
        <w:t>　　图表 注射用米卡芬净钠行业标准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2019-2024年中国注射用米卡芬净钠行业市场规模</w:t>
      </w:r>
      <w:r>
        <w:rPr>
          <w:rFonts w:hint="eastAsia"/>
        </w:rPr>
        <w:br/>
      </w:r>
      <w:r>
        <w:rPr>
          <w:rFonts w:hint="eastAsia"/>
        </w:rPr>
        <w:t>　　图表 2024年中国注射用米卡芬净钠行业产能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2019-2024年中国注射用米卡芬净钠行业产量统计</w:t>
      </w:r>
      <w:r>
        <w:rPr>
          <w:rFonts w:hint="eastAsia"/>
        </w:rPr>
        <w:br/>
      </w:r>
      <w:r>
        <w:rPr>
          <w:rFonts w:hint="eastAsia"/>
        </w:rPr>
        <w:t>　　图表 注射用米卡芬净钠行业动态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2019-2024年中国注射用米卡芬净钠市场需求量</w:t>
      </w:r>
      <w:r>
        <w:rPr>
          <w:rFonts w:hint="eastAsia"/>
        </w:rPr>
        <w:br/>
      </w:r>
      <w:r>
        <w:rPr>
          <w:rFonts w:hint="eastAsia"/>
        </w:rPr>
        <w:t>　　图表 2024年中国注射用米卡芬净钠行业需求区域调研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2019-2024年中国注射用米卡芬净钠行情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2019-2024年中国注射用米卡芬净钠行业企业数量统计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**地区注射用米卡芬净钠市场规模</w:t>
      </w:r>
      <w:r>
        <w:rPr>
          <w:rFonts w:hint="eastAsia"/>
        </w:rPr>
        <w:br/>
      </w:r>
      <w:r>
        <w:rPr>
          <w:rFonts w:hint="eastAsia"/>
        </w:rPr>
        <w:t>　　图表 **地区注射用米卡芬净钠行业市场需求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**地区注射用米卡芬净钠市场调研</w:t>
      </w:r>
      <w:r>
        <w:rPr>
          <w:rFonts w:hint="eastAsia"/>
        </w:rPr>
        <w:br/>
      </w:r>
      <w:r>
        <w:rPr>
          <w:rFonts w:hint="eastAsia"/>
        </w:rPr>
        <w:t>　　图表 **地区注射用米卡芬净钠行业市场需求分析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**地区注射用米卡芬净钠市场规模</w:t>
      </w:r>
      <w:r>
        <w:rPr>
          <w:rFonts w:hint="eastAsia"/>
        </w:rPr>
        <w:br/>
      </w:r>
      <w:r>
        <w:rPr>
          <w:rFonts w:hint="eastAsia"/>
        </w:rPr>
        <w:t>　　图表 **地区注射用米卡芬净钠行业市场需求</w:t>
      </w:r>
      <w:r>
        <w:rPr>
          <w:rFonts w:hint="eastAsia"/>
        </w:rPr>
        <w:br/>
      </w:r>
      <w:r>
        <w:rPr>
          <w:rFonts w:hint="eastAsia"/>
        </w:rPr>
        <w:t>　　图表 **地区注射用米卡芬净钠市场调研</w:t>
      </w:r>
      <w:r>
        <w:rPr>
          <w:rFonts w:hint="eastAsia"/>
        </w:rPr>
        <w:br/>
      </w:r>
      <w:r>
        <w:rPr>
          <w:rFonts w:hint="eastAsia"/>
        </w:rPr>
        <w:t>　　图表 **地区注射用米卡芬净钠行业市场需求分析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注射用米卡芬净钠行业竞争对手分析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注射用米卡芬净钠重点企业（三）成长能力情况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2024-2030年中国注射用米卡芬净钠行业产能预测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2024-2030年中国注射用米卡芬净钠市场需求预测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2024-2030年中国注射用米卡芬净钠行业市场规模预测</w:t>
      </w:r>
      <w:r>
        <w:rPr>
          <w:rFonts w:hint="eastAsia"/>
        </w:rPr>
        <w:br/>
      </w:r>
      <w:r>
        <w:rPr>
          <w:rFonts w:hint="eastAsia"/>
        </w:rPr>
        <w:t>　　图表 注射用米卡芬净钠行业准入条件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2024-2030年中国注射用米卡芬净钠市场前景</w:t>
      </w:r>
      <w:r>
        <w:rPr>
          <w:rFonts w:hint="eastAsia"/>
        </w:rPr>
        <w:br/>
      </w:r>
      <w:r>
        <w:rPr>
          <w:rFonts w:hint="eastAsia"/>
        </w:rPr>
        <w:t>　　图表 2024-2030年中国注射用米卡芬净钠行业信息化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2024-2030年中国注射用米卡芬净钠行业风险分析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2024-2030年中国注射用米卡芬净钠行业发展趋势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78e7ca4f640d6" w:history="1">
        <w:r>
          <w:rPr>
            <w:rStyle w:val="Hyperlink"/>
          </w:rPr>
          <w:t>2024-2030年中国注射用米卡芬净钠市场研究与发展前景分析报告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78e7ca4f640d6" w:history="1">
        <w:r>
          <w:rPr>
            <w:rStyle w:val="Hyperlink"/>
          </w:rPr>
          <w:t>https://www.20087.com/1/61/ZhuSheYongMiKaFenJingNaShiChangQianJingFenXi.html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bf4ac1f284f64" w:history="1">
      <w:r>
        <w:rPr>
          <w:rStyle w:val="Hyperlink"/>
        </w:rPr>
        <w:t>2024-2030年中国注射用米卡芬净钠市场研究与发展前景分析报告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ZhuSheYongMiKaFenJingNaShiChangQianJingFenXi.html" TargetMode="External" Id="R5fe78e7ca4f6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ZhuSheYongMiKaFenJingNaShiChangQianJingFenXi.html" TargetMode="External" Id="R8a0bf4ac1f284f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2024-03-19T08:51:00Z</dcterms:created>
  <dcterms:modified xsi:type="dcterms:W3CDTF">2024-03-19T09:51:00Z</dcterms:modified>
  <dc:subject>2024-2030年中国注射用米卡芬净钠市场研究与发展前景分析报告</dc:subject>
  <dc:title>2024-2030年中国注射用米卡芬净钠市场研究与发展前景分析报告</dc:title>
  <cp:keywords>2024-2030年中国注射用米卡芬净钠市场研究与发展前景分析报告</cp:keywords>
  <dc:description>2024-2030年中国注射用米卡芬净钠市场研究与发展前景分析报告</dc:description>
</cp:coreProperties>
</file>