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a06af4e1c473c" w:history="1">
              <w:r>
                <w:rPr>
                  <w:rStyle w:val="Hyperlink"/>
                </w:rPr>
                <w:t>2025-2031年中国狂犬疫苗行业研究分析及市场前景预测报告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a06af4e1c473c" w:history="1">
              <w:r>
                <w:rPr>
                  <w:rStyle w:val="Hyperlink"/>
                </w:rPr>
                <w:t>2025-2031年中国狂犬疫苗行业研究分析及市场前景预测报告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a06af4e1c473c" w:history="1">
                <w:r>
                  <w:rPr>
                    <w:rStyle w:val="Hyperlink"/>
                  </w:rPr>
                  <w:t>https://www.20087.com/1/51/KuangQuanYiMiaoDeFaZhanQuShi.html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狂犬疫苗是预防狂犬病的关键，全球每年有数万人因未及时接种疫苗而死于狂犬病。近年来，随着疫苗生产技术的进步，狂犬疫苗的产量和质量都有所提高，尤其是在发展中国家的可及性和接种率方面。同时，科研人员正致力于开发更安全、更有效的狂犬疫苗，以降低接种成本和副作用。</w:t>
      </w:r>
      <w:r>
        <w:rPr>
          <w:rFonts w:hint="eastAsia"/>
        </w:rPr>
        <w:br/>
      </w:r>
      <w:r>
        <w:rPr>
          <w:rFonts w:hint="eastAsia"/>
        </w:rPr>
        <w:t>　　未来，狂犬疫苗的研发将更加注重提高免疫效果和降低接种次数。提高免疫效果方面，将探索新的疫苗配方和递送系统，以增强人体免疫反应。降低接种次数方面，将开发长效疫苗，减少接种频次，提高疫苗接种的便利性和依从性。此外，加强狂犬病预防的公共卫生教育，将有助于减少狂犬病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a06af4e1c473c" w:history="1">
        <w:r>
          <w:rPr>
            <w:rStyle w:val="Hyperlink"/>
          </w:rPr>
          <w:t>2025-2031年中国狂犬疫苗行业研究分析及市场前景预测报告</w:t>
        </w:r>
      </w:hyperlink>
      <w:r>
        <w:rPr>
          <w:rFonts w:hint="eastAsia"/>
        </w:rPr>
        <w:t>》依托多年行业监测数据，结合狂犬疫苗行业现状与未来前景，系统分析了狂犬疫苗市场需求、市场规模、产业链结构、价格机制及细分市场特征。报告对狂犬疫苗市场前景进行了客观评估，预测了狂犬疫苗行业发展趋势，并详细解读了品牌竞争格局、市场集中度及重点企业的运营表现。此外，报告通过SWOT分析识别了狂犬疫苗行业机遇与潜在风险，为投资者和决策者提供了科学、规范的战略建议，助力把握狂犬疫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狂犬疫苗行业相关概述</w:t>
      </w:r>
      <w:r>
        <w:rPr>
          <w:rFonts w:hint="eastAsia"/>
        </w:rPr>
        <w:br/>
      </w:r>
      <w:r>
        <w:rPr>
          <w:rFonts w:hint="eastAsia"/>
        </w:rPr>
        <w:t>　　第一节 狂犬疫苗行业定义及分类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狂犬疫苗行业统计标准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2025-2031年中国狂犬疫苗行业经济指标分析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狂犬疫苗行业产业链分析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狂犬疫苗行业2025-2031年规划概述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2020-2025年狂犬疫苗行业发展回顾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一、2020-2025年狂犬疫苗行业运行情况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二、2020-2025年狂犬疫苗行业发展特点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三、2020-2025年狂犬疫苗行业发展成就</w:t>
      </w:r>
      <w:r>
        <w:rPr>
          <w:rFonts w:hint="eastAsia"/>
        </w:rPr>
        <w:br/>
      </w:r>
      <w:r>
        <w:rPr>
          <w:rFonts w:hint="eastAsia"/>
        </w:rPr>
        <w:t>　　第二节 狂犬疫苗行业2025-2031年总体规划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一、狂犬疫苗行业2025-2031年规划纲要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二、狂犬疫苗行业2025-2031年规划指导思想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三、狂犬疫苗行业2025-2031年规划主要目标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狂犬疫苗行业全球发展分析</w:t>
      </w:r>
      <w:r>
        <w:rPr>
          <w:rFonts w:hint="eastAsia"/>
        </w:rPr>
        <w:br/>
      </w:r>
      <w:r>
        <w:rPr>
          <w:rFonts w:hint="eastAsia"/>
        </w:rPr>
        <w:t>　　第一节 全球狂犬疫苗市场总体情况分析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一、全球狂犬疫苗行业的发展特点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二、2024-2025年全球狂犬疫苗市场结构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三、2024-2025年全球狂犬疫苗行业发展分析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四、2024-2025年全球狂犬疫苗行业竞争格局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五、2024-2025年全球狂犬疫苗市场区域分布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1、欧洲狂犬疫苗行业发展概况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2、2024-2025年欧洲狂犬疫苗市场结构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3、2025-2031年欧洲狂犬疫苗行业发展前景预测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1、北美狂犬疫苗行业发展概况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2、2024-2025年北美狂犬疫苗市场结构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3、2025-2031年北美狂犬疫苗行业发展前景预测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1、日本狂犬疫苗行业发展概况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2、2024-2025年日本狂犬疫苗市场结构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3、2025-2031年日本狂犬疫苗行业发展前景预测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1、韩国狂犬疫苗行业发展概况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2、2024-2025年韩国狂犬疫苗市场结构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3、2025-2031年韩国狂犬疫苗行业发展前景预测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2020-2025年狂犬疫苗行业总体发展状况</w:t>
      </w:r>
      <w:r>
        <w:rPr>
          <w:rFonts w:hint="eastAsia"/>
        </w:rPr>
        <w:br/>
      </w:r>
      <w:r>
        <w:rPr>
          <w:rFonts w:hint="eastAsia"/>
        </w:rPr>
        <w:t>　　第一节 狂犬疫苗行业特性分析</w:t>
      </w:r>
      <w:r>
        <w:rPr>
          <w:rFonts w:hint="eastAsia"/>
        </w:rPr>
        <w:br/>
      </w:r>
      <w:r>
        <w:rPr>
          <w:rFonts w:hint="eastAsia"/>
        </w:rPr>
        <w:t>　　第二节 狂犬疫苗产业特征与行业重要性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2020-2025年狂犬疫苗行业发展分析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一、2020-2025年狂犬疫苗行业发展态势分析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二、2020-2025年狂犬疫苗行业发展特点分析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2020-2025年狂犬疫苗所属行业规模情况分析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2020-2025年狂犬疫苗所属行业财务能力分析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中国狂犬疫苗市场规模分析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2025-2031年中国狂犬疫苗市场规模分析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2025-2031年我国狂犬疫苗区域结构分析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2025-2031年中国狂犬疫苗区域市场规模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2025-2031年中国狂犬疫苗市场规模预测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我国狂犬疫苗行业运行分析</w:t>
      </w:r>
      <w:r>
        <w:rPr>
          <w:rFonts w:hint="eastAsia"/>
        </w:rPr>
        <w:br/>
      </w:r>
      <w:r>
        <w:rPr>
          <w:rFonts w:hint="eastAsia"/>
        </w:rPr>
        <w:t>　　第一节 我国狂犬疫苗行业发展状况分析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一、我国狂犬疫苗行业发展阶段</w:t>
      </w:r>
      <w:r>
        <w:rPr>
          <w:rFonts w:hint="eastAsia"/>
        </w:rPr>
        <w:br/>
      </w:r>
      <w:r>
        <w:rPr>
          <w:rFonts w:hint="eastAsia"/>
        </w:rPr>
        <w:t>　　　　二、我国狂犬疫苗行业发展总体概况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三、我国狂犬疫苗行业发展特点分析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四、我国狂犬疫苗行业商业模式分析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2024-2025年狂犬疫苗行业发展现状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一、2024-2025年我国狂犬疫苗行业市场规模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二、2024-2025年我国狂犬疫苗行业发展分析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三、2024-2025年中国狂犬疫苗企业发展分析</w:t>
      </w:r>
      <w:r>
        <w:rPr>
          <w:rFonts w:hint="eastAsia"/>
        </w:rPr>
        <w:br/>
      </w:r>
      <w:r>
        <w:rPr>
          <w:rFonts w:hint="eastAsia"/>
        </w:rPr>
        <w:t>　　第三节 2024-2025年狂犬疫苗市场情况分析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一、2020-2025年中国狂犬疫苗市场总体概况</w:t>
      </w:r>
      <w:r>
        <w:rPr>
          <w:rFonts w:hint="eastAsia"/>
        </w:rPr>
        <w:br/>
      </w:r>
      <w:r>
        <w:rPr>
          <w:rFonts w:hint="eastAsia"/>
        </w:rPr>
        <w:t>　　　　2020-2025年长生生物狂犬疫苗批签发合计占比</w:t>
      </w:r>
      <w:r>
        <w:rPr>
          <w:rFonts w:hint="eastAsia"/>
        </w:rPr>
        <w:br/>
      </w:r>
      <w:r>
        <w:rPr>
          <w:rFonts w:hint="eastAsia"/>
        </w:rPr>
        <w:t>　　　　二、2024-2025年中国狂犬疫苗市场发展分析</w:t>
      </w:r>
      <w:r>
        <w:rPr>
          <w:rFonts w:hint="eastAsia"/>
        </w:rPr>
        <w:br/>
      </w:r>
      <w:r>
        <w:rPr>
          <w:rFonts w:hint="eastAsia"/>
        </w:rPr>
        <w:t>　　第四节 我国狂犬疫苗市场价格走势分析</w:t>
      </w:r>
      <w:r>
        <w:rPr>
          <w:rFonts w:hint="eastAsia"/>
        </w:rPr>
        <w:br/>
      </w:r>
      <w:r>
        <w:rPr>
          <w:rFonts w:hint="eastAsia"/>
        </w:rPr>
        <w:t>　　　　一、狂犬疫苗市场定价机制组成</w:t>
      </w:r>
      <w:r>
        <w:rPr>
          <w:rFonts w:hint="eastAsia"/>
        </w:rPr>
        <w:br/>
      </w:r>
      <w:r>
        <w:rPr>
          <w:rFonts w:hint="eastAsia"/>
        </w:rPr>
        <w:t>　　　　二、狂犬疫苗市场价格影响因素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三、2024-2025年狂犬疫苗价格走势分析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四、2025-2031年狂犬疫苗价格走势预测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2025-2031年我国狂犬疫苗市场供需形势分析</w:t>
      </w:r>
      <w:r>
        <w:rPr>
          <w:rFonts w:hint="eastAsia"/>
        </w:rPr>
        <w:br/>
      </w:r>
      <w:r>
        <w:rPr>
          <w:rFonts w:hint="eastAsia"/>
        </w:rPr>
        <w:t>　　第一节 我国狂犬疫苗市场供需分析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一、2024-2025年我国狂犬疫苗行业供给情况</w:t>
      </w:r>
      <w:r>
        <w:rPr>
          <w:rFonts w:hint="eastAsia"/>
        </w:rPr>
        <w:br/>
      </w:r>
      <w:r>
        <w:rPr>
          <w:rFonts w:hint="eastAsia"/>
        </w:rPr>
        <w:t>　　　　　　1、我国狂犬疫苗行业供给分析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二、2024-2025年我国狂犬疫苗行业需求情况</w:t>
      </w:r>
      <w:r>
        <w:rPr>
          <w:rFonts w:hint="eastAsia"/>
        </w:rPr>
        <w:br/>
      </w:r>
      <w:r>
        <w:rPr>
          <w:rFonts w:hint="eastAsia"/>
        </w:rPr>
        <w:t>　　　　　　1、狂犬疫苗行业需求市场</w:t>
      </w:r>
      <w:r>
        <w:rPr>
          <w:rFonts w:hint="eastAsia"/>
        </w:rPr>
        <w:br/>
      </w:r>
      <w:r>
        <w:rPr>
          <w:rFonts w:hint="eastAsia"/>
        </w:rPr>
        <w:t>　　　　　　2、狂犬疫苗行业客户结构</w:t>
      </w:r>
      <w:r>
        <w:rPr>
          <w:rFonts w:hint="eastAsia"/>
        </w:rPr>
        <w:br/>
      </w:r>
      <w:r>
        <w:rPr>
          <w:rFonts w:hint="eastAsia"/>
        </w:rPr>
        <w:t>　　　　　　3、狂犬疫苗行业需求的地区差异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三、2024-2025年我国狂犬疫苗行业供需平衡分析</w:t>
      </w:r>
      <w:r>
        <w:rPr>
          <w:rFonts w:hint="eastAsia"/>
        </w:rPr>
        <w:br/>
      </w:r>
      <w:r>
        <w:rPr>
          <w:rFonts w:hint="eastAsia"/>
        </w:rPr>
        <w:t>　　第二节 狂犬疫苗产品（服务）市场应用及需求预测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一、狂犬疫苗产品（服务）应用市场总体需求分析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1、狂犬疫苗产品（服务）应用市场需求特征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2、狂犬疫苗产品（服务）应用市场需求总规模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二、2025-2031年狂犬疫苗行业领域需求量预测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1、2025-2031年狂犬疫苗行业领域需求产品（服务）功能预测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2、2025-2031年狂犬疫苗行业领域需求产品（服务）市场格局预测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三、重点行业狂犬疫苗产品（服务）需求分析预测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2025-2031年狂犬疫苗行业产业结构调整分析</w:t>
      </w:r>
      <w:r>
        <w:rPr>
          <w:rFonts w:hint="eastAsia"/>
        </w:rPr>
        <w:br/>
      </w:r>
      <w:r>
        <w:rPr>
          <w:rFonts w:hint="eastAsia"/>
        </w:rPr>
        <w:t>　　第一节 狂犬疫苗产业结构分析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三、中国狂犬疫苗行业参与国际竞争的战略市场定位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狂犬疫苗行业竞争力优势分析</w:t>
      </w:r>
      <w:r>
        <w:rPr>
          <w:rFonts w:hint="eastAsia"/>
        </w:rPr>
        <w:br/>
      </w:r>
      <w:r>
        <w:rPr>
          <w:rFonts w:hint="eastAsia"/>
        </w:rPr>
        <w:t>　　第一节 狂犬疫苗行业竞争力优势分析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中国狂犬疫苗行业竞争力分析</w:t>
      </w:r>
      <w:r>
        <w:rPr>
          <w:rFonts w:hint="eastAsia"/>
        </w:rPr>
        <w:br/>
      </w:r>
      <w:r>
        <w:rPr>
          <w:rFonts w:hint="eastAsia"/>
        </w:rPr>
        <w:t>　　　　一、我国狂犬疫苗行业竞争力剖析</w:t>
      </w:r>
      <w:r>
        <w:rPr>
          <w:rFonts w:hint="eastAsia"/>
        </w:rPr>
        <w:br/>
      </w:r>
      <w:r>
        <w:rPr>
          <w:rFonts w:hint="eastAsia"/>
        </w:rPr>
        <w:t>　　　　二、我国狂犬疫苗企业市场竞争的优势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四、国内狂犬疫苗企业竞争能力提升途径</w:t>
      </w:r>
      <w:r>
        <w:rPr>
          <w:rFonts w:hint="eastAsia"/>
        </w:rPr>
        <w:br/>
      </w:r>
      <w:r>
        <w:rPr>
          <w:rFonts w:hint="eastAsia"/>
        </w:rPr>
        <w:t>　　第三节 狂犬疫苗行业SWOT分析</w:t>
      </w:r>
      <w:r>
        <w:rPr>
          <w:rFonts w:hint="eastAsia"/>
        </w:rPr>
        <w:br/>
      </w:r>
      <w:r>
        <w:rPr>
          <w:rFonts w:hint="eastAsia"/>
        </w:rPr>
        <w:t>　　　　一、狂犬疫苗行业优势分析</w:t>
      </w:r>
      <w:r>
        <w:rPr>
          <w:rFonts w:hint="eastAsia"/>
        </w:rPr>
        <w:br/>
      </w:r>
      <w:r>
        <w:rPr>
          <w:rFonts w:hint="eastAsia"/>
        </w:rPr>
        <w:t>　　　　二、狂犬疫苗行业劣势分析</w:t>
      </w:r>
      <w:r>
        <w:rPr>
          <w:rFonts w:hint="eastAsia"/>
        </w:rPr>
        <w:br/>
      </w:r>
      <w:r>
        <w:rPr>
          <w:rFonts w:hint="eastAsia"/>
        </w:rPr>
        <w:t>　　　　三、狂犬疫苗行业机会分析</w:t>
      </w:r>
      <w:r>
        <w:rPr>
          <w:rFonts w:hint="eastAsia"/>
        </w:rPr>
        <w:br/>
      </w:r>
      <w:r>
        <w:rPr>
          <w:rFonts w:hint="eastAsia"/>
        </w:rPr>
        <w:t>　　　　四、狂犬疫苗行业威胁分析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2025-2031年狂犬疫苗行业市场竞争策略分析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一、狂犬疫苗行业竞争结构分析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二、狂犬疫苗行业企业间竞争格局分析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三、狂犬疫苗行业集中度分析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中国狂犬疫苗行业竞争格局综述</w:t>
      </w:r>
      <w:r>
        <w:rPr>
          <w:rFonts w:hint="eastAsia"/>
        </w:rPr>
        <w:br/>
      </w:r>
      <w:r>
        <w:rPr>
          <w:rFonts w:hint="eastAsia"/>
        </w:rPr>
        <w:t>　　　　一、狂犬疫苗行业竞争概况</w:t>
      </w:r>
      <w:r>
        <w:rPr>
          <w:rFonts w:hint="eastAsia"/>
        </w:rPr>
        <w:br/>
      </w:r>
      <w:r>
        <w:rPr>
          <w:rFonts w:hint="eastAsia"/>
        </w:rPr>
        <w:t>　　　　　　1、中国狂犬疫苗行业品牌竞争格局</w:t>
      </w:r>
      <w:r>
        <w:rPr>
          <w:rFonts w:hint="eastAsia"/>
        </w:rPr>
        <w:br/>
      </w:r>
      <w:r>
        <w:rPr>
          <w:rFonts w:hint="eastAsia"/>
        </w:rPr>
        <w:t>　　　　　　2、狂犬疫苗业未来竞争格局和特点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3、狂犬疫苗市场进入及竞争对手分析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二、狂犬疫苗行业主要企业竞争力分析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2024-2025年狂犬疫苗行业竞争格局分析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一、2024-2025年国内外狂犬疫苗竞争分析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二、2024-2025年我国狂犬疫苗市场竞争分析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三、2024-2025年我国狂犬疫苗市场集中度分析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四、2024-2025年国内主要狂犬疫苗企业动向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五、2024-2025年国内狂犬疫苗企业拟在建项目分析</w:t>
      </w:r>
      <w:r>
        <w:rPr>
          <w:rFonts w:hint="eastAsia"/>
        </w:rPr>
        <w:br/>
      </w:r>
      <w:r>
        <w:rPr>
          <w:rFonts w:hint="eastAsia"/>
        </w:rPr>
        <w:t>　　第四节 狂犬疫苗企业竞争策略分析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一、提高狂犬疫苗企业核心竞争力的对策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二、影响狂犬疫苗企业核心竞争力的因素及提升途径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三、提高狂犬疫苗企业竞争力的策略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2025-2031年狂犬疫苗行业重点企业发展形势分析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吉林亚泰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大连汉信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兰州所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辽宁依生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长春长生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宁波荣安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2025-2031年狂犬疫苗行业投资前景展望</w:t>
      </w:r>
      <w:r>
        <w:rPr>
          <w:rFonts w:hint="eastAsia"/>
        </w:rPr>
        <w:br/>
      </w:r>
      <w:r>
        <w:rPr>
          <w:rFonts w:hint="eastAsia"/>
        </w:rPr>
        <w:t>　　第一节 狂犬疫苗行业2025-2031年投资机会分析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一、狂犬疫苗投资项目分析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二、可以投资的狂犬疫苗模式</w:t>
      </w:r>
      <w:r>
        <w:rPr>
          <w:rFonts w:hint="eastAsia"/>
        </w:rPr>
        <w:br/>
      </w:r>
      <w:r>
        <w:rPr>
          <w:rFonts w:hint="eastAsia"/>
        </w:rPr>
        <w:t>　　　　三、2025-2031年狂犬疫苗投资机会</w:t>
      </w:r>
      <w:r>
        <w:rPr>
          <w:rFonts w:hint="eastAsia"/>
        </w:rPr>
        <w:br/>
      </w:r>
      <w:r>
        <w:rPr>
          <w:rFonts w:hint="eastAsia"/>
        </w:rPr>
        <w:t>　　第二节 2025-2031年狂犬疫苗行业发展预测分析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一、2025-2031年狂犬疫苗发展分析</w:t>
      </w:r>
      <w:r>
        <w:rPr>
          <w:rFonts w:hint="eastAsia"/>
        </w:rPr>
        <w:br/>
      </w:r>
      <w:r>
        <w:rPr>
          <w:rFonts w:hint="eastAsia"/>
        </w:rPr>
        <w:t>　　　　二、2025-2031年狂犬疫苗行业技术开发方向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2025-2031年规划将为狂犬疫苗行业找到新的增长点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2025-2031年狂犬疫苗行业投资价值评估分析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狂犬疫苗行业投资特性分析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一、狂犬疫苗行业进入壁垒分析</w:t>
      </w:r>
      <w:r>
        <w:rPr>
          <w:rFonts w:hint="eastAsia"/>
        </w:rPr>
        <w:br/>
      </w:r>
      <w:r>
        <w:rPr>
          <w:rFonts w:hint="eastAsia"/>
        </w:rPr>
        <w:t>　　　　二、狂犬疫苗行业盈利因素分析</w:t>
      </w:r>
      <w:r>
        <w:rPr>
          <w:rFonts w:hint="eastAsia"/>
        </w:rPr>
        <w:br/>
      </w:r>
      <w:r>
        <w:rPr>
          <w:rFonts w:hint="eastAsia"/>
        </w:rPr>
        <w:t>　　　　三、狂犬疫苗行业盈利模式分析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2025-2031年狂犬疫苗行业发展的影响因素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2025-2031年狂犬疫苗行业投资价值评估分析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2025-2031年中国狂犬疫苗行业投资收益预测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二、2025-2031年中国狂犬疫苗行业总产值预测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三、2025-2031年中国狂犬疫苗行业销售收入预测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四、2025-2031年中国狂犬疫苗行业利润总额预测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五、2025-2031年中国狂犬疫苗行业总资产预测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2025-2031年狂犬疫苗行业发展趋势及投资风险分析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2020-2025年狂犬疫苗存在的问题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一、2025-2031年狂犬疫苗发展方向分析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二、2025-2031年狂犬疫苗行业发展规模预测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三、2025-2031年狂犬疫苗行业发展趋势预测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2025-2031年狂犬疫苗行业投资风险分析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狂犬疫苗行业2025-2031年热点问题探讨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发展绿色经济和狂犬疫苗经济，增强可持续发展能力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2025-2031年狂犬疫苗行业自身热点问题研究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2025-2031年狂犬疫苗行业面临的困境及对策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2025年狂犬疫苗行业面临的困境</w:t>
      </w:r>
      <w:r>
        <w:rPr>
          <w:rFonts w:hint="eastAsia"/>
        </w:rPr>
        <w:br/>
      </w:r>
      <w:r>
        <w:rPr>
          <w:rFonts w:hint="eastAsia"/>
        </w:rPr>
        <w:t>　　第二节 狂犬疫苗企业面临的困境及对策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一、重点狂犬疫苗企业面临的困境及对策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1、重点狂犬疫苗企业面临的困境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2、重点狂犬疫苗企业对策探讨</w:t>
      </w:r>
      <w:r>
        <w:rPr>
          <w:rFonts w:hint="eastAsia"/>
        </w:rPr>
        <w:br/>
      </w:r>
      <w:r>
        <w:rPr>
          <w:rFonts w:hint="eastAsia"/>
        </w:rPr>
        <w:t>　　　　二、中小狂犬疫苗企业发展困境及策略分析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1、中小狂犬疫苗企业面临的困境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2、中小狂犬疫苗企业对策探讨</w:t>
      </w:r>
      <w:r>
        <w:rPr>
          <w:rFonts w:hint="eastAsia"/>
        </w:rPr>
        <w:br/>
      </w:r>
      <w:r>
        <w:rPr>
          <w:rFonts w:hint="eastAsia"/>
        </w:rPr>
        <w:t>　　　　三、国内狂犬疫苗企业的出路分析</w:t>
      </w:r>
      <w:r>
        <w:rPr>
          <w:rFonts w:hint="eastAsia"/>
        </w:rPr>
        <w:br/>
      </w:r>
      <w:r>
        <w:rPr>
          <w:rFonts w:hint="eastAsia"/>
        </w:rPr>
        <w:t>　　第三节 中国狂犬疫苗行业存在的问题及对策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一、中国狂犬疫苗行业存在的问题</w:t>
      </w:r>
      <w:r>
        <w:rPr>
          <w:rFonts w:hint="eastAsia"/>
        </w:rPr>
        <w:br/>
      </w:r>
      <w:r>
        <w:rPr>
          <w:rFonts w:hint="eastAsia"/>
        </w:rPr>
        <w:t>　　　　二、狂犬疫苗行业发展的建议对策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中国狂犬疫苗市场发展面临的挑战与对策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2025-2031年狂犬疫苗行业投资战略研究</w:t>
      </w:r>
      <w:r>
        <w:rPr>
          <w:rFonts w:hint="eastAsia"/>
        </w:rPr>
        <w:br/>
      </w:r>
      <w:r>
        <w:rPr>
          <w:rFonts w:hint="eastAsia"/>
        </w:rPr>
        <w:t>　　第一节 狂犬疫苗行业发展战略研究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对我国狂犬疫苗品牌的战略思考</w:t>
      </w:r>
      <w:r>
        <w:rPr>
          <w:rFonts w:hint="eastAsia"/>
        </w:rPr>
        <w:br/>
      </w:r>
      <w:r>
        <w:rPr>
          <w:rFonts w:hint="eastAsia"/>
        </w:rPr>
        <w:t>　　　　一、狂犬疫苗品牌的重要性</w:t>
      </w:r>
      <w:r>
        <w:rPr>
          <w:rFonts w:hint="eastAsia"/>
        </w:rPr>
        <w:br/>
      </w:r>
      <w:r>
        <w:rPr>
          <w:rFonts w:hint="eastAsia"/>
        </w:rPr>
        <w:t>　　　　二、狂犬疫苗实施品牌战略的意义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三、狂犬疫苗企业品牌的现状分析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四、我国狂犬疫苗企业的品牌战略</w:t>
      </w:r>
      <w:r>
        <w:rPr>
          <w:rFonts w:hint="eastAsia"/>
        </w:rPr>
        <w:br/>
      </w:r>
      <w:r>
        <w:rPr>
          <w:rFonts w:hint="eastAsia"/>
        </w:rPr>
        <w:t>　　　　五、狂犬疫苗品牌战略管理的策略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狂犬疫苗经营策略分析</w:t>
      </w:r>
      <w:r>
        <w:rPr>
          <w:rFonts w:hint="eastAsia"/>
        </w:rPr>
        <w:br/>
      </w:r>
      <w:r>
        <w:rPr>
          <w:rFonts w:hint="eastAsia"/>
        </w:rPr>
        <w:t>　　　　一、狂犬疫苗市场细分策略</w:t>
      </w:r>
      <w:r>
        <w:rPr>
          <w:rFonts w:hint="eastAsia"/>
        </w:rPr>
        <w:br/>
      </w:r>
      <w:r>
        <w:rPr>
          <w:rFonts w:hint="eastAsia"/>
        </w:rPr>
        <w:t>　　　　二、狂犬疫苗市场创新策略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四、狂犬疫苗新产品差异化战略</w:t>
      </w:r>
      <w:r>
        <w:rPr>
          <w:rFonts w:hint="eastAsia"/>
        </w:rPr>
        <w:br/>
      </w:r>
      <w:r>
        <w:rPr>
          <w:rFonts w:hint="eastAsia"/>
        </w:rPr>
        <w:t>　　第四节 狂犬疫苗行业投资战略研究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一、2025年狂犬疫苗行业投资战略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二、2025-2031年狂犬疫苗行业投资战略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狂犬疫苗行业研究结论及建议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狂犬疫苗子行业研究结论及建议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中:智林:－狂犬疫苗行业2025-2031年投资建议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狂犬疫苗行业生命周期</w:t>
      </w:r>
      <w:r>
        <w:rPr>
          <w:rFonts w:hint="eastAsia"/>
        </w:rPr>
        <w:br/>
      </w:r>
      <w:r>
        <w:rPr>
          <w:rFonts w:hint="eastAsia"/>
        </w:rPr>
        <w:t>　　图表 狂犬疫苗行业产业链结构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2024-2025年全球狂犬疫苗行业市场规模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2024-2025年中国狂犬疫苗行业市场规模</w:t>
      </w:r>
      <w:r>
        <w:rPr>
          <w:rFonts w:hint="eastAsia"/>
        </w:rPr>
        <w:br/>
      </w:r>
      <w:r>
        <w:rPr>
          <w:rFonts w:hint="eastAsia"/>
        </w:rPr>
        <w:t>　　图表 2024-2025年狂犬疫苗行业重要数据指标比较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2024-2025年中国狂犬疫苗市场占全球份额比较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2024-2025年狂犬疫苗行业销售收入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2020-2025年狂犬疫苗行业利润总额</w:t>
      </w:r>
      <w:r>
        <w:rPr>
          <w:rFonts w:hint="eastAsia"/>
        </w:rPr>
        <w:br/>
      </w:r>
      <w:r>
        <w:rPr>
          <w:rFonts w:hint="eastAsia"/>
        </w:rPr>
        <w:t>　　图表 2020-2025年狂犬疫苗行业资产总计</w:t>
      </w:r>
      <w:r>
        <w:rPr>
          <w:rFonts w:hint="eastAsia"/>
        </w:rPr>
        <w:br/>
      </w:r>
      <w:r>
        <w:rPr>
          <w:rFonts w:hint="eastAsia"/>
        </w:rPr>
        <w:t>　　图表 2024-2025年狂犬疫苗行业负债总计</w:t>
      </w:r>
      <w:r>
        <w:rPr>
          <w:rFonts w:hint="eastAsia"/>
        </w:rPr>
        <w:br/>
      </w:r>
      <w:r>
        <w:rPr>
          <w:rFonts w:hint="eastAsia"/>
        </w:rPr>
        <w:t>　　图表 2024-2025年狂犬疫苗行业竞争力分析</w:t>
      </w:r>
      <w:r>
        <w:rPr>
          <w:rFonts w:hint="eastAsia"/>
        </w:rPr>
        <w:br/>
      </w:r>
      <w:r>
        <w:rPr>
          <w:rFonts w:hint="eastAsia"/>
        </w:rPr>
        <w:t>　　图表 2024-2025年狂犬疫苗市场价格走势</w:t>
      </w:r>
      <w:r>
        <w:rPr>
          <w:rFonts w:hint="eastAsia"/>
        </w:rPr>
        <w:br/>
      </w:r>
      <w:r>
        <w:rPr>
          <w:rFonts w:hint="eastAsia"/>
        </w:rPr>
        <w:t>　　图表 2024-2025年狂犬疫苗行业主营业务收入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2024-2025年狂犬疫苗行业主营业务成本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2024-2025年狂犬疫苗行业销售费用分析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2024-2025年狂犬疫苗行业管理费用分析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2024-2025年狂犬疫苗行业财务费用分析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2024-2025年狂犬疫苗行业销售毛利率分析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2024-2025年狂犬疫苗行业销售利润率分析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2024-2025年狂犬疫苗行业成本费用利润率分析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2024-2025年狂犬疫苗行业总资产利润率分析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a06af4e1c473c" w:history="1">
        <w:r>
          <w:rPr>
            <w:rStyle w:val="Hyperlink"/>
          </w:rPr>
          <w:t>2025-2031年中国狂犬疫苗行业研究分析及市场前景预测报告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a06af4e1c473c" w:history="1">
        <w:r>
          <w:rPr>
            <w:rStyle w:val="Hyperlink"/>
          </w:rPr>
          <w:t>https://www.20087.com/1/51/KuangQuanYiMiaoDeFaZhanQuShi.html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猫抓伤了一点出血需要打针吗、狂犬疫苗多少钱一针、猫抓得狂犬病几乎为0、狂犬疫苗一般要多少钱、狂犬病七天自测、狂犬疫苗有效期是多久、狂犬疫苗终身后遗症、狂犬疫苗必须打满5针吗、狂犬病3针和5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e74d74c22419e" w:history="1">
      <w:r>
        <w:rPr>
          <w:rStyle w:val="Hyperlink"/>
        </w:rPr>
        <w:t>2025-2031年中国狂犬疫苗行业研究分析及市场前景预测报告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KuangQuanYiMiaoDeFaZhanQuShi.html" TargetMode="External" Id="R882a06af4e1c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KuangQuanYiMiaoDeFaZhanQuShi.html" TargetMode="External" Id="R0afe74d74c22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2025-02-10T23:32:00Z</dcterms:created>
  <dcterms:modified xsi:type="dcterms:W3CDTF">2025-02-11T00:32:00Z</dcterms:modified>
  <dc:subject>2025-2031年中国狂犬疫苗行业研究分析及市场前景预测报告</dc:subject>
  <dc:title>2025-2031年中国狂犬疫苗行业研究分析及市场前景预测报告</dc:title>
  <cp:keywords>2025-2031年中国狂犬疫苗行业研究分析及市场前景预测报告</cp:keywords>
  <dc:description>2025-2031年中国狂犬疫苗行业研究分析及市场前景预测报告</dc:description>
</cp:coreProperties>
</file>