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f490a7f2c4fe2" w:history="1">
              <w:r>
                <w:rPr>
                  <w:rStyle w:val="Hyperlink"/>
                </w:rPr>
                <w:t>2025-2031年中国电子结肠镜行业调研与前景趋势分析报告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f490a7f2c4fe2" w:history="1">
              <w:r>
                <w:rPr>
                  <w:rStyle w:val="Hyperlink"/>
                </w:rPr>
                <w:t>2025-2031年中国电子结肠镜行业调研与前景趋势分析报告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f490a7f2c4fe2" w:history="1">
                <w:r>
                  <w:rPr>
                    <w:rStyle w:val="Hyperlink"/>
                  </w:rPr>
                  <w:t>https://www.20087.com/1/61/DianZiJieChangJingHangYeQianJingQuShi.html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结肠镜是消化道疾病诊断和治疗的重要工具，通过插入人体肠道进行内窥检查，对预防和早期发现结直肠癌等疾病具有不可替代的作用。近年来，随着医学影像技术的进步和微创手术的发展，电子结肠镜的图像清晰度、操控灵活性和患者舒适度都有了显著提升。高分辨率摄像头、广角视野和智能图像增强技术的应用，使得医生能够更准确地观察肠道细节，而柔性设计和润滑剂的使用，则减少了检查过程中的不适感。</w:t>
      </w:r>
      <w:r>
        <w:rPr>
          <w:rFonts w:hint="eastAsia"/>
        </w:rPr>
        <w:br/>
      </w:r>
      <w:r>
        <w:rPr>
          <w:rFonts w:hint="eastAsia"/>
        </w:rPr>
        <w:t>　　未来，电子结肠镜技术将更加注重智能化、精准诊断和患者体验。智能化方面，将集成人工智能和机器学习算法，实现病变的自动识别和分类，提高诊断效率和准确性。精准诊断方面，将开发更高分辨率和三维成像技术，以及活检辅助装置，以支持更详细的病理分析。患者体验方面，将优化镜身设计，采用更温和的推进方式和镇痛技术，减少检查带来的不适，提高患者接受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f490a7f2c4fe2" w:history="1">
        <w:r>
          <w:rPr>
            <w:rStyle w:val="Hyperlink"/>
          </w:rPr>
          <w:t>2025-2031年中国电子结肠镜行业调研与前景趋势分析报告</w:t>
        </w:r>
      </w:hyperlink>
      <w:r>
        <w:rPr>
          <w:rFonts w:hint="eastAsia"/>
        </w:rPr>
        <w:t>》系统分析了电子结肠镜行业的市场需求、市场规模及价格动态，全面梳理了电子结肠镜产业链结构，并对电子结肠镜细分市场进行了深入探究。报告基于详实数据，科学预测了电子结肠镜市场前景与发展趋势，重点剖析了品牌竞争格局、市场集中度及重点企业的市场地位。通过SWOT分析，报告识别了行业面临的机遇与风险，并提出了针对性发展策略与建议，为电子结肠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电子结肠镜行业发展概述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一、电子结肠镜行业定义及分类</w:t>
      </w:r>
      <w:r>
        <w:rPr>
          <w:rFonts w:hint="eastAsia"/>
        </w:rPr>
        <w:br/>
      </w:r>
      <w:r>
        <w:rPr>
          <w:rFonts w:hint="eastAsia"/>
        </w:rPr>
        <w:t>　　　　二、电子结肠镜行业经济特性</w:t>
      </w:r>
      <w:r>
        <w:rPr>
          <w:rFonts w:hint="eastAsia"/>
        </w:rPr>
        <w:br/>
      </w:r>
      <w:r>
        <w:rPr>
          <w:rFonts w:hint="eastAsia"/>
        </w:rPr>
        <w:t>　　　　三、电子结肠镜行业产业链简介</w:t>
      </w:r>
      <w:r>
        <w:rPr>
          <w:rFonts w:hint="eastAsia"/>
        </w:rPr>
        <w:br/>
      </w:r>
      <w:r>
        <w:rPr>
          <w:rFonts w:hint="eastAsia"/>
        </w:rPr>
        <w:t>　　第二节 电子结肠镜行业发展成熟度</w:t>
      </w:r>
      <w:r>
        <w:rPr>
          <w:rFonts w:hint="eastAsia"/>
        </w:rPr>
        <w:br/>
      </w:r>
      <w:r>
        <w:rPr>
          <w:rFonts w:hint="eastAsia"/>
        </w:rPr>
        <w:t>　　　　一、电子结肠镜行业发展周期分析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电子结肠镜行业相关产业动态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2024-2025年中国电子结肠镜行业发展环境分析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电子结肠镜行业经济环境分析</w:t>
      </w:r>
      <w:r>
        <w:rPr>
          <w:rFonts w:hint="eastAsia"/>
        </w:rPr>
        <w:br/>
      </w:r>
      <w:r>
        <w:rPr>
          <w:rFonts w:hint="eastAsia"/>
        </w:rPr>
        <w:t>　　第二节 电子结肠镜行业政策环境分析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一、电子结肠镜行业政策影响分析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二、相关电子结肠镜行业标准分析</w:t>
      </w:r>
      <w:r>
        <w:rPr>
          <w:rFonts w:hint="eastAsia"/>
        </w:rPr>
        <w:br/>
      </w:r>
      <w:r>
        <w:rPr>
          <w:rFonts w:hint="eastAsia"/>
        </w:rPr>
        <w:t>　　第三节 电子结肠镜行业社会环境分析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2024-2025年电子结肠镜行业技术发展现状及趋势分析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电子结肠镜行业技术发展现状分析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国内外电子结肠镜行业技术差异与原因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电子结肠镜行业技术发展方向、趋势预测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提升电子结肠镜行业技术能力策略建议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中国电子结肠镜市场发展调研</w:t>
      </w:r>
      <w:r>
        <w:rPr>
          <w:rFonts w:hint="eastAsia"/>
        </w:rPr>
        <w:br/>
      </w:r>
      <w:r>
        <w:rPr>
          <w:rFonts w:hint="eastAsia"/>
        </w:rPr>
        <w:t>　　第一节 电子结肠镜市场现状分析及预测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一、2019-2024年中国电子结肠镜市场规模分析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二、2025-2031年中国电子结肠镜市场规模预测</w:t>
      </w:r>
      <w:r>
        <w:rPr>
          <w:rFonts w:hint="eastAsia"/>
        </w:rPr>
        <w:br/>
      </w:r>
      <w:r>
        <w:rPr>
          <w:rFonts w:hint="eastAsia"/>
        </w:rPr>
        <w:t>　　第二节 电子结肠镜行业产能分析及预测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一、2019-2024年中国电子结肠镜行业产能分析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二、2025-2031年中国电子结肠镜行业产能预测</w:t>
      </w:r>
      <w:r>
        <w:rPr>
          <w:rFonts w:hint="eastAsia"/>
        </w:rPr>
        <w:br/>
      </w:r>
      <w:r>
        <w:rPr>
          <w:rFonts w:hint="eastAsia"/>
        </w:rPr>
        <w:t>　　第三节 电子结肠镜行业产量情况分析及预测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一、2019-2024年中国电子结肠镜行业产量统计分析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二、2025-2031年中国电子结肠镜行业产量预测分析</w:t>
      </w:r>
      <w:r>
        <w:rPr>
          <w:rFonts w:hint="eastAsia"/>
        </w:rPr>
        <w:br/>
      </w:r>
      <w:r>
        <w:rPr>
          <w:rFonts w:hint="eastAsia"/>
        </w:rPr>
        <w:t>　　第四节 电子结肠镜市场需求分析及预测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一、2019-2024年中国电子结肠镜市场需求分析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二、2025-2031年中国电子结肠镜市场需求预测分析</w:t>
      </w:r>
      <w:r>
        <w:rPr>
          <w:rFonts w:hint="eastAsia"/>
        </w:rPr>
        <w:br/>
      </w:r>
      <w:r>
        <w:rPr>
          <w:rFonts w:hint="eastAsia"/>
        </w:rPr>
        <w:t>　　第五节 电子结肠镜进出口数据分析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一、2019-2024年中国电子结肠镜进出口数据分析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二、2025-2031年国内电子结肠镜进出口情况预测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电子结肠镜细分市场深度分析</w:t>
      </w:r>
      <w:r>
        <w:rPr>
          <w:rFonts w:hint="eastAsia"/>
        </w:rPr>
        <w:br/>
      </w:r>
      <w:r>
        <w:rPr>
          <w:rFonts w:hint="eastAsia"/>
        </w:rPr>
        <w:t>　　第一节 电子结肠镜细分市场（一）发展研究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电子结肠镜细分市场（二）发展研究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2019-2024年中国电子结肠镜行业总体发展状况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中国电子结肠镜行业规模情况分析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一、电子结肠镜行业单位规模情况分析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二、电子结肠镜行业人员规模状况分析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三、电子结肠镜行业资产规模状况分析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四、电子结肠镜行业市场规模状况分析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五、电子结肠镜行业敏感性分析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中国电子结肠镜行业财务能力分析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一、电子结肠镜行业盈利能力分析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二、电子结肠镜行业偿债能力分析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三、电子结肠镜行业营运能力分析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四、电子结肠镜行业发展能力分析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2019-2024年中国电子结肠镜行业区域市场分析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中国电子结肠镜行业区域市场结构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重点地区电子结肠镜行业调研分析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一、重点地区（一）电子结肠镜市场分析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二、重点地区（二）电子结肠镜市场分析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三、重点地区（三）电子结肠镜市场分析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四、重点地区（四）电子结肠镜市场分析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五、重点地区（五）电子结肠镜市场分析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电子结肠镜行业产品价格分析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三、主要电子结肠镜品牌产品价位分析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五、价格在电子结肠镜行业竞争中的重要性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2024-2025年中国电子结肠镜行业上下游行业发展分析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电子结肠镜上游行业分析</w:t>
      </w:r>
      <w:r>
        <w:rPr>
          <w:rFonts w:hint="eastAsia"/>
        </w:rPr>
        <w:br/>
      </w:r>
      <w:r>
        <w:rPr>
          <w:rFonts w:hint="eastAsia"/>
        </w:rPr>
        <w:t>　　　　一、电子结肠镜产品成本构成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四、上游供给对电子结肠镜行业的影响</w:t>
      </w:r>
      <w:r>
        <w:rPr>
          <w:rFonts w:hint="eastAsia"/>
        </w:rPr>
        <w:br/>
      </w:r>
      <w:r>
        <w:rPr>
          <w:rFonts w:hint="eastAsia"/>
        </w:rPr>
        <w:t>　　第二节 电子结肠镜下游行业分析</w:t>
      </w:r>
      <w:r>
        <w:rPr>
          <w:rFonts w:hint="eastAsia"/>
        </w:rPr>
        <w:br/>
      </w:r>
      <w:r>
        <w:rPr>
          <w:rFonts w:hint="eastAsia"/>
        </w:rPr>
        <w:t>　　　　一、电子结肠镜下游行业分布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四、下游需求对电子结肠镜行业的影响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电子结肠镜行业重点企业发展调研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电子结肠镜重点企业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电子结肠镜重点企业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电子结肠镜重点企业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电子结肠镜重点企业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电子结肠镜重点企业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电子结肠镜重点企业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2024-2025年中国电子结肠镜产业市场竞争格局分析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2024-2025年中国电子结肠镜产业竞争现状分析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一、电子结肠镜竞争力分析</w:t>
      </w:r>
      <w:r>
        <w:rPr>
          <w:rFonts w:hint="eastAsia"/>
        </w:rPr>
        <w:br/>
      </w:r>
      <w:r>
        <w:rPr>
          <w:rFonts w:hint="eastAsia"/>
        </w:rPr>
        <w:t>　　　　二、电子结肠镜技术竞争分析</w:t>
      </w:r>
      <w:r>
        <w:rPr>
          <w:rFonts w:hint="eastAsia"/>
        </w:rPr>
        <w:br/>
      </w:r>
      <w:r>
        <w:rPr>
          <w:rFonts w:hint="eastAsia"/>
        </w:rPr>
        <w:t>　　　　三、电子结肠镜价格竞争分析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2025年中国电子结肠镜产业集中度分析</w:t>
      </w:r>
      <w:r>
        <w:rPr>
          <w:rFonts w:hint="eastAsia"/>
        </w:rPr>
        <w:br/>
      </w:r>
      <w:r>
        <w:rPr>
          <w:rFonts w:hint="eastAsia"/>
        </w:rPr>
        <w:t>　　　　一、电子结肠镜市场集中度分析</w:t>
      </w:r>
      <w:r>
        <w:rPr>
          <w:rFonts w:hint="eastAsia"/>
        </w:rPr>
        <w:br/>
      </w:r>
      <w:r>
        <w:rPr>
          <w:rFonts w:hint="eastAsia"/>
        </w:rPr>
        <w:t>　　　　二、电子结肠镜企业集中度分析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2025-2031年提高电子结肠镜企业竞争力的策略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电子结肠镜行业投资风险预警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2024-2025年影响电子结肠镜行业发展的主要因素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一、影响电子结肠镜行业运行的有利因素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二、影响电子结肠镜行业运行的稳定因素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三、影响电子结肠镜行业运行的不利因素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四、我国电子结肠镜行业发展面临的挑战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五、我国电子结肠镜行业发展面临的机遇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电子结肠镜行业投资风险预警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一、2025-2031年电子结肠镜行业市场风险及控制策略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二、2025-2031年电子结肠镜行业政策风险及控制策略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四、2025-2031年电子结肠镜同业竞争风险及控制策略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五、2025-2031年电子结肠镜行业其他风险及控制策略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电子结肠镜行业发展趋势与投资规划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2025-2031年电子结肠镜市场发展潜力分析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2025-2031年电子结肠镜行业发展趋势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2025-2031年电子结肠镜行业投资前景研究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对我国电子结肠镜品牌的战略思考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二、电子结肠镜实施品牌战略的意义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三、电子结肠镜企业品牌的现状分析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四、我国电子结肠镜企业的品牌战略</w:t>
      </w:r>
      <w:r>
        <w:rPr>
          <w:rFonts w:hint="eastAsia"/>
        </w:rPr>
        <w:br/>
      </w:r>
      <w:r>
        <w:rPr>
          <w:rFonts w:hint="eastAsia"/>
        </w:rPr>
        <w:t>　　　　五、电子结肠镜品牌战略管理的策略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电子结肠镜行业历程</w:t>
      </w:r>
      <w:r>
        <w:rPr>
          <w:rFonts w:hint="eastAsia"/>
        </w:rPr>
        <w:br/>
      </w:r>
      <w:r>
        <w:rPr>
          <w:rFonts w:hint="eastAsia"/>
        </w:rPr>
        <w:t>　　图表 电子结肠镜行业生命周期</w:t>
      </w:r>
      <w:r>
        <w:rPr>
          <w:rFonts w:hint="eastAsia"/>
        </w:rPr>
        <w:br/>
      </w:r>
      <w:r>
        <w:rPr>
          <w:rFonts w:hint="eastAsia"/>
        </w:rPr>
        <w:t>　　图表 电子结肠镜行业产业链分析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2019-2024年电子结肠镜行业市场容量分析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2019-2024年中国电子结肠镜市场需求量及增速统计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2024年中国电子结肠镜行业需求领域分布格局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2019-2024年中国电子结肠镜进口金额分析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2019-2024年中国电子结肠镜出口数量分析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2019-2024年中国电子结肠镜出口金额分析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2024年中国电子结肠镜进口国家及地区分析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2024年中国电子结肠镜出口国家及地区分析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电子结肠镜企业信息</w:t>
      </w:r>
      <w:r>
        <w:rPr>
          <w:rFonts w:hint="eastAsia"/>
        </w:rPr>
        <w:br/>
      </w:r>
      <w:r>
        <w:rPr>
          <w:rFonts w:hint="eastAsia"/>
        </w:rPr>
        <w:t>　　图表 电子结肠镜企业经营情况分析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2025-2031年中国电子结肠镜发展趋势预测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f490a7f2c4fe2" w:history="1">
        <w:r>
          <w:rPr>
            <w:rStyle w:val="Hyperlink"/>
          </w:rPr>
          <w:t>2025-2031年中国电子结肠镜行业调研与前景趋势分析报告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f490a7f2c4fe2" w:history="1">
        <w:r>
          <w:rPr>
            <w:rStyle w:val="Hyperlink"/>
          </w:rPr>
          <w:t>https://www.20087.com/1/61/DianZiJieChangJingHangYeQianJingQuShi.html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肛门镜多少钱一次、电子结肠镜检查全过程、做肠镜的十大坏处、电子结肠镜和肠镜的区别、2023胃肠镜收费价目表、电子结肠镜检查多少钱一次、三个症状说明有肠癌了、电子结肠镜是怎么做的、肠镜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071875d584f84" w:history="1">
      <w:r>
        <w:rPr>
          <w:rStyle w:val="Hyperlink"/>
        </w:rPr>
        <w:t>2025-2031年中国电子结肠镜行业调研与前景趋势分析报告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ZiJieChangJingHangYeQianJingQuShi.html" TargetMode="External" Id="R84ef490a7f2c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ZiJieChangJingHangYeQianJingQuShi.html" TargetMode="External" Id="R9f6071875d58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2024-10-24T07:04:00Z</dcterms:created>
  <dcterms:modified xsi:type="dcterms:W3CDTF">2024-10-24T08:04:00Z</dcterms:modified>
  <dc:subject>2025-2031年中国电子结肠镜行业调研与前景趋势分析报告</dc:subject>
  <dc:title>2025-2031年中国电子结肠镜行业调研与前景趋势分析报告</dc:title>
  <cp:keywords>2025-2031年中国电子结肠镜行业调研与前景趋势分析报告</cp:keywords>
  <dc:description>2025-2031年中国电子结肠镜行业调研与前景趋势分析报告</dc:description>
</cp:coreProperties>
</file>