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9d5662e494277" w:history="1">
              <w:r>
                <w:rPr>
                  <w:rStyle w:val="Hyperlink"/>
                </w:rPr>
                <w:t>2025-2031年中国盐酸溴己新注射剂行业市场分析与发展趋势报告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9d5662e494277" w:history="1">
              <w:r>
                <w:rPr>
                  <w:rStyle w:val="Hyperlink"/>
                </w:rPr>
                <w:t>2025-2031年中国盐酸溴己新注射剂行业市场分析与发展趋势报告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9d5662e494277" w:history="1">
                <w:r>
                  <w:rPr>
                    <w:rStyle w:val="Hyperlink"/>
                  </w:rPr>
                  <w:t>https://www.20087.com/1/01/YanSuanXiuJiXinZhuSheJiDeQianJingQuShi.html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溴己新注射剂是一种用于呼吸系统疾病治疗的祛痰药。它能够降低痰液的粘稠度，促进痰液的排出，从而改善患者的呼吸状况。目前，盐酸溴己新注射剂在临床上得到了广泛应用，是治疗呼吸道疾病的重要药物之一。</w:t>
      </w:r>
      <w:r>
        <w:rPr>
          <w:rFonts w:hint="eastAsia"/>
        </w:rPr>
        <w:br/>
      </w:r>
      <w:r>
        <w:rPr>
          <w:rFonts w:hint="eastAsia"/>
        </w:rPr>
        <w:t>　　随着呼吸系统疾病的发病率不断上升和老龄化社会的到来，对盐酸溴己新注射剂等呼吸道药物的需求将持续增长。未来，该药物有望在疗效和安全性方面得到进一步优化，并可能开发出更多剂型和给药方式以满足不同患者的需求。同时，随着医保政策的完善和药品价格的下降，盐酸溴己新注射剂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9d5662e494277" w:history="1">
        <w:r>
          <w:rPr>
            <w:rStyle w:val="Hyperlink"/>
          </w:rPr>
          <w:t>2025-2031年中国盐酸溴己新注射剂行业市场分析与发展趋势报告</w:t>
        </w:r>
      </w:hyperlink>
      <w:r>
        <w:rPr>
          <w:rFonts w:hint="eastAsia"/>
        </w:rPr>
        <w:t>》依托权威机构及行业协会数据，结合盐酸溴己新注射剂行业的宏观环境与微观实践，从盐酸溴己新注射剂市场规模、市场需求、技术现状及产业链结构等多维度进行了系统调研与分析。报告通过严谨的研究方法与翔实的数据支持，辅以直观图表，全面剖析了盐酸溴己新注射剂行业发展趋势、重点企业表现及市场竞争格局，并通过SWOT分析揭示了行业机遇与潜在风险，为盐酸溴己新注射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盐酸溴己新注射剂行业界定</w:t>
      </w:r>
      <w:r>
        <w:rPr>
          <w:rFonts w:hint="eastAsia"/>
        </w:rPr>
        <w:br/>
      </w:r>
      <w:r>
        <w:rPr>
          <w:rFonts w:hint="eastAsia"/>
        </w:rPr>
        <w:t>　　第一节 盐酸溴己新注射剂行业定义</w:t>
      </w:r>
      <w:r>
        <w:rPr>
          <w:rFonts w:hint="eastAsia"/>
        </w:rPr>
        <w:br/>
      </w:r>
      <w:r>
        <w:rPr>
          <w:rFonts w:hint="eastAsia"/>
        </w:rPr>
        <w:t>　　第二节 盐酸溴己新注射剂行业特点分析</w:t>
      </w:r>
      <w:r>
        <w:rPr>
          <w:rFonts w:hint="eastAsia"/>
        </w:rPr>
        <w:br/>
      </w:r>
      <w:r>
        <w:rPr>
          <w:rFonts w:hint="eastAsia"/>
        </w:rPr>
        <w:t>　　第三节 盐酸溴己新注射剂产业链分析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2025年世界盐酸溴己新注射剂行业市场运行形势分析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2025年全球盐酸溴己新注射剂行业发展概况</w:t>
      </w:r>
      <w:r>
        <w:rPr>
          <w:rFonts w:hint="eastAsia"/>
        </w:rPr>
        <w:br/>
      </w:r>
      <w:r>
        <w:rPr>
          <w:rFonts w:hint="eastAsia"/>
        </w:rPr>
        <w:t>　　第二节 世界盐酸溴己新注射剂行业发展走势</w:t>
      </w:r>
      <w:r>
        <w:rPr>
          <w:rFonts w:hint="eastAsia"/>
        </w:rPr>
        <w:br/>
      </w:r>
      <w:r>
        <w:rPr>
          <w:rFonts w:hint="eastAsia"/>
        </w:rPr>
        <w:t>　　　　二、全球盐酸溴己新注射剂行业市场分布情况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三、全球盐酸溴己新注射剂行业发展趋势分析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全球盐酸溴己新注射剂行业重点国家和区域分析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2024-2025年中国盐酸溴己新注射剂行业发展环境分析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2025年盐酸溴己新注射剂行业技术发展现状及趋势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当前我国盐酸溴己新注射剂技术发展现状</w:t>
      </w:r>
      <w:r>
        <w:rPr>
          <w:rFonts w:hint="eastAsia"/>
        </w:rPr>
        <w:br/>
      </w:r>
      <w:r>
        <w:rPr>
          <w:rFonts w:hint="eastAsia"/>
        </w:rPr>
        <w:t>　　第二节 中外盐酸溴己新注射剂技术差距及产生差距的主要原因分析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提高我国盐酸溴己新注射剂技术的对策</w:t>
      </w:r>
      <w:r>
        <w:rPr>
          <w:rFonts w:hint="eastAsia"/>
        </w:rPr>
        <w:br/>
      </w:r>
      <w:r>
        <w:rPr>
          <w:rFonts w:hint="eastAsia"/>
        </w:rPr>
        <w:t>　　第四节 我国盐酸溴己新注射剂研发、设计发展趋势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中国盐酸溴己新注射剂发展现状调研</w:t>
      </w:r>
      <w:r>
        <w:rPr>
          <w:rFonts w:hint="eastAsia"/>
        </w:rPr>
        <w:br/>
      </w:r>
      <w:r>
        <w:rPr>
          <w:rFonts w:hint="eastAsia"/>
        </w:rPr>
        <w:t>　　第一节 中国盐酸溴己新注射剂市场现状分析</w:t>
      </w:r>
      <w:r>
        <w:rPr>
          <w:rFonts w:hint="eastAsia"/>
        </w:rPr>
        <w:br/>
      </w:r>
      <w:r>
        <w:rPr>
          <w:rFonts w:hint="eastAsia"/>
        </w:rPr>
        <w:t>　　第二节 中国盐酸溴己新注射剂行业产量情况分析及预测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一、盐酸溴己新注射剂总体产能规模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三、2019-2024年中国盐酸溴己新注射剂产量统计</w:t>
      </w:r>
      <w:r>
        <w:rPr>
          <w:rFonts w:hint="eastAsia"/>
        </w:rPr>
        <w:br/>
      </w:r>
      <w:r>
        <w:rPr>
          <w:rFonts w:hint="eastAsia"/>
        </w:rPr>
        <w:t>　　　　二、盐酸溴己新注射剂生产区域分布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三、2025-2031年中国盐酸溴己新注射剂产量预测分析</w:t>
      </w:r>
      <w:r>
        <w:rPr>
          <w:rFonts w:hint="eastAsia"/>
        </w:rPr>
        <w:br/>
      </w:r>
      <w:r>
        <w:rPr>
          <w:rFonts w:hint="eastAsia"/>
        </w:rPr>
        <w:t>　　第三节 中国盐酸溴己新注射剂市场需求分析及预测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一、中国盐酸溴己新注射剂市场需求特点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二、2019-2024年中国盐酸溴己新注射剂市场需求量统计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三、2025-2031年中国盐酸溴己新注射剂市场需求量预测分析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中国盐酸溴己新注射剂行业进出口情况分析预测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2019-2024年中国盐酸溴己新注射剂行业进出口情况分析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一、2019-2024年中国盐酸溴己新注射剂行业进口分析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二、2019-2024年中国盐酸溴己新注射剂行业出口分析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2025-2031年中国盐酸溴己新注射剂行业进出口情况预测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一、2025-2031年中国盐酸溴己新注射剂行业进口预测分析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二、2025-2031年中国盐酸溴己新注射剂行业出口预测分析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影响盐酸溴己新注射剂行业进出口变化的主要原因分析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2019-2024年中国盐酸溴己新注射剂行业重点地区调研分析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一、中国盐酸溴己新注射剂行业重点区域市场结构调研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二、**地区盐酸溴己新注射剂市场调研分析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三、**地区盐酸溴己新注射剂市场调研分析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四、**地区盐酸溴己新注射剂市场调研分析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五、**地区盐酸溴己新注射剂市场调研分析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六、**地区盐酸溴己新注射剂市场调研分析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盐酸溴己新注射剂行业竞争格局分析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盐酸溴己新注射剂行业集中度分析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一、盐酸溴己新注射剂市场集中度分析</w:t>
      </w:r>
      <w:r>
        <w:rPr>
          <w:rFonts w:hint="eastAsia"/>
        </w:rPr>
        <w:br/>
      </w:r>
      <w:r>
        <w:rPr>
          <w:rFonts w:hint="eastAsia"/>
        </w:rPr>
        <w:t>　　　　二、盐酸溴己新注射剂企业集中度分析</w:t>
      </w:r>
      <w:r>
        <w:rPr>
          <w:rFonts w:hint="eastAsia"/>
        </w:rPr>
        <w:br/>
      </w:r>
      <w:r>
        <w:rPr>
          <w:rFonts w:hint="eastAsia"/>
        </w:rPr>
        <w:t>　　　　三、盐酸溴己新注射剂区域集中度分析</w:t>
      </w:r>
      <w:r>
        <w:rPr>
          <w:rFonts w:hint="eastAsia"/>
        </w:rPr>
        <w:br/>
      </w:r>
      <w:r>
        <w:rPr>
          <w:rFonts w:hint="eastAsia"/>
        </w:rPr>
        <w:t>　　第二节 盐酸溴己新注射剂行业主要企业竞争力分析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盐酸溴己新注射剂行业竞争格局分析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一、2025年盐酸溴己新注射剂行业竞争分析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二、2025年中外盐酸溴己新注射剂产品竞争分析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三、2019-2024年我国盐酸溴己新注射剂市场竞争分析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四、2025-2031年国内主要盐酸溴己新注射剂企业动向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盐酸溴己新注射剂行业细分产品市场调研分析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盐酸溴己新注射剂行业上、下游市场分析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盐酸溴己新注射剂行业上游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盐酸溴己新注射剂行业下游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盐酸溴己新注射剂行业重点企业发展调研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盐酸溴己新注射剂重点企业（一）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盐酸溴己新注射剂重点企业（二）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盐酸溴己新注射剂重点企业（三）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盐酸溴己新注射剂重点企业（四）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盐酸溴己新注射剂重点企业（五）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盐酸溴己新注射剂重点企业（六）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盐酸溴己新注射剂企业管理策略建议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提高盐酸溴己新注射剂企业竞争力的策略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一、提高中国盐酸溴己新注射剂企业核心竞争力的对策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二、盐酸溴己新注射剂企业提升竞争力的主要方向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三、影响盐酸溴己新注射剂企业核心竞争力的因素及提升途径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四、提高盐酸溴己新注射剂企业竞争力的策略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对我国盐酸溴己新注射剂品牌的战略思考</w:t>
      </w:r>
      <w:r>
        <w:rPr>
          <w:rFonts w:hint="eastAsia"/>
        </w:rPr>
        <w:br/>
      </w:r>
      <w:r>
        <w:rPr>
          <w:rFonts w:hint="eastAsia"/>
        </w:rPr>
        <w:t>　　　　一、盐酸溴己新注射剂实施品牌战略的意义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二、盐酸溴己新注射剂企业品牌的现状分析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三、我国盐酸溴己新注射剂企业的品牌战略</w:t>
      </w:r>
      <w:r>
        <w:rPr>
          <w:rFonts w:hint="eastAsia"/>
        </w:rPr>
        <w:br/>
      </w:r>
      <w:r>
        <w:rPr>
          <w:rFonts w:hint="eastAsia"/>
        </w:rPr>
        <w:t>　　　　四、盐酸溴己新注射剂品牌战略管理的策略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2025-2031年中国盐酸溴己新注射剂行业前景与风险预测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2025年中国盐酸溴己新注射剂市场前景分析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2025-2031年中国盐酸溴己新注射剂发展趋势预测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2025-2031年中国盐酸溴己新注射剂行业投资特性分析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一、2025-2031年中国盐酸溴己新注射剂行业进入壁垒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二、2025-2031年中国盐酸溴己新注射剂行业盈利模式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三、2025-2031年中国盐酸溴己新注射剂行业盈利因素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2025-2031年中国盐酸溴己新注射剂行业投资机会分析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一、2025-2031年中国盐酸溴己新注射剂细分市场投资机会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二、2025-2031年中国盐酸溴己新注射剂行业区域市场投资潜力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2025-2031年中国盐酸溴己新注射剂行业投资风险分析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一、2025-2031年中国盐酸溴己新注射剂行业市场竞争风险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二、2025-2031年中国盐酸溴己新注射剂行业技术风险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三、2025-2031年中国盐酸溴己新注射剂行业政策风险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四、2025-2031年中国盐酸溴己新注射剂行业进入退出风险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盐酸溴己新注射剂行业研究结论</w:t>
      </w:r>
      <w:r>
        <w:rPr>
          <w:rFonts w:hint="eastAsia"/>
        </w:rPr>
        <w:br/>
      </w:r>
      <w:r>
        <w:rPr>
          <w:rFonts w:hint="eastAsia"/>
        </w:rPr>
        <w:t>　　第二节 盐酸溴己新注射剂行业投资价值评估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盐酸溴己新注射剂行业投资建议</w:t>
      </w:r>
      <w:r>
        <w:rPr>
          <w:rFonts w:hint="eastAsia"/>
        </w:rPr>
        <w:br/>
      </w:r>
      <w:r>
        <w:rPr>
          <w:rFonts w:hint="eastAsia"/>
        </w:rPr>
        <w:t>　　　　一、盐酸溴己新注射剂行业投资策略建议</w:t>
      </w:r>
      <w:r>
        <w:rPr>
          <w:rFonts w:hint="eastAsia"/>
        </w:rPr>
        <w:br/>
      </w:r>
      <w:r>
        <w:rPr>
          <w:rFonts w:hint="eastAsia"/>
        </w:rPr>
        <w:t>　　　　二、盐酸溴己新注射剂行业投资方向建议</w:t>
      </w:r>
      <w:r>
        <w:rPr>
          <w:rFonts w:hint="eastAsia"/>
        </w:rPr>
        <w:br/>
      </w:r>
      <w:r>
        <w:rPr>
          <w:rFonts w:hint="eastAsia"/>
        </w:rPr>
        <w:t>　　　　三、盐酸溴己新注射剂行业投资方式建议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2025-2031年中国盐酸溴己新注射剂行业产量预测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2025-2031年中国盐酸溴己新注射剂行业市场需求预测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**地区盐酸溴己新注射剂市场规模及增长情况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**地区盐酸溴己新注射剂行业市场需求情况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2019-2024年中国盐酸溴己新注射剂行业出口量及增速统计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盐酸溴己新注射剂重点企业经营情况分析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2025年盐酸溴己新注射剂市场前景分析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2025-2031年中国盐酸溴己新注射剂市场需求预测</w:t>
      </w:r>
      <w:r>
        <w:rPr>
          <w:rFonts w:hint="eastAsia"/>
        </w:rPr>
        <w:br/>
      </w:r>
      <w:r>
        <w:rPr>
          <w:rFonts w:hint="eastAsia"/>
        </w:rPr>
        <w:t>　　图表 2025年盐酸溴己新注射剂发展趋势预测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9d5662e494277" w:history="1">
        <w:r>
          <w:rPr>
            <w:rStyle w:val="Hyperlink"/>
          </w:rPr>
          <w:t>2025-2031年中国盐酸溴己新注射剂行业市场分析与发展趋势报告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9d5662e494277" w:history="1">
        <w:r>
          <w:rPr>
            <w:rStyle w:val="Hyperlink"/>
          </w:rPr>
          <w:t>https://www.20087.com/1/01/YanSuanXiuJiXinZhuSheJiDeQianJingQuShi.html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己新4mg小儿用法用量、盐酸溴己新注射剂功效、溴己新注射用说明书、盐酸溴己新注射剂的作用和功效、盐酸溴己新和什么药不能一起用、盐酸溴己新注射剂儿童能用吗、氨溴索能代替溴己新吗、盐酸溴己新注射剂功效加一品红、溴己新7岁儿童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85c3bdef24f6d" w:history="1">
      <w:r>
        <w:rPr>
          <w:rStyle w:val="Hyperlink"/>
        </w:rPr>
        <w:t>2025-2031年中国盐酸溴己新注射剂行业市场分析与发展趋势报告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anSuanXiuJiXinZhuSheJiDeQianJingQuShi.html" TargetMode="External" Id="Rf5f9d5662e4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anSuanXiuJiXinZhuSheJiDeQianJingQuShi.html" TargetMode="External" Id="Raba85c3bdef2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2024-12-30T07:56:00Z</dcterms:created>
  <dcterms:modified xsi:type="dcterms:W3CDTF">2024-12-30T08:56:00Z</dcterms:modified>
  <dc:subject>2025-2031年中国盐酸溴己新注射剂行业市场分析与发展趋势报告</dc:subject>
  <dc:title>2025-2031年中国盐酸溴己新注射剂行业市场分析与发展趋势报告</dc:title>
  <cp:keywords>2025-2031年中国盐酸溴己新注射剂行业市场分析与发展趋势报告</cp:keywords>
  <dc:description>2025-2031年中国盐酸溴己新注射剂行业市场分析与发展趋势报告</dc:description>
</cp:coreProperties>
</file>