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051dc9ee19490d" w:history="1">
              <w:r>
                <w:rPr>
                  <w:rStyle w:val="Hyperlink"/>
                </w:rPr>
                <w:t>2022-2028年全球与中国纳洛酮行业现状及趋势分析报告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051dc9ee19490d" w:history="1">
              <w:r>
                <w:rPr>
                  <w:rStyle w:val="Hyperlink"/>
                </w:rPr>
                <w:t>2022-2028年全球与中国纳洛酮行业现状及趋势分析报告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051dc9ee19490d" w:history="1">
                <w:r>
                  <w:rPr>
                    <w:rStyle w:val="Hyperlink"/>
                  </w:rPr>
                  <w:t>https://www.20087.com/1/71/NaLuoTongDeQianJingQuShi.html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2051dc9ee19490d" w:history="1">
        <w:r>
          <w:rPr>
            <w:rStyle w:val="Hyperlink"/>
          </w:rPr>
          <w:t>2022-2028年全球与中国纳洛酮行业现状及趋势分析报告</w:t>
        </w:r>
      </w:hyperlink>
      <w:r>
        <w:rPr>
          <w:rFonts w:hint="eastAsia"/>
        </w:rPr>
        <w:t>》深入剖析了当前纳洛酮行业的现状与市场需求，详细探讨了纳洛酮市场规模及其价格动态。纳洛酮报告从产业链角度出发，分析了上下游的影响因素，并进一步细分市场，对纳洛酮各细分领域的具体情况进行探讨。纳洛酮报告还根据现有数据，对纳洛酮市场前景及发展趋势进行了科学预测，揭示了行业内重点企业的竞争格局，评估了品牌影响力和市场集中度，同时指出了纳洛酮行业面临的风险与机遇。纳洛酮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纳洛酮市场概述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按照不同产品类型，纳洛酮主要可以分为如下几个类别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不同产品类型纳洛酮增长趋势2021 VS 2028</w:t>
      </w:r>
      <w:r>
        <w:rPr>
          <w:rFonts w:hint="eastAsia"/>
        </w:rPr>
        <w:br/>
      </w:r>
      <w:r>
        <w:rPr>
          <w:rFonts w:hint="eastAsia"/>
        </w:rPr>
        <w:t>　　　　1.2.2 喷雾产品</w:t>
      </w:r>
      <w:r>
        <w:rPr>
          <w:rFonts w:hint="eastAsia"/>
        </w:rPr>
        <w:br/>
      </w:r>
      <w:r>
        <w:rPr>
          <w:rFonts w:hint="eastAsia"/>
        </w:rPr>
        <w:t>　　　　1.2.3 注射产品</w:t>
      </w:r>
      <w:r>
        <w:rPr>
          <w:rFonts w:hint="eastAsia"/>
        </w:rPr>
        <w:br/>
      </w:r>
      <w:r>
        <w:rPr>
          <w:rFonts w:hint="eastAsia"/>
        </w:rPr>
        <w:t>　　1.3 从不同应用，纳洛酮主要包括如下几个方面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药店</w:t>
      </w:r>
      <w:r>
        <w:rPr>
          <w:rFonts w:hint="eastAsia"/>
        </w:rPr>
        <w:br/>
      </w:r>
      <w:r>
        <w:rPr>
          <w:rFonts w:hint="eastAsia"/>
        </w:rPr>
        <w:t>　　　　1.3.2 医院药房</w:t>
      </w:r>
      <w:r>
        <w:rPr>
          <w:rFonts w:hint="eastAsia"/>
        </w:rPr>
        <w:br/>
      </w:r>
      <w:r>
        <w:rPr>
          <w:rFonts w:hint="eastAsia"/>
        </w:rPr>
        <w:t>　　　　1.3.3 线上营销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全球纳洛酮供需现状及预测（2017-2021年）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全球纳洛酮产能、产量、产能利用率及发展趋势（2017-2021年）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全球纳洛酮产量、表观消费量及发展趋势（2017-2021年）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中国纳洛酮供需现状及预测（2017-2021年）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中国纳洛酮产能、产量、产能利用率及发展趋势（2017-2021年）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中国纳洛酮产量、表观消费量及发展趋势（2017-2021年）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中国纳洛酮产量、市场需求量及发展趋势（2017-2021年）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全球与中国主要厂商纳洛酮产量、产值及竞争分析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全球市场纳洛酮主要厂商列表（2017-2021年）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全球市场纳洛酮主要厂商产量列表（2017-2021年）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全球市场纳洛酮主要厂商产值列表（2017-2021年）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2022年全球主要生产商纳洛酮收入排名</w:t>
      </w:r>
      <w:r>
        <w:rPr>
          <w:rFonts w:hint="eastAsia"/>
        </w:rPr>
        <w:br/>
      </w:r>
      <w:r>
        <w:rPr>
          <w:rFonts w:hint="eastAsia"/>
        </w:rPr>
        <w:t>　　　　2.1.4 全球市场纳洛酮主要厂商产品价格列表（2017-2021年）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中国纳洛酮主要厂商产量、产值及市场份额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中国市场纳洛酮主要厂商产量列表（2017-2021年）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中国市场纳洛酮主要厂商产值列表（2017-2021年）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全球主要厂商纳洛酮产地分布及商业化日期</w:t>
      </w:r>
      <w:r>
        <w:rPr>
          <w:rFonts w:hint="eastAsia"/>
        </w:rPr>
        <w:br/>
      </w:r>
      <w:r>
        <w:rPr>
          <w:rFonts w:hint="eastAsia"/>
        </w:rPr>
        <w:t>　　2.4 纳洛酮行业集中度、竞争程度分析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纳洛酮行业集中度分析：全球Top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全球纳洛酮第一梯队、第二梯队和第三梯队生产商（品牌）及市场份额（2021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纳洛酮全球领先企业SWOT分析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全球主要纳洛酮企业采访及观点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全球纳洛酮主要生产地区分析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全球主要地区纳洛酮市场规模分析：2021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全球主要地区纳洛酮产量及市场份额（2017-2021年）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全球主要地区纳洛酮产量及市场份额预测（2017-2021年）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全球主要地区纳洛酮产值及市场份额（2017-2021年）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全球主要地区纳洛酮产值及市场份额预测（2017-2021年）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北美市场纳洛酮产量、产值及增长率（2017-2021年）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欧洲市场纳洛酮产量、产值及增长率（2017-2021年）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日本市场纳洛酮产量、产值及增长率（2017-2021年）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东南亚市场纳洛酮产量、产值及增长率（2017-2021年）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印度市场纳洛酮产量、产值及增长率（2017-2021年）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中国市场纳洛酮产量、产值及增长率（2017-2021年）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全球主要地区纳洛酮消费展望2021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全球主要地区纳洛酮消费量及增长率（2017-2021年）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全球主要地区纳洛酮消费量预测（2017-2021年）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中国市场纳洛酮消费量、增长率及发展预测（2017-2021年）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北美市场纳洛酮消费量、增长率及发展预测（2017-2021年）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欧洲市场纳洛酮消费量、增长率及发展预测（2017-2021年）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日本市场纳洛酮消费量、增长率及发展预测（2017-2021年）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东南亚市场纳洛酮消费量、增长率及发展预测（2017-2021年）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印度市场纳洛酮消费量、增长率及发展预测（2017-2021年）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全球纳洛酮主要生产商分析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重点企业（8）纳洛酮产能、产量、产值、价格及毛利率（2017-2021年）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不同类型纳洛酮产品分析</w:t>
      </w:r>
      <w:r>
        <w:rPr>
          <w:rFonts w:hint="eastAsia"/>
        </w:rPr>
        <w:br/>
      </w:r>
      <w:r>
        <w:rPr>
          <w:rFonts w:hint="eastAsia"/>
        </w:rPr>
        <w:t>　　6.1 全球不同产品类型纳洛酮产量（2017-2021年）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全球不同产品类型纳洛酮产量及市场份额（2017-2021年）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全球不同产品类型纳洛酮产量预测（2017-2021年）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全球不同产品类型纳洛酮产值（2017-2021年）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全球不同产品类型纳洛酮产值及市场份额（2017-2021年）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全球不同产品类型纳洛酮产值预测（2017-2021年）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全球不同产品类型纳洛酮价格走势（2017-2021年）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不同价格区间纳洛酮市场份额对比（2017-2021年）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中国不同类型纳洛酮产量（2017-2021年）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中国不同产品类型纳洛酮产量及市场份额（2017-2021年）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中国不同产品类型纳洛酮产量预测（2017-2021年）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中国不同产品类型纳洛酮产值（2017-2021年）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中国不同产品类型纳洛酮产值及市场份额（2017-2021年）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中国不同产品类型纳洛酮产值预测（2017-2021年）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纳洛酮产业链分析</w:t>
      </w:r>
      <w:r>
        <w:rPr>
          <w:rFonts w:hint="eastAsia"/>
        </w:rPr>
        <w:br/>
      </w:r>
      <w:r>
        <w:rPr>
          <w:rFonts w:hint="eastAsia"/>
        </w:rPr>
        <w:t>　　7.2 纳洛酮产业上游供应分析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全球不同应用纳洛酮消费量、市场份额及增长率（2017-2021年）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全球不同应用纳洛酮消费量（2017-2021年）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全球不同应用纳洛酮消费量预测（2017-2021年）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中国不同应用纳洛酮消费量、市场份额及增长率（2017-2021年）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中国不同应用纳洛酮消费量（2017-2021年）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中国不同应用纳洛酮消费量预测（2017-2021年）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中国纳洛酮产量、消费量、进出口分析及未来趋势分析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中国市场纳洛酮产量、消费量、进出口分析及未来趋势（2017-2021年）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中国市场纳洛酮进出口贸易趋势</w:t>
      </w:r>
      <w:r>
        <w:rPr>
          <w:rFonts w:hint="eastAsia"/>
        </w:rPr>
        <w:br/>
      </w:r>
      <w:r>
        <w:rPr>
          <w:rFonts w:hint="eastAsia"/>
        </w:rPr>
        <w:t>　　8.3 中国市场纳洛酮主要进口来源</w:t>
      </w:r>
      <w:r>
        <w:rPr>
          <w:rFonts w:hint="eastAsia"/>
        </w:rPr>
        <w:br/>
      </w:r>
      <w:r>
        <w:rPr>
          <w:rFonts w:hint="eastAsia"/>
        </w:rPr>
        <w:t>　　8.4 中国市场纳洛酮主要出口目的地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中国市场纳洛酮主要地区分布</w:t>
      </w:r>
      <w:r>
        <w:rPr>
          <w:rFonts w:hint="eastAsia"/>
        </w:rPr>
        <w:br/>
      </w:r>
      <w:r>
        <w:rPr>
          <w:rFonts w:hint="eastAsia"/>
        </w:rPr>
        <w:t>　　9.1 中国纳洛酮生产地区分布</w:t>
      </w:r>
      <w:r>
        <w:rPr>
          <w:rFonts w:hint="eastAsia"/>
        </w:rPr>
        <w:br/>
      </w:r>
      <w:r>
        <w:rPr>
          <w:rFonts w:hint="eastAsia"/>
        </w:rPr>
        <w:t>　　9.2 中国纳洛酮消费地区分布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纳洛酮技术及相关行业技术发展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纳洛酮销售渠道分析及建议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国内市场纳洛酮销售渠道</w:t>
      </w:r>
      <w:r>
        <w:rPr>
          <w:rFonts w:hint="eastAsia"/>
        </w:rPr>
        <w:br/>
      </w:r>
      <w:r>
        <w:rPr>
          <w:rFonts w:hint="eastAsia"/>
        </w:rPr>
        <w:t>　　12.2 国外市场纳洛酮销售渠道</w:t>
      </w:r>
      <w:r>
        <w:rPr>
          <w:rFonts w:hint="eastAsia"/>
        </w:rPr>
        <w:br/>
      </w:r>
      <w:r>
        <w:rPr>
          <w:rFonts w:hint="eastAsia"/>
        </w:rPr>
        <w:t>　　12.3 纳洛酮销售/营销策略建议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(中:智:林)附录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按照不同产品类型，纳洛酮主要可以分为如下几个类别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不同产品类型纳洛酮增长趋势2021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从不同应用，纳洛酮主要包括如下几个方面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不同应用纳洛酮消费量（万盒）增长趋势2021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全球市场纳洛酮主要厂商产量列表（万盒）&amp;（2017-2021年）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全球市场纳洛酮主要厂商产量市场份额列表（2017-2021年）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全球市场纳洛酮主要厂商产值列表（2017-2021年）&amp;（百万美元）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全球市场纳洛酮主要厂商产值市场份额列表（百万美元）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2022年全球主要生产商纳洛酮收入排名（百万美元）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全市场球纳洛酮主要厂商产品价格列表（2017-2021年）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中国市场纳洛酮主要厂商产品价格列表（2017-2021年）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中国市场纳洛酮主要厂商产量市场份额列表（2017-2021年）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中国市场纳洛酮主要厂商产值列表（2017-2021年）&amp;（百万美元）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中国市场纳洛酮主要厂商产值市场份额列表（2017-2021年）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全球主要厂商纳洛酮产地分布及商业化日期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全球主要纳洛酮企业采访及观点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全球主要地区纳洛酮产值（百万美元）：2021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全球主要地区纳洛酮2017-2021年产量列表（吨）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全球主要地区纳洛酮2017-2021年产量市场份额列表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全球主要地区纳洛酮产量列表（2017-2021年）&amp;（万盒）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全球主要地区纳洛酮产量份额（2017-2021年）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全球主要地区纳洛酮产值列表（2017-2021年）&amp;（百万美元）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全球主要地区纳洛酮产值市场份额列表（2017-2021年）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全球主要地区纳洛酮产值列表（2017-2021年）&amp;（百万美元）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全球主要地区纳洛酮产值市场份额列表（2017-2021年）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全球主要地区纳洛酮消费量2021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全球主要地区纳洛酮消费量列表（2017-2021年）&amp;（万盒）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全球主要地区纳洛酮消费量市场份额列表（2017-2021年）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全球主要地区纳洛酮消费量列表（2017-2021年）&amp;（万盒）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全球主要地区纳洛酮消费量市场份额列表（2017-2021年）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重点企业（7）纳洛酮生产基地、销售区域、竞争对手及市场地位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重点企业（7）纳洛酮产品规格、参数及市场应用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重点企业（7）纳洛酮产能（万盒）、产量（万盒）、产值（百万美元）、价格及毛利率（2017-2021年）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重点企业（8）纳洛酮生产基地、销售区域、竞争对手及市场地位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重点企业（8）纳洛酮产品规格、参数及市场应用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重点企业（8）纳洛酮产能（万盒）、产量（万盒）、产值（百万美元）、价格及毛利率（2017-2021年）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表71 全球不同产品类型纳洛酮产量（2017-2021年）&amp;（万盒）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表72 全球不同产品类型纳洛酮产量市场份额（2017-2021年）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全球不同产品类型纳洛酮产量预测（2017-2021年）&amp;（万盒）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表74 全球不同产品类型纳洛酮产量市场份额预测（2017-2021年）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全球不同产品类型纳洛酮产值（百万美元）&amp;（2017-2021年）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表76 全球不同产品类型纳洛酮产值市场份额（2017-2021年）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全球不同产品类型纳洛酮产值预测（百万美元）&amp;（2017-2021年）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表78 全球不同类型纳洛酮产值市场份额预测（2017-2021年）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全球不同产品类型纳洛酮价格走势（2017-2021年）</w:t>
      </w:r>
      <w:r>
        <w:rPr>
          <w:rFonts w:hint="eastAsia"/>
        </w:rPr>
        <w:br/>
      </w:r>
      <w:r>
        <w:rPr>
          <w:rFonts w:hint="eastAsia"/>
        </w:rPr>
        <w:t>　　表80 全球不同价格区间纳洛酮市场份额对比（2017-2021年）</w:t>
      </w:r>
      <w:r>
        <w:rPr>
          <w:rFonts w:hint="eastAsia"/>
        </w:rPr>
        <w:br/>
      </w:r>
      <w:r>
        <w:rPr>
          <w:rFonts w:hint="eastAsia"/>
        </w:rPr>
        <w:t>　　表81 中国不同产品类型纳洛酮产量（2017-2021年）&amp;（万盒）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表82 中国不同产品类型纳洛酮产量市场份额（2017-2021年）</w:t>
      </w:r>
      <w:r>
        <w:rPr>
          <w:rFonts w:hint="eastAsia"/>
        </w:rPr>
        <w:br/>
      </w:r>
      <w:r>
        <w:rPr>
          <w:rFonts w:hint="eastAsia"/>
        </w:rPr>
        <w:t>　　表83 中国不同产品类型纳洛酮产量预测（2017-2021年）&amp;（万盒）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表84 中国不同产品类型纳洛酮产量市场份额预测（2017-2021年）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表85 中国不同产品类型纳洛酮产值（2017-2021年）&amp;（百万美元）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中国不同产品类型纳洛酮产值市场份额（2017-2021年）</w:t>
      </w:r>
      <w:r>
        <w:rPr>
          <w:rFonts w:hint="eastAsia"/>
        </w:rPr>
        <w:br/>
      </w:r>
      <w:r>
        <w:rPr>
          <w:rFonts w:hint="eastAsia"/>
        </w:rPr>
        <w:t>　　表87 中国不同产品类型纳洛酮产值预测（2017-2021年）&amp;（百万美元）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表88 中国不同产品类型纳洛酮产值市场份额预测（2017-2021年）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表89 纳洛酮上游原料供应商及联系方式列表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表90 全球市场不同应用纳洛酮消费量（2017-2021年）&amp;（万盒）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表91 全球市场不同应用纳洛酮消费量市场份额（2017-2021年）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表92 全球市场不同应用纳洛酮消费量预测（2017-2021年）&amp;（万盒）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表93 全球市场不同应用纳洛酮消费量市场份额预测（2017-2021年）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表94 中国市场不同应用纳洛酮消费量（2017-2021年）&amp;（万盒）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表95 中国市场不同应用纳洛酮消费量市场份额（2017-2021年）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中国市场不同应用纳洛酮消费量预测（2017-2021年）&amp;（万盒）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表97 中国市场不同应用纳洛酮消费量市场份额预测（2017-2021年）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表98 中国市场纳洛酮产量、消费量、进出口（2017-2021年）&amp;（万盒）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表99 中国市场纳洛酮产量、消费量、进出口预测（2017-2021年）&amp;（万盒）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表100 中国市场纳洛酮进出口贸易趋势</w:t>
      </w:r>
      <w:r>
        <w:rPr>
          <w:rFonts w:hint="eastAsia"/>
        </w:rPr>
        <w:br/>
      </w:r>
      <w:r>
        <w:rPr>
          <w:rFonts w:hint="eastAsia"/>
        </w:rPr>
        <w:t>　　表101 中国市场纳洛酮主要进口来源</w:t>
      </w:r>
      <w:r>
        <w:rPr>
          <w:rFonts w:hint="eastAsia"/>
        </w:rPr>
        <w:br/>
      </w:r>
      <w:r>
        <w:rPr>
          <w:rFonts w:hint="eastAsia"/>
        </w:rPr>
        <w:t>　　表102 中国市场纳洛酮主要出口目的地</w:t>
      </w:r>
      <w:r>
        <w:rPr>
          <w:rFonts w:hint="eastAsia"/>
        </w:rPr>
        <w:br/>
      </w:r>
      <w:r>
        <w:rPr>
          <w:rFonts w:hint="eastAsia"/>
        </w:rPr>
        <w:t>　　表103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表104 中国纳洛酮生产地区分布</w:t>
      </w:r>
      <w:r>
        <w:rPr>
          <w:rFonts w:hint="eastAsia"/>
        </w:rPr>
        <w:br/>
      </w:r>
      <w:r>
        <w:rPr>
          <w:rFonts w:hint="eastAsia"/>
        </w:rPr>
        <w:t>　　表105 中国纳洛酮消费地区分布</w:t>
      </w:r>
      <w:r>
        <w:rPr>
          <w:rFonts w:hint="eastAsia"/>
        </w:rPr>
        <w:br/>
      </w:r>
      <w:r>
        <w:rPr>
          <w:rFonts w:hint="eastAsia"/>
        </w:rPr>
        <w:t>　　表106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表107 纳洛酮行业及市场环境发展趋势</w:t>
      </w:r>
      <w:r>
        <w:rPr>
          <w:rFonts w:hint="eastAsia"/>
        </w:rPr>
        <w:br/>
      </w:r>
      <w:r>
        <w:rPr>
          <w:rFonts w:hint="eastAsia"/>
        </w:rPr>
        <w:t>　　表108 纳洛酮产品及技术发展趋势</w:t>
      </w:r>
      <w:r>
        <w:rPr>
          <w:rFonts w:hint="eastAsia"/>
        </w:rPr>
        <w:br/>
      </w:r>
      <w:r>
        <w:rPr>
          <w:rFonts w:hint="eastAsia"/>
        </w:rPr>
        <w:t>　　表109 国内当前及未来纳洛酮主要销售模式及销售渠道趋势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表110 国外市场纳洛酮主要销售模式及销售渠道趋势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表111 纳洛酮产品市场定位及目标消费者分析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表112 研究范围</w:t>
      </w:r>
      <w:r>
        <w:rPr>
          <w:rFonts w:hint="eastAsia"/>
        </w:rPr>
        <w:br/>
      </w:r>
      <w:r>
        <w:rPr>
          <w:rFonts w:hint="eastAsia"/>
        </w:rPr>
        <w:t>　　表113 分析师列表</w:t>
      </w:r>
      <w:r>
        <w:rPr>
          <w:rFonts w:hint="eastAsia"/>
        </w:rPr>
        <w:br/>
      </w:r>
      <w:r>
        <w:rPr>
          <w:rFonts w:hint="eastAsia"/>
        </w:rPr>
        <w:t>　　图1 纳洛酮产品图片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全球不同产品类型纳洛酮产量市场份额 2020 &amp; 2026</w:t>
      </w:r>
      <w:r>
        <w:rPr>
          <w:rFonts w:hint="eastAsia"/>
        </w:rPr>
        <w:br/>
      </w:r>
      <w:r>
        <w:rPr>
          <w:rFonts w:hint="eastAsia"/>
        </w:rPr>
        <w:t>　　图3 喷雾产品图片</w:t>
      </w:r>
      <w:r>
        <w:rPr>
          <w:rFonts w:hint="eastAsia"/>
        </w:rPr>
        <w:br/>
      </w:r>
      <w:r>
        <w:rPr>
          <w:rFonts w:hint="eastAsia"/>
        </w:rPr>
        <w:t>　　图4 注射产品图片</w:t>
      </w:r>
      <w:r>
        <w:rPr>
          <w:rFonts w:hint="eastAsia"/>
        </w:rPr>
        <w:br/>
      </w:r>
      <w:r>
        <w:rPr>
          <w:rFonts w:hint="eastAsia"/>
        </w:rPr>
        <w:t>　　图5 全球不同应用纳洛酮消费量市场份额2021 VS 2028</w:t>
      </w:r>
      <w:r>
        <w:rPr>
          <w:rFonts w:hint="eastAsia"/>
        </w:rPr>
        <w:br/>
      </w:r>
      <w:r>
        <w:rPr>
          <w:rFonts w:hint="eastAsia"/>
        </w:rPr>
        <w:t>　　图6 药店产品图片</w:t>
      </w:r>
      <w:r>
        <w:rPr>
          <w:rFonts w:hint="eastAsia"/>
        </w:rPr>
        <w:br/>
      </w:r>
      <w:r>
        <w:rPr>
          <w:rFonts w:hint="eastAsia"/>
        </w:rPr>
        <w:t>　　图7 医院药房产品图片</w:t>
      </w:r>
      <w:r>
        <w:rPr>
          <w:rFonts w:hint="eastAsia"/>
        </w:rPr>
        <w:br/>
      </w:r>
      <w:r>
        <w:rPr>
          <w:rFonts w:hint="eastAsia"/>
        </w:rPr>
        <w:t>　　图8 线上营销产品图片</w:t>
      </w:r>
      <w:r>
        <w:rPr>
          <w:rFonts w:hint="eastAsia"/>
        </w:rPr>
        <w:br/>
      </w:r>
      <w:r>
        <w:rPr>
          <w:rFonts w:hint="eastAsia"/>
        </w:rPr>
        <w:t>　　图9 全球市场纳洛酮市场规模，2021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图10 全球市场纳洛酮产量及增长率（2017-2021年）&amp;（万盒）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图11 全球市场纳洛酮产值及增长率（2017-2021年）&amp;（百万美元）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图12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图13 中国市场纳洛酮产量及发展趋势（2017-2021年）&amp;（万盒）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图14 中国市场纳洛酮产值及未来发展趋势（2017-2021年）&amp;（百万美元）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图15 全球纳洛酮产能、产量、产能利用率及发展趋势（2017-2021年）&amp;（万盒）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图16 全球纳洛酮产量、需求量及发展趋势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中国纳洛酮产能、产量、产能利用率及发展趋势（2017-2021年）&amp;（万盒）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中国纳洛酮产能、图观消费量及发展趋势（2017-2021年）&amp;（万盒）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中国纳洛酮产能、市场需求量及发展趋势（2017-2021年）&amp;（万盒）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图20 全球市场纳洛酮主要厂商2021年产量市场份额列表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图21 全球市场纳洛酮主要厂商2021年产值市场份额列表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图22 中国市场纳洛酮主要厂商2021年产量市场份额列表（2017-2021年）&amp;（百万美元）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中国市场纳洛酮主要厂商2021年产值市场份额列表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图24 2022年全球前五及前十大生产商纳洛酮市场份额</w:t>
      </w:r>
      <w:r>
        <w:rPr>
          <w:rFonts w:hint="eastAsia"/>
        </w:rPr>
        <w:br/>
      </w:r>
      <w:r>
        <w:rPr>
          <w:rFonts w:hint="eastAsia"/>
        </w:rPr>
        <w:t>　　图25 全球纳洛酮第一梯队、第二梯队和第三梯队生产商（品牌）及市场份额（2021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图26 纳洛酮全球领先企业SWOT分析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全球主要地区纳洛酮消费量市场份额（2021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全球主要地区纳洛酮产值市场份额（2021 VS 2028）</w:t>
      </w:r>
      <w:r>
        <w:rPr>
          <w:rFonts w:hint="eastAsia"/>
        </w:rPr>
        <w:br/>
      </w:r>
      <w:r>
        <w:rPr>
          <w:rFonts w:hint="eastAsia"/>
        </w:rPr>
        <w:t>　　图29 北美市场纳洛酮产量及增长率（2017-2021年）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图30 北美市场纳洛酮产值及增长率（2017-2021年）&amp;（百万美元）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欧洲市场纳洛酮产量及增长率（2017-2021年）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图32 欧洲市场纳洛酮产值及增长率（2017-2021年）&amp;（百万美元）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日本市场纳洛酮产量及增长率（2017-2021年）&amp;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图34 日本市场纳洛酮产值及增长率（2017-2021年）&amp;（百万美元）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东南亚市场纳洛酮产量及增长率（2017-2021年）&amp;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图36 东南亚市场纳洛酮产值及增长率（2017-2021年）&amp;（百万美元）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印度市场纳洛酮产量及增长率（2017-2021年）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图38 印度市场纳洛酮产值及增长率（2017-2021年）&amp;（百万美元）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图39 中国市场纳洛酮产量及增长率（2017-2021年）&amp;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图40 中国市场纳洛酮产值及增长率（2017-2021年）&amp;（百万美元）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图41 全球主要地区纳洛酮消费量市场份额（2021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全球主要地区纳洛酮消费量市场份额（2021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图43 中国市场纳洛酮消费量、增长率及发展预测（2017-2021年）&amp;（万盒）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北美市场纳洛酮消费量、增长率及发展预测（2017-2021年）&amp;（万盒）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欧洲市场纳洛酮消费量、增长率及发展预测（2017-2021年）&amp;（万盒）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日本市场纳洛酮消费量、增长率及发展预测（2017-2021年）&amp;（万盒）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东南亚市场纳洛酮消费量、增长率及发展预测（2017-2021年）&amp;（万盒）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印度市场纳洛酮消费量、增长率及发展预测（2017-2021年）&amp;（万盒）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图49 纳洛酮产业链图</w:t>
      </w:r>
      <w:r>
        <w:rPr>
          <w:rFonts w:hint="eastAsia"/>
        </w:rPr>
        <w:br/>
      </w:r>
      <w:r>
        <w:rPr>
          <w:rFonts w:hint="eastAsia"/>
        </w:rPr>
        <w:t>　　图50 中国贸易伙伴</w:t>
      </w:r>
      <w:r>
        <w:rPr>
          <w:rFonts w:hint="eastAsia"/>
        </w:rPr>
        <w:br/>
      </w:r>
      <w:r>
        <w:rPr>
          <w:rFonts w:hint="eastAsia"/>
        </w:rPr>
        <w:t>　　图51 美国国家最大贸易伙伴对比</w:t>
      </w:r>
      <w:r>
        <w:rPr>
          <w:rFonts w:hint="eastAsia"/>
        </w:rPr>
        <w:br/>
      </w:r>
      <w:r>
        <w:rPr>
          <w:rFonts w:hint="eastAsia"/>
        </w:rPr>
        <w:t>　　图52 中美之间贸易最多商品种类</w:t>
      </w:r>
      <w:r>
        <w:rPr>
          <w:rFonts w:hint="eastAsia"/>
        </w:rPr>
        <w:br/>
      </w:r>
      <w:r>
        <w:rPr>
          <w:rFonts w:hint="eastAsia"/>
        </w:rPr>
        <w:t>　　图53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图54 全球主要国家GDP占比</w:t>
      </w:r>
      <w:r>
        <w:rPr>
          <w:rFonts w:hint="eastAsia"/>
        </w:rPr>
        <w:br/>
      </w:r>
      <w:r>
        <w:rPr>
          <w:rFonts w:hint="eastAsia"/>
        </w:rPr>
        <w:t>　　图55 全球主要国家工业占GDP比重</w:t>
      </w:r>
      <w:r>
        <w:rPr>
          <w:rFonts w:hint="eastAsia"/>
        </w:rPr>
        <w:br/>
      </w:r>
      <w:r>
        <w:rPr>
          <w:rFonts w:hint="eastAsia"/>
        </w:rPr>
        <w:t>　　图56 全球主要国家农业占GDP比重</w:t>
      </w:r>
      <w:r>
        <w:rPr>
          <w:rFonts w:hint="eastAsia"/>
        </w:rPr>
        <w:br/>
      </w:r>
      <w:r>
        <w:rPr>
          <w:rFonts w:hint="eastAsia"/>
        </w:rPr>
        <w:t>　　图57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图58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图59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图60 主要国家研发收入规模</w:t>
      </w:r>
      <w:r>
        <w:rPr>
          <w:rFonts w:hint="eastAsia"/>
        </w:rPr>
        <w:br/>
      </w:r>
      <w:r>
        <w:rPr>
          <w:rFonts w:hint="eastAsia"/>
        </w:rPr>
        <w:t>　　图61 全球主要国家人均GDP</w:t>
      </w:r>
      <w:r>
        <w:rPr>
          <w:rFonts w:hint="eastAsia"/>
        </w:rPr>
        <w:br/>
      </w:r>
      <w:r>
        <w:rPr>
          <w:rFonts w:hint="eastAsia"/>
        </w:rPr>
        <w:t>　　图62 全球主要国家股市市值对比</w:t>
      </w:r>
      <w:r>
        <w:rPr>
          <w:rFonts w:hint="eastAsia"/>
        </w:rPr>
        <w:br/>
      </w:r>
      <w:r>
        <w:rPr>
          <w:rFonts w:hint="eastAsia"/>
        </w:rPr>
        <w:t>　　图63 纳洛酮产品价格走势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051dc9ee19490d" w:history="1">
        <w:r>
          <w:rPr>
            <w:rStyle w:val="Hyperlink"/>
          </w:rPr>
          <w:t>2022-2028年全球与中国纳洛酮行业现状及趋势分析报告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051dc9ee19490d" w:history="1">
        <w:r>
          <w:rPr>
            <w:rStyle w:val="Hyperlink"/>
          </w:rPr>
          <w:t>https://www.20087.com/1/71/NaLuoTongDeQianJingQuShi.html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4a5f4e4f564466" w:history="1">
      <w:r>
        <w:rPr>
          <w:rStyle w:val="Hyperlink"/>
        </w:rPr>
        <w:t>2022-2028年全球与中国纳洛酮行业现状及趋势分析报告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NaLuoTongDeQianJingQuShi.html" TargetMode="External" Id="Rf2051dc9ee19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NaLuoTongDeQianJingQuShi.html" TargetMode="External" Id="R874a5f4e4f5644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2022-03-08T07:06:00Z</dcterms:created>
  <dcterms:modified xsi:type="dcterms:W3CDTF">2022-03-08T08:06:00Z</dcterms:modified>
  <dc:subject>2022-2028年全球与中国纳洛酮行业现状及趋势分析报告</dc:subject>
  <dc:title>2022-2028年全球与中国纳洛酮行业现状及趋势分析报告</dc:title>
  <cp:keywords>2022-2028年全球与中国纳洛酮行业现状及趋势分析报告</cp:keywords>
  <dc:description>2022-2028年全球与中国纳洛酮行业现状及趋势分析报告</dc:description>
</cp:coreProperties>
</file>