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056d9a9cd4966" w:history="1">
              <w:r>
                <w:rPr>
                  <w:rStyle w:val="Hyperlink"/>
                </w:rPr>
                <w:t>2025-2031年中国膜式人工肺行业现状与前景趋势分析报告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056d9a9cd4966" w:history="1">
              <w:r>
                <w:rPr>
                  <w:rStyle w:val="Hyperlink"/>
                </w:rPr>
                <w:t>2025-2031年中国膜式人工肺行业现状与前景趋势分析报告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056d9a9cd4966" w:history="1">
                <w:r>
                  <w:rPr>
                    <w:rStyle w:val="Hyperlink"/>
                  </w:rPr>
                  <w:t>https://www.20087.com/1/71/MoShiRenGongFeiDeQianJingQuShi.html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式人工肺是一种用于体外循环的医疗设备，主要用于心脏手术和重症监护中，以替代或辅助患者的呼吸功能。近年来，随着生物材料科学和医疗器械工程技术的发展，膜式人工肺的血液相容性和氧气传输效率得到了显著提高，减少了并发症的发生，提高了患者的生存率。</w:t>
      </w:r>
      <w:r>
        <w:rPr>
          <w:rFonts w:hint="eastAsia"/>
        </w:rPr>
        <w:br/>
      </w:r>
      <w:r>
        <w:rPr>
          <w:rFonts w:hint="eastAsia"/>
        </w:rPr>
        <w:t>　　未来，膜式人工肺的发展将更加注重生物相容性和智能化。生物相容性方面，通过优化膜材料和设计，减少血栓形成和血液损伤，提高设备的长期使用安全性。智能化方面，集成传感器和自动化控制技术，实现对血流动力学参数的实时监测和自动调节，提高设备的可控性和患者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056d9a9cd4966" w:history="1">
        <w:r>
          <w:rPr>
            <w:rStyle w:val="Hyperlink"/>
          </w:rPr>
          <w:t>2025-2031年中国膜式人工肺行业现状与前景趋势分析报告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膜式人工肺行业的发展现状、市场规模、供需动态及进出口情况。报告详细解读了膜式人工肺产业链上下游、重点区域市场、竞争格局及领先企业的表现，同时评估了膜式人工肺行业风险与投资机会。通过对膜式人工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膜式人工肺产品概述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膜式人工肺市场特点分析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膜式人工肺行业发展周期特征分析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2024-2025年中国膜式人工肺行业发展环境分析</w:t>
      </w:r>
      <w:r>
        <w:rPr>
          <w:rFonts w:hint="eastAsia"/>
        </w:rPr>
        <w:br/>
      </w:r>
      <w:r>
        <w:rPr>
          <w:rFonts w:hint="eastAsia"/>
        </w:rPr>
        <w:t>　　第一节 膜式人工肺行业发展经济环境分析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膜式人工肺行业发展政策环境分析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一、膜式人工肺行业政策影响分析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二、相关膜式人工肺行业标准分析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2024-2025年膜式人工肺行业技术发展现状及趋势分析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膜式人工肺行业技术发展现状分析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国内外膜式人工肺行业技术差异与原因</w:t>
      </w:r>
      <w:r>
        <w:rPr>
          <w:rFonts w:hint="eastAsia"/>
        </w:rPr>
        <w:br/>
      </w:r>
      <w:r>
        <w:rPr>
          <w:rFonts w:hint="eastAsia"/>
        </w:rPr>
        <w:t>　　第三节 膜式人工肺行业技术发展方向、趋势预测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提升膜式人工肺行业技术能力策略建议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全球膜式人工肺行业市场发展调研分析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全球膜式人工肺行业市场运行环境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全球膜式人工肺行业市场发展情况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一、全球膜式人工肺行业市场供给分析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二、全球膜式人工肺行业市场需求分析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三、全球膜式人工肺行业主要国家地区发展情况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2025-2031年全球膜式人工肺行业市场规模趋势预测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中国膜式人工肺行业市场供需现状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中国膜式人工肺市场现状</w:t>
      </w:r>
      <w:r>
        <w:rPr>
          <w:rFonts w:hint="eastAsia"/>
        </w:rPr>
        <w:br/>
      </w:r>
      <w:r>
        <w:rPr>
          <w:rFonts w:hint="eastAsia"/>
        </w:rPr>
        <w:t>　　第二节 中国膜式人工肺行业产量情况分析及预测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一、膜式人工肺总体产能规模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二、2019-2024年中国膜式人工肺产量统计分析</w:t>
      </w:r>
      <w:r>
        <w:rPr>
          <w:rFonts w:hint="eastAsia"/>
        </w:rPr>
        <w:br/>
      </w:r>
      <w:r>
        <w:rPr>
          <w:rFonts w:hint="eastAsia"/>
        </w:rPr>
        <w:t>　　　　三、膜式人工肺行业供给区域分布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四、2025-2031年中国膜式人工肺产量预测分析</w:t>
      </w:r>
      <w:r>
        <w:rPr>
          <w:rFonts w:hint="eastAsia"/>
        </w:rPr>
        <w:br/>
      </w:r>
      <w:r>
        <w:rPr>
          <w:rFonts w:hint="eastAsia"/>
        </w:rPr>
        <w:t>　　第三节 中国膜式人工肺市场需求分析及预测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一、2019-2024年中国膜式人工肺市场需求统计</w:t>
      </w:r>
      <w:r>
        <w:rPr>
          <w:rFonts w:hint="eastAsia"/>
        </w:rPr>
        <w:br/>
      </w:r>
      <w:r>
        <w:rPr>
          <w:rFonts w:hint="eastAsia"/>
        </w:rPr>
        <w:t>　　　　二、中国膜式人工肺市场需求特点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三、2025-2031年中国膜式人工肺市场需求量预测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中国膜式人工肺行业现状调研分析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中国膜式人工肺行业发展现状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一、2024-2025年膜式人工肺行业品牌发展现状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二、2024-2025年膜式人工肺行业需求市场现状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三、2024-2025年膜式人工肺市场需求层次分析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四、2024-2025年中国膜式人工肺市场走向分析</w:t>
      </w:r>
      <w:r>
        <w:rPr>
          <w:rFonts w:hint="eastAsia"/>
        </w:rPr>
        <w:br/>
      </w:r>
      <w:r>
        <w:rPr>
          <w:rFonts w:hint="eastAsia"/>
        </w:rPr>
        <w:t>　　第二节 中国膜式人工肺行业存在的问题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一、2024-2025年膜式人工肺产品市场存在的主要问题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二、2024-2025年国内膜式人工肺产品市场的三大瓶颈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三、2024-2025年膜式人工肺产品市场遭遇的规模难题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对中国膜式人工肺市场的分析及思考</w:t>
      </w:r>
      <w:r>
        <w:rPr>
          <w:rFonts w:hint="eastAsia"/>
        </w:rPr>
        <w:br/>
      </w:r>
      <w:r>
        <w:rPr>
          <w:rFonts w:hint="eastAsia"/>
        </w:rPr>
        <w:t>　　　　一、膜式人工肺市场特点</w:t>
      </w:r>
      <w:r>
        <w:rPr>
          <w:rFonts w:hint="eastAsia"/>
        </w:rPr>
        <w:br/>
      </w:r>
      <w:r>
        <w:rPr>
          <w:rFonts w:hint="eastAsia"/>
        </w:rPr>
        <w:t>　　　　二、膜式人工肺市场分析</w:t>
      </w:r>
      <w:r>
        <w:rPr>
          <w:rFonts w:hint="eastAsia"/>
        </w:rPr>
        <w:br/>
      </w:r>
      <w:r>
        <w:rPr>
          <w:rFonts w:hint="eastAsia"/>
        </w:rPr>
        <w:t>　　　　三、膜式人工肺市场变化的方向</w:t>
      </w:r>
      <w:r>
        <w:rPr>
          <w:rFonts w:hint="eastAsia"/>
        </w:rPr>
        <w:br/>
      </w:r>
      <w:r>
        <w:rPr>
          <w:rFonts w:hint="eastAsia"/>
        </w:rPr>
        <w:t>　　　　四、中国膜式人工肺行业发展的新思路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五、对中国膜式人工肺行业发展的思考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2019-2024年中国膜式人工肺产品市场进出口数据分析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2019-2024年中国膜式人工肺产品出口统计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2019-2024年中国膜式人工肺产品进口统计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2019-2024年中国膜式人工肺产品进出口价格对比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中国膜式人工肺主要进口来源地及出口目的地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膜式人工肺行业细分产品调研</w:t>
      </w:r>
      <w:r>
        <w:rPr>
          <w:rFonts w:hint="eastAsia"/>
        </w:rPr>
        <w:br/>
      </w:r>
      <w:r>
        <w:rPr>
          <w:rFonts w:hint="eastAsia"/>
        </w:rPr>
        <w:t>　　第一节 膜式人工肺细分产品结构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2019-2024年中国膜式人工肺行业竞争态势分析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2025年膜式人工肺行业集中度分析</w:t>
      </w:r>
      <w:r>
        <w:rPr>
          <w:rFonts w:hint="eastAsia"/>
        </w:rPr>
        <w:br/>
      </w:r>
      <w:r>
        <w:rPr>
          <w:rFonts w:hint="eastAsia"/>
        </w:rPr>
        <w:t>　　　　一、膜式人工肺市场集中度分析</w:t>
      </w:r>
      <w:r>
        <w:rPr>
          <w:rFonts w:hint="eastAsia"/>
        </w:rPr>
        <w:br/>
      </w:r>
      <w:r>
        <w:rPr>
          <w:rFonts w:hint="eastAsia"/>
        </w:rPr>
        <w:t>　　　　二、膜式人工肺企业分布区域集中度分析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三、膜式人工肺区域消费集中度分析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2019-2024年膜式人工肺主要企业竞争力分析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2025年膜式人工肺行业竞争格局分析</w:t>
      </w:r>
      <w:r>
        <w:rPr>
          <w:rFonts w:hint="eastAsia"/>
        </w:rPr>
        <w:br/>
      </w:r>
      <w:r>
        <w:rPr>
          <w:rFonts w:hint="eastAsia"/>
        </w:rPr>
        <w:t>　　　　一、膜式人工肺行业竞争分析</w:t>
      </w:r>
      <w:r>
        <w:rPr>
          <w:rFonts w:hint="eastAsia"/>
        </w:rPr>
        <w:br/>
      </w:r>
      <w:r>
        <w:rPr>
          <w:rFonts w:hint="eastAsia"/>
        </w:rPr>
        <w:t>　　　　二、中外膜式人工肺产品竞争分析</w:t>
      </w:r>
      <w:r>
        <w:rPr>
          <w:rFonts w:hint="eastAsia"/>
        </w:rPr>
        <w:br/>
      </w:r>
      <w:r>
        <w:rPr>
          <w:rFonts w:hint="eastAsia"/>
        </w:rPr>
        <w:t>　　　　三、国内膜式人工肺行业重点企业发展动向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膜式人工肺行业上下游产业链发展情况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膜式人工肺上游产业发展分析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膜式人工肺下游产业发展分析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膜式人工肺行业重点企业竞争力分析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三、企业膜式人工肺经营状况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三、企业膜式人工肺经营状况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三、企业膜式人工肺经营状况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三、企业膜式人工肺经营状况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三、企业膜式人工肺经营状况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三、企业膜式人工肺经营状况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膜式人工肺企业管理策略建议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提高膜式人工肺企业竞争力的策略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一、提高中国膜式人工肺企业核心竞争力的对策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二、膜式人工肺企业提升竞争力的主要方向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三、影响膜式人工肺企业核心竞争力的因素及提升途径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四、提高膜式人工肺企业竞争力的策略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对中国膜式人工肺品牌的战略思考</w:t>
      </w:r>
      <w:r>
        <w:rPr>
          <w:rFonts w:hint="eastAsia"/>
        </w:rPr>
        <w:br/>
      </w:r>
      <w:r>
        <w:rPr>
          <w:rFonts w:hint="eastAsia"/>
        </w:rPr>
        <w:t>　　　　一、膜式人工肺实施品牌战略的意义</w:t>
      </w:r>
      <w:r>
        <w:rPr>
          <w:rFonts w:hint="eastAsia"/>
        </w:rPr>
        <w:br/>
      </w:r>
      <w:r>
        <w:rPr>
          <w:rFonts w:hint="eastAsia"/>
        </w:rPr>
        <w:t>　　　　二、膜式人工肺企业品牌的现状分析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三、中国膜式人工肺企业的品牌战略</w:t>
      </w:r>
      <w:r>
        <w:rPr>
          <w:rFonts w:hint="eastAsia"/>
        </w:rPr>
        <w:br/>
      </w:r>
      <w:r>
        <w:rPr>
          <w:rFonts w:hint="eastAsia"/>
        </w:rPr>
        <w:t>　　　　四、膜式人工肺品牌战略管理的策略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膜式人工肺行业发展趋势及投资风险预警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2025年膜式人工肺市场前景分析</w:t>
      </w:r>
      <w:r>
        <w:rPr>
          <w:rFonts w:hint="eastAsia"/>
        </w:rPr>
        <w:br/>
      </w:r>
      <w:r>
        <w:rPr>
          <w:rFonts w:hint="eastAsia"/>
        </w:rPr>
        <w:t>　　第二节 2025年膜式人工肺行业发展趋势预测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影响膜式人工肺行业发展的主要因素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一、2025年影响膜式人工肺行业运行的有利因素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二、2025年影响膜式人工肺行业运行的稳定因素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三、2025年影响膜式人工肺行业运行的不利因素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四、2025年中国膜式人工肺行业发展面临的挑战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五、2025年中国膜式人工肺行业发展面临的机遇</w:t>
      </w:r>
      <w:r>
        <w:rPr>
          <w:rFonts w:hint="eastAsia"/>
        </w:rPr>
        <w:br/>
      </w:r>
      <w:r>
        <w:rPr>
          <w:rFonts w:hint="eastAsia"/>
        </w:rPr>
        <w:t>　　第四节 膜式人工肺行业投资风险预警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一、2025年膜式人工肺行业市场风险及控制策略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二、2025年膜式人工肺行业政策风险及控制策略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三、2025年膜式人工肺行业经营风险及控制策略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四、2025年膜式人工肺同业竞争风险及控制策略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五、2025年膜式人工肺行业其他风险及控制策略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膜式人工肺市场研究结论</w:t>
      </w:r>
      <w:r>
        <w:rPr>
          <w:rFonts w:hint="eastAsia"/>
        </w:rPr>
        <w:br/>
      </w:r>
      <w:r>
        <w:rPr>
          <w:rFonts w:hint="eastAsia"/>
        </w:rPr>
        <w:t>　　第二节 膜式人工肺子行业研究结论</w:t>
      </w:r>
      <w:r>
        <w:rPr>
          <w:rFonts w:hint="eastAsia"/>
        </w:rPr>
        <w:br/>
      </w:r>
      <w:r>
        <w:rPr>
          <w:rFonts w:hint="eastAsia"/>
        </w:rPr>
        <w:t>　　第三节 中智.林 膜式人工肺市场发展建议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膜式人工肺行业类别</w:t>
      </w:r>
      <w:r>
        <w:rPr>
          <w:rFonts w:hint="eastAsia"/>
        </w:rPr>
        <w:br/>
      </w:r>
      <w:r>
        <w:rPr>
          <w:rFonts w:hint="eastAsia"/>
        </w:rPr>
        <w:t>　　图表 膜式人工肺行业产业链调研</w:t>
      </w:r>
      <w:r>
        <w:rPr>
          <w:rFonts w:hint="eastAsia"/>
        </w:rPr>
        <w:br/>
      </w:r>
      <w:r>
        <w:rPr>
          <w:rFonts w:hint="eastAsia"/>
        </w:rPr>
        <w:t>　　图表 膜式人工肺行业现状</w:t>
      </w:r>
      <w:r>
        <w:rPr>
          <w:rFonts w:hint="eastAsia"/>
        </w:rPr>
        <w:br/>
      </w:r>
      <w:r>
        <w:rPr>
          <w:rFonts w:hint="eastAsia"/>
        </w:rPr>
        <w:t>　　图表 膜式人工肺行业标准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2019-2024年中国膜式人工肺市场规模</w:t>
      </w:r>
      <w:r>
        <w:rPr>
          <w:rFonts w:hint="eastAsia"/>
        </w:rPr>
        <w:br/>
      </w:r>
      <w:r>
        <w:rPr>
          <w:rFonts w:hint="eastAsia"/>
        </w:rPr>
        <w:t>　　图表 2025年中国膜式人工肺行业产能</w:t>
      </w:r>
      <w:r>
        <w:rPr>
          <w:rFonts w:hint="eastAsia"/>
        </w:rPr>
        <w:br/>
      </w:r>
      <w:r>
        <w:rPr>
          <w:rFonts w:hint="eastAsia"/>
        </w:rPr>
        <w:t>　　图表 2019-2024年中国膜式人工肺产量</w:t>
      </w:r>
      <w:r>
        <w:rPr>
          <w:rFonts w:hint="eastAsia"/>
        </w:rPr>
        <w:br/>
      </w:r>
      <w:r>
        <w:rPr>
          <w:rFonts w:hint="eastAsia"/>
        </w:rPr>
        <w:t>　　图表 膜式人工肺行业动态</w:t>
      </w:r>
      <w:r>
        <w:rPr>
          <w:rFonts w:hint="eastAsia"/>
        </w:rPr>
        <w:br/>
      </w:r>
      <w:r>
        <w:rPr>
          <w:rFonts w:hint="eastAsia"/>
        </w:rPr>
        <w:t>　　图表 2019-2024年中国膜式人工肺市场需求量</w:t>
      </w:r>
      <w:r>
        <w:rPr>
          <w:rFonts w:hint="eastAsia"/>
        </w:rPr>
        <w:br/>
      </w:r>
      <w:r>
        <w:rPr>
          <w:rFonts w:hint="eastAsia"/>
        </w:rPr>
        <w:t>　　图表 2025年中国膜式人工肺行业需求区域调研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2019-2024年中国膜式人工肺行情</w:t>
      </w:r>
      <w:r>
        <w:rPr>
          <w:rFonts w:hint="eastAsia"/>
        </w:rPr>
        <w:br/>
      </w:r>
      <w:r>
        <w:rPr>
          <w:rFonts w:hint="eastAsia"/>
        </w:rPr>
        <w:t>　　图表 2019-2024年中国膜式人工肺价格走势图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2019-2024年中国膜式人工肺行业销售收入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2019-2024年中国膜式人工肺行业盈利情况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2019-2024年中国膜式人工肺行业利润总额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2019-2024年中国膜式人工肺进口数据</w:t>
      </w:r>
      <w:r>
        <w:rPr>
          <w:rFonts w:hint="eastAsia"/>
        </w:rPr>
        <w:br/>
      </w:r>
      <w:r>
        <w:rPr>
          <w:rFonts w:hint="eastAsia"/>
        </w:rPr>
        <w:t>　　图表 2019-2024年中国膜式人工肺出口数据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2019-2024年中国膜式人工肺行业企业数量统计</w:t>
      </w:r>
      <w:r>
        <w:rPr>
          <w:rFonts w:hint="eastAsia"/>
        </w:rPr>
        <w:br/>
      </w:r>
      <w:r>
        <w:rPr>
          <w:rFonts w:hint="eastAsia"/>
        </w:rPr>
        <w:t>　　图表 **地区膜式人工肺市场规模</w:t>
      </w:r>
      <w:r>
        <w:rPr>
          <w:rFonts w:hint="eastAsia"/>
        </w:rPr>
        <w:br/>
      </w:r>
      <w:r>
        <w:rPr>
          <w:rFonts w:hint="eastAsia"/>
        </w:rPr>
        <w:t>　　图表 **地区膜式人工肺行业市场需求</w:t>
      </w:r>
      <w:r>
        <w:rPr>
          <w:rFonts w:hint="eastAsia"/>
        </w:rPr>
        <w:br/>
      </w:r>
      <w:r>
        <w:rPr>
          <w:rFonts w:hint="eastAsia"/>
        </w:rPr>
        <w:t>　　图表 **地区膜式人工肺市场调研</w:t>
      </w:r>
      <w:r>
        <w:rPr>
          <w:rFonts w:hint="eastAsia"/>
        </w:rPr>
        <w:br/>
      </w:r>
      <w:r>
        <w:rPr>
          <w:rFonts w:hint="eastAsia"/>
        </w:rPr>
        <w:t>　　图表 **地区膜式人工肺行业市场需求分析</w:t>
      </w:r>
      <w:r>
        <w:rPr>
          <w:rFonts w:hint="eastAsia"/>
        </w:rPr>
        <w:br/>
      </w:r>
      <w:r>
        <w:rPr>
          <w:rFonts w:hint="eastAsia"/>
        </w:rPr>
        <w:t>　　图表 **地区膜式人工肺市场规模</w:t>
      </w:r>
      <w:r>
        <w:rPr>
          <w:rFonts w:hint="eastAsia"/>
        </w:rPr>
        <w:br/>
      </w:r>
      <w:r>
        <w:rPr>
          <w:rFonts w:hint="eastAsia"/>
        </w:rPr>
        <w:t>　　图表 **地区膜式人工肺行业市场需求</w:t>
      </w:r>
      <w:r>
        <w:rPr>
          <w:rFonts w:hint="eastAsia"/>
        </w:rPr>
        <w:br/>
      </w:r>
      <w:r>
        <w:rPr>
          <w:rFonts w:hint="eastAsia"/>
        </w:rPr>
        <w:t>　　图表 **地区膜式人工肺市场调研</w:t>
      </w:r>
      <w:r>
        <w:rPr>
          <w:rFonts w:hint="eastAsia"/>
        </w:rPr>
        <w:br/>
      </w:r>
      <w:r>
        <w:rPr>
          <w:rFonts w:hint="eastAsia"/>
        </w:rPr>
        <w:t>　　图表 **地区膜式人工肺行业市场需求分析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膜式人工肺行业竞争对手分析</w:t>
      </w:r>
      <w:r>
        <w:rPr>
          <w:rFonts w:hint="eastAsia"/>
        </w:rPr>
        <w:br/>
      </w:r>
      <w:r>
        <w:rPr>
          <w:rFonts w:hint="eastAsia"/>
        </w:rPr>
        <w:t>　　图表 膜式人工肺重点企业（一）基本信息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膜式人工肺重点企业（一）经营情况分析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膜式人工肺重点企业（一）主要经济指标情况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膜式人工肺重点企业（一）盈利能力情况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膜式人工肺重点企业（一）偿债能力情况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膜式人工肺重点企业（一）运营能力情况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膜式人工肺重点企业（一）成长能力情况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膜式人工肺重点企业（二）基本信息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膜式人工肺重点企业（二）经营情况分析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膜式人工肺重点企业（二）主要经济指标情况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膜式人工肺重点企业（二）盈利能力情况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膜式人工肺重点企业（二）偿债能力情况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膜式人工肺重点企业（二）运营能力情况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膜式人工肺重点企业（二）成长能力情况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膜式人工肺重点企业（三）基本信息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膜式人工肺重点企业（三）经营情况分析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膜式人工肺重点企业（三）主要经济指标情况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膜式人工肺重点企业（三）盈利能力情况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膜式人工肺重点企业（三）偿债能力情况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膜式人工肺重点企业（三）运营能力情况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膜式人工肺重点企业（三）成长能力情况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2025-2031年中国膜式人工肺行业产能预测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2025-2031年中国膜式人工肺行业产量预测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2025-2031年中国膜式人工肺市场需求预测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2025-2031年中国膜式人工肺市场规模预测</w:t>
      </w:r>
      <w:r>
        <w:rPr>
          <w:rFonts w:hint="eastAsia"/>
        </w:rPr>
        <w:br/>
      </w:r>
      <w:r>
        <w:rPr>
          <w:rFonts w:hint="eastAsia"/>
        </w:rPr>
        <w:t>　　图表 膜式人工肺行业准入条件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2025-2031年中国膜式人工肺行业信息化</w:t>
      </w:r>
      <w:r>
        <w:rPr>
          <w:rFonts w:hint="eastAsia"/>
        </w:rPr>
        <w:br/>
      </w:r>
      <w:r>
        <w:rPr>
          <w:rFonts w:hint="eastAsia"/>
        </w:rPr>
        <w:t>　　图表 2025年中国膜式人工肺市场前景分析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2025-2031年中国膜式人工肺行业风险分析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2025-2031年中国膜式人工肺行业发展趋势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056d9a9cd4966" w:history="1">
        <w:r>
          <w:rPr>
            <w:rStyle w:val="Hyperlink"/>
          </w:rPr>
          <w:t>2025-2031年中国膜式人工肺行业现状与前景趋势分析报告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056d9a9cd4966" w:history="1">
        <w:r>
          <w:rPr>
            <w:rStyle w:val="Hyperlink"/>
          </w:rPr>
          <w:t>https://www.20087.com/1/71/MoShiRenGongFeiDeQianJingQuShi.html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热点：人工膜肺治疗费用多少、膜式人工肺背景、人工膜肺一天的多少钱、膜式人工肺原理、人工膜肺可以用几天、人工膜肺工作原理、肺被膜与胸膜有什么不同、人工膜肺怎么读、什么情况下用人工膜肺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bff778bdf4a31" w:history="1">
      <w:r>
        <w:rPr>
          <w:rStyle w:val="Hyperlink"/>
        </w:rPr>
        <w:t>2025-2031年中国膜式人工肺行业现状与前景趋势分析报告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MoShiRenGongFeiDeQianJingQuShi.html" TargetMode="External" Id="R8b5056d9a9cd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MoShiRenGongFeiDeQianJingQuShi.html" TargetMode="External" Id="Re51bff778bdf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2024-11-26T23:30:00Z</dcterms:created>
  <dcterms:modified xsi:type="dcterms:W3CDTF">2024-11-27T00:30:00Z</dcterms:modified>
  <dc:subject>2025-2031年中国膜式人工肺行业现状与前景趋势分析报告</dc:subject>
  <dc:title>2025-2031年中国膜式人工肺行业现状与前景趋势分析报告</dc:title>
  <cp:keywords>2025-2031年中国膜式人工肺行业现状与前景趋势分析报告</cp:keywords>
  <dc:description>2025-2031年中国膜式人工肺行业现状与前景趋势分析报告</dc:description>
</cp:coreProperties>
</file>