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ce4e8a19e43e6" w:history="1">
              <w:r>
                <w:rPr>
                  <w:rStyle w:val="Hyperlink"/>
                </w:rPr>
                <w:t>2025-2031年中国血浆代用品行业发展调研与行业前景分析报告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ce4e8a19e43e6" w:history="1">
              <w:r>
                <w:rPr>
                  <w:rStyle w:val="Hyperlink"/>
                </w:rPr>
                <w:t>2025-2031年中国血浆代用品行业发展调研与行业前景分析报告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ce4e8a19e43e6" w:history="1">
                <w:r>
                  <w:rPr>
                    <w:rStyle w:val="Hyperlink"/>
                  </w:rPr>
                  <w:t>https://www.20087.com/1/21/XueJiangDaiYongPinDeXianZhuangYuQianJing.html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又称血浆扩充剂，是在紧急情况下用于替代血浆以扩充血容量、维持血压和改善微循环的医疗产品。目前，血浆代用品市场正经历从天然来源向合成材料的转变，以提高产品的安全性和稳定性。合成血浆代用品如聚乙二醇化衍生物和羟乙基淀粉已被广泛使用，但近年来，羟乙基淀粉因可能引发的肾脏损害和死亡率增加而受到严格审查，促使行业转向更安全的替代品，如明胶和聚乙二醇化血红蛋白。同时，基于生物技术的新型血浆代用品，如重组蛋白质和多肽，正成为研究热点，有望解决现有产品存在的问题。</w:t>
      </w:r>
      <w:r>
        <w:rPr>
          <w:rFonts w:hint="eastAsia"/>
        </w:rPr>
        <w:br/>
      </w:r>
      <w:r>
        <w:rPr>
          <w:rFonts w:hint="eastAsia"/>
        </w:rPr>
        <w:t>　　未来，血浆代用品将更加注重安全性、有效性和个性化。一方面，通过深入研究血浆代用品与人体免疫系统的相互作用，开发具有更高生物相容性和更低免疫原性的产品，减少不良反应。另一方面，利用精准医学和生物信息学，实现血浆代用品的个性化设计，根据患者的具体病情和生理特征提供定制化治疗方案，提高救治效果。此外，随着再生医学和组织工程的发展，基于干细胞的血浆代用品将成为可能，为血液疾病和创伤治疗提供全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ce4e8a19e43e6" w:history="1">
        <w:r>
          <w:rPr>
            <w:rStyle w:val="Hyperlink"/>
          </w:rPr>
          <w:t>2025-2031年中国血浆代用品行业发展调研与行业前景分析报告</w:t>
        </w:r>
      </w:hyperlink>
      <w:r>
        <w:rPr>
          <w:rFonts w:hint="eastAsia"/>
        </w:rPr>
        <w:t>》基于国家统计局及相关协会的权威数据，系统研究了血浆代用品行业的市场需求、市场规模及产业链现状，分析了血浆代用品价格波动、细分市场动态及重点企业的经营表现，科学预测了血浆代用品市场前景与发展趋势，揭示了潜在需求与投资机会，同时指出了血浆代用品行业可能面临的风险。通过对血浆代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血浆代用品行业界定及应用</w:t>
      </w:r>
      <w:r>
        <w:rPr>
          <w:rFonts w:hint="eastAsia"/>
        </w:rPr>
        <w:br/>
      </w:r>
      <w:r>
        <w:rPr>
          <w:rFonts w:hint="eastAsia"/>
        </w:rPr>
        <w:t>　　第一节 血浆代用品行业定义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血浆代用品主要应用领域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2024-2025年全球血浆代用品行业发展状况分析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2024-2025年全球血浆代用品行业运行概况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2019-2024年全球血浆代用品行业市场规模分析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全球主要地区血浆代用品行业运行情况分析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2025-2031年全球血浆代用品行业发展趋势预测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2024-2025年中国血浆代用品发展环境分析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血浆代用品行业相关政策、标准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血浆代用品行业相关发展规划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2024-2025年中国血浆代用品行业现状调研分析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中国血浆代用品行业发展现状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一、2024-2025年血浆代用品行业品牌发展现状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二、2024-2025年血浆代用品行业需求市场现状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三、2024-2025年血浆代用品市场需求层次分析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四、2024-2025年中国血浆代用品市场走向分析</w:t>
      </w:r>
      <w:r>
        <w:rPr>
          <w:rFonts w:hint="eastAsia"/>
        </w:rPr>
        <w:br/>
      </w:r>
      <w:r>
        <w:rPr>
          <w:rFonts w:hint="eastAsia"/>
        </w:rPr>
        <w:t>　　第二节 中国血浆代用品产品技术分析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一、2024-2025年血浆代用品产品技术变化特点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二、2024-2025年血浆代用品产品市场的新技术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三、2024-2025年血浆代用品产品市场现状分析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中国血浆代用品行业存在的问题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一、2024-2025年血浆代用品产品市场存在的主要问题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二、2024-2025年国内血浆代用品产品市场的三大瓶颈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三、2024-2025年血浆代用品产品市场遭遇的规模难题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对中国血浆代用品市场的分析及思考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一、血浆代用品市场特点</w:t>
      </w:r>
      <w:r>
        <w:rPr>
          <w:rFonts w:hint="eastAsia"/>
        </w:rPr>
        <w:br/>
      </w:r>
      <w:r>
        <w:rPr>
          <w:rFonts w:hint="eastAsia"/>
        </w:rPr>
        <w:t>　　　　二、血浆代用品市场分析</w:t>
      </w:r>
      <w:r>
        <w:rPr>
          <w:rFonts w:hint="eastAsia"/>
        </w:rPr>
        <w:br/>
      </w:r>
      <w:r>
        <w:rPr>
          <w:rFonts w:hint="eastAsia"/>
        </w:rPr>
        <w:t>　　　　三、血浆代用品市场变化的方向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四、中国血浆代用品行业发展的新思路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五、对中国血浆代用品行业发展的思考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中国血浆代用品行业市场供需现状调研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2024-2025年中国血浆代用品市场现状分析</w:t>
      </w:r>
      <w:r>
        <w:rPr>
          <w:rFonts w:hint="eastAsia"/>
        </w:rPr>
        <w:br/>
      </w:r>
      <w:r>
        <w:rPr>
          <w:rFonts w:hint="eastAsia"/>
        </w:rPr>
        <w:t>　　第二节 中国血浆代用品行业产量情况分析及预测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一、血浆代用品总体产能规模</w:t>
      </w:r>
      <w:r>
        <w:rPr>
          <w:rFonts w:hint="eastAsia"/>
        </w:rPr>
        <w:br/>
      </w:r>
      <w:r>
        <w:rPr>
          <w:rFonts w:hint="eastAsia"/>
        </w:rPr>
        <w:t>　　　　二、血浆代用品生产区域分布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三、2019-2024年中国血浆代用品产量统计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四、2025-2031年中国血浆代用品产量预测</w:t>
      </w:r>
      <w:r>
        <w:rPr>
          <w:rFonts w:hint="eastAsia"/>
        </w:rPr>
        <w:br/>
      </w:r>
      <w:r>
        <w:rPr>
          <w:rFonts w:hint="eastAsia"/>
        </w:rPr>
        <w:t>　　第三节 中国血浆代用品市场需求分析及预测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一、中国血浆代用品市场需求特点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二、2019-2024年中国血浆代用品市场需求量统计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三、2025-2031年中国血浆代用品市场需求量预测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中国血浆代用品价格趋势分析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一、2019-2024年中国血浆代用品市场价格趋势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二、2025-2031年中国血浆代用品市场价格走势预测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中国血浆代用品进出口分析</w:t>
      </w:r>
      <w:r>
        <w:rPr>
          <w:rFonts w:hint="eastAsia"/>
        </w:rPr>
        <w:br/>
      </w:r>
      <w:r>
        <w:rPr>
          <w:rFonts w:hint="eastAsia"/>
        </w:rPr>
        <w:t>　　第一节 血浆代用品进口情况分析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血浆代用品出口情况分析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影响血浆代用品进出口因素分析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中国血浆代用品行业主要指标监测分析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2019-2024年中国血浆代用品行业规模情况分析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2019-2024年中国血浆代用品行业财务能力分析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2024-2025年血浆代用品行业细分产品调研</w:t>
      </w:r>
      <w:r>
        <w:rPr>
          <w:rFonts w:hint="eastAsia"/>
        </w:rPr>
        <w:br/>
      </w:r>
      <w:r>
        <w:rPr>
          <w:rFonts w:hint="eastAsia"/>
        </w:rPr>
        <w:t>　　第一节 血浆代用品细分产品结构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2024-2025年血浆代用品行业上下游发展情况分析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血浆代用品行业上游产业发展分析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血浆代用品行业下游产业发展分析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中国血浆代用品行业重点地区发展分析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2024-2025年血浆代用品行业重点区域市场结构调研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血浆代用品行业重点企业竞争力分析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2024-2025年血浆代用品行业企业经营策略研究分析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血浆代用品企业多样化经营策略分析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一、血浆代用品企业多样化经营情况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二、现行血浆代用品行业多样化经营的方向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大型血浆代用品企业集团未来发展策略分析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对中小血浆代用品企业生产经营的建议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2024-2025年血浆代用品行业前景及投资风险预警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2025年血浆代用品市场前景分析</w:t>
      </w:r>
      <w:r>
        <w:rPr>
          <w:rFonts w:hint="eastAsia"/>
        </w:rPr>
        <w:br/>
      </w:r>
      <w:r>
        <w:rPr>
          <w:rFonts w:hint="eastAsia"/>
        </w:rPr>
        <w:t>　　第二节 2025年血浆代用品行业发展趋势预测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影响血浆代用品行业发展的主要因素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一、2025年影响血浆代用品行业运行的有利因素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二、2025年影响血浆代用品行业运行的稳定因素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三、2025年影响血浆代用品行业运行的不利因素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四、2025年中国血浆代用品行业发展面临的挑战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五、2025年中国血浆代用品行业发展面临的机遇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血浆代用品行业投资风险预警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一、血浆代用品行业市场风险预测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二、血浆代用品行业政策风险预测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三、血浆代用品行业经营风险预测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四、血浆代用品行业技术风险预测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五、血浆代用品行业竞争风险预测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六、血浆代用品行业其他风险预测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2025-2031年血浆代用品投资建议</w:t>
      </w:r>
      <w:r>
        <w:rPr>
          <w:rFonts w:hint="eastAsia"/>
        </w:rPr>
        <w:br/>
      </w:r>
      <w:r>
        <w:rPr>
          <w:rFonts w:hint="eastAsia"/>
        </w:rPr>
        <w:t>　　第一节 2024-2025年血浆代用品行业投资环境分析</w:t>
      </w:r>
      <w:r>
        <w:rPr>
          <w:rFonts w:hint="eastAsia"/>
        </w:rPr>
        <w:br/>
      </w:r>
      <w:r>
        <w:rPr>
          <w:rFonts w:hint="eastAsia"/>
        </w:rPr>
        <w:t>　　第二节 血浆代用品行业投资进入壁垒分析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血浆代用品行业历程</w:t>
      </w:r>
      <w:r>
        <w:rPr>
          <w:rFonts w:hint="eastAsia"/>
        </w:rPr>
        <w:br/>
      </w:r>
      <w:r>
        <w:rPr>
          <w:rFonts w:hint="eastAsia"/>
        </w:rPr>
        <w:t>　　图表 血浆代用品行业生命周期</w:t>
      </w:r>
      <w:r>
        <w:rPr>
          <w:rFonts w:hint="eastAsia"/>
        </w:rPr>
        <w:br/>
      </w:r>
      <w:r>
        <w:rPr>
          <w:rFonts w:hint="eastAsia"/>
        </w:rPr>
        <w:t>　　图表 血浆代用品行业产业链分析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2019-2024年血浆代用品行业市场容量分析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2019-2024年中国血浆代用品市场需求量及增速统计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2025年中国血浆代用品行业需求领域分布格局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2019-2024年中国血浆代用品进口金额分析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2019-2024年中国血浆代用品出口数量分析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2019-2024年中国血浆代用品出口金额分析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2025年中国血浆代用品进口国家及地区分析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2025年中国血浆代用品出口国家及地区分析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2025年中国血浆代用品市场前景分析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2025年中国血浆代用品发展趋势预测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ce4e8a19e43e6" w:history="1">
        <w:r>
          <w:rPr>
            <w:rStyle w:val="Hyperlink"/>
          </w:rPr>
          <w:t>2025-2031年中国血浆代用品行业发展调研与行业前景分析报告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ce4e8a19e43e6" w:history="1">
        <w:r>
          <w:rPr>
            <w:rStyle w:val="Hyperlink"/>
          </w:rPr>
          <w:t>https://www.20087.com/1/21/XueJiangDaiYongPinDeXianZhuangYuQianJing.html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血浆的产品都有什么、明胶制剂类血浆代用品、peg能做血浆替代品吗、血浆代用品属于输液吗、代血浆又叫什么、血浆代用品的最为主要的生理功能是、羟乙基淀粉和血浆的区别、血浆代用品能代替血浆吗、706代血浆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44b4507754a41" w:history="1">
      <w:r>
        <w:rPr>
          <w:rStyle w:val="Hyperlink"/>
        </w:rPr>
        <w:t>2025-2031年中国血浆代用品行业发展调研与行业前景分析报告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ueJiangDaiYongPinDeXianZhuangYuQianJing.html" TargetMode="External" Id="Radcce4e8a19e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ueJiangDaiYongPinDeXianZhuangYuQianJing.html" TargetMode="External" Id="Rb5844b45077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2024-08-20T02:33:00Z</dcterms:created>
  <dcterms:modified xsi:type="dcterms:W3CDTF">2024-08-20T03:33:00Z</dcterms:modified>
  <dc:subject>2025-2031年中国血浆代用品行业发展调研与行业前景分析报告</dc:subject>
  <dc:title>2025-2031年中国血浆代用品行业发展调研与行业前景分析报告</dc:title>
  <cp:keywords>2025-2031年中国血浆代用品行业发展调研与行业前景分析报告</cp:keywords>
  <dc:description>2025-2031年中国血浆代用品行业发展调研与行业前景分析报告</dc:description>
</cp:coreProperties>
</file>