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993a4eacf44e0" w:history="1">
              <w:r>
                <w:rPr>
                  <w:rStyle w:val="Hyperlink"/>
                </w:rPr>
                <w:t>2025-2031年全球与中国血糖仪（SMBG）行业发展研究及前景趋势报告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993a4eacf44e0" w:history="1">
              <w:r>
                <w:rPr>
                  <w:rStyle w:val="Hyperlink"/>
                </w:rPr>
                <w:t>2025-2031年全球与中国血糖仪（SMBG）行业发展研究及前景趋势报告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993a4eacf44e0" w:history="1">
                <w:r>
                  <w:rPr>
                    <w:rStyle w:val="Hyperlink"/>
                  </w:rPr>
                  <w:t>https://www.20087.com/1/01/XueTangYi-SMBG-HangYeQianJing.html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我监测血糖（SMBG）设备对于糖尿病患者至关重要，它允许用户在家中轻松监测血糖水平，及时调整治疗方案。随着慢性病管理的重视和老龄化社会的到来，血糖仪市场需求持续增长。技术进步使得现代血糖仪更加小巧便携，读数准确快速，部分设备还具备无线数据传输功能，可以与智能手机应用同步，便于长期跟踪和数据分析。</w:t>
      </w:r>
      <w:r>
        <w:rPr>
          <w:rFonts w:hint="eastAsia"/>
        </w:rPr>
        <w:br/>
      </w:r>
      <w:r>
        <w:rPr>
          <w:rFonts w:hint="eastAsia"/>
        </w:rPr>
        <w:t>　　未来，血糖仪的发展将更加注重用户体验和数据整合。非侵入性血糖检测技术，如光学传感、汗液检测等，正逐步走向成熟，有望替代传统的刺指采血方式，减轻患者的痛苦。同时，血糖监测系统将进一步与健康管理平台结合，提供个性化的健康建议，增强疾病预防和控制能力。随着5G网络的普及，实时远程监测将成为可能，为医疗人员提供即时反馈，提升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993a4eacf44e0" w:history="1">
        <w:r>
          <w:rPr>
            <w:rStyle w:val="Hyperlink"/>
          </w:rPr>
          <w:t>2025-2031年全球与中国血糖仪（SMBG）行业发展研究及前景趋势报告</w:t>
        </w:r>
      </w:hyperlink>
      <w:r>
        <w:rPr>
          <w:rFonts w:hint="eastAsia"/>
        </w:rPr>
        <w:t>》系统研究了血糖仪（SMBG）行业的市场运行态势，并对未来发展趋势进行了科学预测。报告包括行业基础知识、国内外环境分析、运行数据解读及产业链梳理，同时探讨了血糖仪（SMBG）市场竞争格局与重点企业的表现。基于对血糖仪（SMBG）行业的全面分析，报告展望了血糖仪（SMBG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血糖仪（SMBG）市场概述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按照不同产品类型，血糖仪（SMBG）主要可以分为如下几个类别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全球不同产品类型血糖仪（SMBG）销售额增长趋势2020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试纸</w:t>
      </w:r>
      <w:r>
        <w:rPr>
          <w:rFonts w:hint="eastAsia"/>
        </w:rPr>
        <w:br/>
      </w:r>
      <w:r>
        <w:rPr>
          <w:rFonts w:hint="eastAsia"/>
        </w:rPr>
        <w:t>　　　　1.2.3 血糖仪</w:t>
      </w:r>
      <w:r>
        <w:rPr>
          <w:rFonts w:hint="eastAsia"/>
        </w:rPr>
        <w:br/>
      </w:r>
      <w:r>
        <w:rPr>
          <w:rFonts w:hint="eastAsia"/>
        </w:rPr>
        <w:t>　　　　1.2.4 刺血针</w:t>
      </w:r>
      <w:r>
        <w:rPr>
          <w:rFonts w:hint="eastAsia"/>
        </w:rPr>
        <w:br/>
      </w:r>
      <w:r>
        <w:rPr>
          <w:rFonts w:hint="eastAsia"/>
        </w:rPr>
        <w:t>　　1.3 从不同应用，血糖仪（SMBG）主要包括如下几个方面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全球不同应用血糖仪（SMBG）销售额增长趋势2020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血糖仪（SMBG）行业背景、发展历史、现状及趋势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血糖仪（SMBG）行业目前现状分析</w:t>
      </w:r>
      <w:r>
        <w:rPr>
          <w:rFonts w:hint="eastAsia"/>
        </w:rPr>
        <w:br/>
      </w:r>
      <w:r>
        <w:rPr>
          <w:rFonts w:hint="eastAsia"/>
        </w:rPr>
        <w:t>　　　　1.4.2 血糖仪（SMBG）发展趋势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全球血糖仪（SMBG）总体规模分析</w:t>
      </w:r>
      <w:r>
        <w:rPr>
          <w:rFonts w:hint="eastAsia"/>
        </w:rPr>
        <w:br/>
      </w:r>
      <w:r>
        <w:rPr>
          <w:rFonts w:hint="eastAsia"/>
        </w:rPr>
        <w:t>　　2.1 全球血糖仪（SMBG）供需现状及预测（2020-2031）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全球血糖仪（SMBG）产能、产量、产能利用率及发展趋势（2020-2031）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全球血糖仪（SMBG）产量、需求量及发展趋势（2020-2031）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全球主要地区血糖仪（SMBG）产量及发展趋势（2020-2031）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全球主要地区血糖仪（SMBG）产量（2020-2025）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全球主要地区血糖仪（SMBG）产量（2025-2031）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全球主要地区血糖仪（SMBG）产量市场份额（2020-2031）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中国血糖仪（SMBG）供需现状及预测（2020-2031）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中国血糖仪（SMBG）产能、产量、产能利用率及发展趋势（2020-2031）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中国血糖仪（SMBG）产量、市场需求量及发展趋势（2020-2031）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全球血糖仪（SMBG）销量及销售额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全球市场血糖仪（SMBG）销售额（2020-2031）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全球市场血糖仪（SMBG）销量（2020-2031）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全球市场血糖仪（SMBG）价格趋势（2020-2031）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全球市场主要厂商血糖仪（SMBG）产能市场份额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全球市场主要厂商血糖仪（SMBG）销量（2020-2025）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全球市场主要厂商血糖仪（SMBG）销量（2020-2025）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全球市场主要厂商血糖仪（SMBG）销售收入（2020-2025）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全球市场主要厂商血糖仪（SMBG）销售价格（2020-2025）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2025年全球主要生产商血糖仪（SMBG）收入排名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中国市场主要厂商血糖仪（SMBG）销量（2020-2025）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中国市场主要厂商血糖仪（SMBG）销量（2020-2025）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中国市场主要厂商血糖仪（SMBG）销售收入（2020-2025）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2025年中国主要生产商血糖仪（SMBG）收入排名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中国市场主要厂商血糖仪（SMBG）销售价格（2020-2025）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全球主要厂商血糖仪（SMBG）总部及产地分布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全球主要厂商成立时间及血糖仪（SMBG）商业化日期</w:t>
      </w:r>
      <w:r>
        <w:rPr>
          <w:rFonts w:hint="eastAsia"/>
        </w:rPr>
        <w:br/>
      </w:r>
      <w:r>
        <w:rPr>
          <w:rFonts w:hint="eastAsia"/>
        </w:rPr>
        <w:t>　　3.6 全球主要厂商血糖仪（SMBG）产品类型及应用</w:t>
      </w:r>
      <w:r>
        <w:rPr>
          <w:rFonts w:hint="eastAsia"/>
        </w:rPr>
        <w:br/>
      </w:r>
      <w:r>
        <w:rPr>
          <w:rFonts w:hint="eastAsia"/>
        </w:rPr>
        <w:t>　　3.7 血糖仪（SMBG）行业集中度、竞争程度分析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血糖仪（SMBG）行业集中度分析：2025年全球Top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全球血糖仪（SMBG）第一梯队、第二梯队和第三梯队生产商（品牌）及市场份额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全球血糖仪（SMBG）主要地区分析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全球主要地区血糖仪（SMBG）市场规模分析：2020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全球主要地区血糖仪（SMBG）销售收入及市场份额（2020-2025年）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全球主要地区血糖仪（SMBG）销售收入预测（2025-2031年）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全球主要地区血糖仪（SMBG）销量分析：2020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全球主要地区血糖仪（SMBG）销量及市场份额（2020-2025年）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全球主要地区血糖仪（SMBG）销量及市场份额预测（2025-2031）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北美市场血糖仪（SMBG）销量、收入及增长率（2020-2031）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欧洲市场血糖仪（SMBG）销量、收入及增长率（2020-2031）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中国市场血糖仪（SMBG）销量、收入及增长率（2020-2031）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日本市场血糖仪（SMBG）销量、收入及增长率（2020-2031）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东南亚市场血糖仪（SMBG）销量、收入及增长率（2020-2031）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印度市场血糖仪（SMBG）销量、收入及增长率（2020-2031）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血糖仪（SMBG）销量、收入、价格及毛利率（2020-2025）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不同产品类型血糖仪（SMBG）分析</w:t>
      </w:r>
      <w:r>
        <w:rPr>
          <w:rFonts w:hint="eastAsia"/>
        </w:rPr>
        <w:br/>
      </w:r>
      <w:r>
        <w:rPr>
          <w:rFonts w:hint="eastAsia"/>
        </w:rPr>
        <w:t>　　6.1 全球不同产品类型血糖仪（SMBG）销量（2020-2031）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全球不同产品类型血糖仪（SMBG）销量及市场份额（2020-2025）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全球不同产品类型血糖仪（SMBG）销量预测（2025-2031）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全球不同产品类型血糖仪（SMBG）收入（2020-2031）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全球不同产品类型血糖仪（SMBG）收入及市场份额（2020-2025）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全球不同产品类型血糖仪（SMBG）收入预测（2025-2031）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全球不同产品类型血糖仪（SMBG）价格走势（2020-2031）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不同应用血糖仪（SMBG）分析</w:t>
      </w:r>
      <w:r>
        <w:rPr>
          <w:rFonts w:hint="eastAsia"/>
        </w:rPr>
        <w:br/>
      </w:r>
      <w:r>
        <w:rPr>
          <w:rFonts w:hint="eastAsia"/>
        </w:rPr>
        <w:t>　　7.1 全球不同应用血糖仪（SMBG）销量（2020-2031）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全球不同应用血糖仪（SMBG）销量及市场份额（2020-2025）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全球不同应用血糖仪（SMBG）销量预测（2025-2031）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全球不同应用血糖仪（SMBG）收入（2020-2031）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全球不同应用血糖仪（SMBG）收入及市场份额（2020-2025）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全球不同应用血糖仪（SMBG）收入预测（2025-2031）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全球不同应用血糖仪（SMBG）价格走势（2020-2031）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血糖仪（SMBG）产业链分析</w:t>
      </w:r>
      <w:r>
        <w:rPr>
          <w:rFonts w:hint="eastAsia"/>
        </w:rPr>
        <w:br/>
      </w:r>
      <w:r>
        <w:rPr>
          <w:rFonts w:hint="eastAsia"/>
        </w:rPr>
        <w:t>　　8.2 血糖仪（SMBG）产业上游供应分析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血糖仪（SMBG）下游典型客户</w:t>
      </w:r>
      <w:r>
        <w:rPr>
          <w:rFonts w:hint="eastAsia"/>
        </w:rPr>
        <w:br/>
      </w:r>
      <w:r>
        <w:rPr>
          <w:rFonts w:hint="eastAsia"/>
        </w:rPr>
        <w:t>　　8.4 血糖仪（SMBG）销售渠道分析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血糖仪（SMBG）行业发展机遇及主要驱动因素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血糖仪（SMBG）行业发展面临的风险</w:t>
      </w:r>
      <w:r>
        <w:rPr>
          <w:rFonts w:hint="eastAsia"/>
        </w:rPr>
        <w:br/>
      </w:r>
      <w:r>
        <w:rPr>
          <w:rFonts w:hint="eastAsia"/>
        </w:rPr>
        <w:t>　　9.3 血糖仪（SMBG）行业政策分析</w:t>
      </w:r>
      <w:r>
        <w:rPr>
          <w:rFonts w:hint="eastAsia"/>
        </w:rPr>
        <w:br/>
      </w:r>
      <w:r>
        <w:rPr>
          <w:rFonts w:hint="eastAsia"/>
        </w:rPr>
        <w:t>　　9.4 血糖仪（SMBG）中国企业SWOT分析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全球不同产品类型血糖仪（SMBG）销售额增长（CAGR）趋势2020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血糖仪（SMBG）行业目前发展现状</w:t>
      </w:r>
      <w:r>
        <w:rPr>
          <w:rFonts w:hint="eastAsia"/>
        </w:rPr>
        <w:br/>
      </w:r>
      <w:r>
        <w:rPr>
          <w:rFonts w:hint="eastAsia"/>
        </w:rPr>
        <w:t>　　表 4： 血糖仪（SMBG）发展趋势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全球主要地区血糖仪（SMBG）产量增速（CAGR）：（2020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全球主要地区血糖仪（SMBG）产量（2020-2025）&amp;（千台）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全球主要地区血糖仪（SMBG）产量（2025-2031）&amp;（千台）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全球主要地区血糖仪（SMBG）产量市场份额（2020-2025）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全球主要地区血糖仪（SMBG）产量（2025-2031）&amp;（千台）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全球市场主要厂商血糖仪（SMBG）产能（2024-2025）&amp;（千台）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全球市场主要厂商血糖仪（SMBG）销量（2020-2025）&amp;（千台）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全球市场主要厂商血糖仪（SMBG）销量市场份额（2020-2025）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全球市场主要厂商血糖仪（SMBG）销售收入（2020-2025）&amp;（百万美元）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全球市场主要厂商血糖仪（SMBG）销售收入市场份额（2020-2025）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全球市场主要厂商血糖仪（SMBG）销售价格（2020-2025）&amp;（美元/台）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2025年全球主要生产商血糖仪（SMBG）收入排名（百万美元）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中国市场主要厂商血糖仪（SMBG）销量（2020-2025）&amp;（千台）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中国市场主要厂商血糖仪（SMBG）销量市场份额（2020-2025）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中国市场主要厂商血糖仪（SMBG）销售收入（2020-2025）&amp;（百万美元）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中国市场主要厂商血糖仪（SMBG）销售收入市场份额（2020-2025）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2025年中国主要生产商血糖仪（SMBG）收入排名（百万美元）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中国市场主要厂商血糖仪（SMBG）销售价格（2020-2025）&amp;（美元/台）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全球主要厂商血糖仪（SMBG）总部及产地分布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全球主要厂商成立时间及血糖仪（SMBG）商业化日期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全球主要厂商血糖仪（SMBG）产品类型及应用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2025年全球血糖仪（SMBG）主要厂商市场地位（第一梯队、第二梯队和第三梯队）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全球血糖仪（SMBG）市场投资、并购等现状分析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全球主要地区血糖仪（SMBG）销售收入增速：（2020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全球主要地区血糖仪（SMBG）销售收入（2020-2025）&amp;（百万美元）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全球主要地区血糖仪（SMBG）销售收入市场份额（2020-2025）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全球主要地区血糖仪（SMBG）收入（2025-2031）&amp;（百万美元）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全球主要地区血糖仪（SMBG）收入市场份额（2025-2031）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全球主要地区血糖仪（SMBG）销量（千台）：2020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全球主要地区血糖仪（SMBG）销量（2020-2025）&amp;（千台）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全球主要地区血糖仪（SMBG）销量市场份额（2020-2025）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全球主要地区血糖仪（SMBG）销量（2025-2031）&amp;（千台）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全球主要地区血糖仪（SMBG）销量份额（2025-2031）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血糖仪（SMBG）生产基地、销售区域、竞争对手及市场地位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血糖仪（SMBG）产品规格、参数及市场应用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血糖仪（SMBG）销量（千台）、收入（百万美元）、价格（美元/台）及毛利率（2020-2025）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全球不同产品类型血糖仪（SMBG）销量（2020-2025年）&amp;（千台）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全球不同产品类型血糖仪（SMBG）销量市场份额（2020-2025）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全球不同产品类型血糖仪（SMBG）销量预测（2025-2031）&amp;（千台）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全球市场不同产品类型血糖仪（SMBG）销量市场份额预测（2025-2031）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全球不同产品类型血糖仪（SMBG）收入（2020-2025年）&amp;（百万美元）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全球不同产品类型血糖仪（SMBG）收入市场份额（2020-2025）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全球不同产品类型血糖仪（SMBG）收入预测（2025-2031）&amp;（百万美元）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全球不同产品类型血糖仪（SMBG）收入市场份额预测（2025-2031）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全球不同应用血糖仪（SMBG）销量（2020-2025年）&amp;（千台）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全球不同应用血糖仪（SMBG）销量市场份额（2020-2025）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全球不同应用血糖仪（SMBG）销量预测（2025-2031）&amp;（千台）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全球市场不同应用血糖仪（SMBG）销量市场份额预测（2025-2031）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全球不同应用血糖仪（SMBG）收入（2020-2025年）&amp;（百万美元）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全球不同应用血糖仪（SMBG）收入市场份额（2020-2025）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全球不同应用血糖仪（SMBG）收入预测（2025-2031）&amp;（百万美元）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全球不同应用血糖仪（SMBG）收入市场份额预测（2025-2031）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血糖仪（SMBG）上游原料供应商及联系方式列表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血糖仪（SMBG）典型客户列表</w:t>
      </w:r>
      <w:r>
        <w:rPr>
          <w:rFonts w:hint="eastAsia"/>
        </w:rPr>
        <w:br/>
      </w:r>
      <w:r>
        <w:rPr>
          <w:rFonts w:hint="eastAsia"/>
        </w:rPr>
        <w:t>　　表 176： 血糖仪（SMBG）主要销售模式及销售渠道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血糖仪（SMBG）行业发展机遇及主要驱动因素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血糖仪（SMBG）行业发展面临的风险</w:t>
      </w:r>
      <w:r>
        <w:rPr>
          <w:rFonts w:hint="eastAsia"/>
        </w:rPr>
        <w:br/>
      </w:r>
      <w:r>
        <w:rPr>
          <w:rFonts w:hint="eastAsia"/>
        </w:rPr>
        <w:t>　　表 179： 血糖仪（SMBG）行业政策分析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血糖仪（SMBG）产品图片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全球不同产品类型血糖仪（SMBG）销售额2020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全球不同产品类型血糖仪（SMBG）市场份额2024 VS 2025</w:t>
      </w:r>
      <w:r>
        <w:rPr>
          <w:rFonts w:hint="eastAsia"/>
        </w:rPr>
        <w:br/>
      </w:r>
      <w:r>
        <w:rPr>
          <w:rFonts w:hint="eastAsia"/>
        </w:rPr>
        <w:t>　　图 4： 试纸产品图片</w:t>
      </w:r>
      <w:r>
        <w:rPr>
          <w:rFonts w:hint="eastAsia"/>
        </w:rPr>
        <w:br/>
      </w:r>
      <w:r>
        <w:rPr>
          <w:rFonts w:hint="eastAsia"/>
        </w:rPr>
        <w:t>　　图 5： 血糖仪产品图片</w:t>
      </w:r>
      <w:r>
        <w:rPr>
          <w:rFonts w:hint="eastAsia"/>
        </w:rPr>
        <w:br/>
      </w:r>
      <w:r>
        <w:rPr>
          <w:rFonts w:hint="eastAsia"/>
        </w:rPr>
        <w:t>　　图 6： 刺血针产品图片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全球不同应用血糖仪（SMBG）市场份额2024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全球血糖仪（SMBG）产能、产量、产能利用率及发展趋势（2020-2031）&amp;（千台）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全球血糖仪（SMBG）产量、需求量及发展趋势（2020-2031）&amp;（千台）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全球主要地区血糖仪（SMBG）产量（2020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全球主要地区血糖仪（SMBG）产量市场份额（2020-2031）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中国血糖仪（SMBG）产能、产量、产能利用率及发展趋势（2020-2031）&amp;（千台）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中国血糖仪（SMBG）产量、市场需求量及发展趋势（2020-2031）&amp;（千台）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全球血糖仪（SMBG）市场销售额及增长率：（2020-2031）&amp;（百万美元）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全球市场血糖仪（SMBG）市场规模：2020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全球市场血糖仪（SMBG）价格趋势（2020-2031）&amp;（美元/台）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2025年全球市场主要厂商血糖仪（SMBG）销量市场份额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2025年全球市场主要厂商血糖仪（SMBG）收入市场份额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2025年中国市场主要厂商血糖仪（SMBG）销量市场份额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2025年中国市场主要厂商血糖仪（SMBG）收入市场份额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2025年全球前五大生产商血糖仪（SMBG）市场份额</w:t>
      </w:r>
      <w:r>
        <w:rPr>
          <w:rFonts w:hint="eastAsia"/>
        </w:rPr>
        <w:br/>
      </w:r>
      <w:r>
        <w:rPr>
          <w:rFonts w:hint="eastAsia"/>
        </w:rPr>
        <w:t>　　图 27： 2025年全球血糖仪（SMBG）第一梯队、第二梯队和第三梯队厂商及市场份额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全球主要地区血糖仪（SMBG）销售收入（2020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全球主要地区血糖仪（SMBG）销售收入市场份额（2024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北美市场血糖仪（SMBG）收入及增长率（2020-2031）&amp;（百万美元）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欧洲市场血糖仪（SMBG）收入及增长率（2020-2031）&amp;（百万美元）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中国市场血糖仪（SMBG）收入及增长率（2020-2031）&amp;（百万美元）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日本市场血糖仪（SMBG）收入及增长率（2020-2031）&amp;（百万美元）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东南亚市场血糖仪（SMBG）收入及增长率（2020-2031）&amp;（百万美元）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印度市场血糖仪（SMBG）销量及增长率（2020-2031）&amp;（千台）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印度市场血糖仪（SMBG）收入及增长率（2020-2031）&amp;（百万美元）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全球不同产品类型血糖仪（SMBG）价格走势（2020-2031）&amp;（美元/台）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全球不同应用血糖仪（SMBG）价格走势（2020-2031）&amp;（美元/台）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血糖仪（SMBG）产业链</w:t>
      </w:r>
      <w:r>
        <w:rPr>
          <w:rFonts w:hint="eastAsia"/>
        </w:rPr>
        <w:br/>
      </w:r>
      <w:r>
        <w:rPr>
          <w:rFonts w:hint="eastAsia"/>
        </w:rPr>
        <w:t>　　图 45： 血糖仪（SMBG）中国企业SWOT分析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993a4eacf44e0" w:history="1">
        <w:r>
          <w:rPr>
            <w:rStyle w:val="Hyperlink"/>
          </w:rPr>
          <w:t>2025-2031年全球与中国血糖仪（SMBG）行业发展研究及前景趋势报告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993a4eacf44e0" w:history="1">
        <w:r>
          <w:rPr>
            <w:rStyle w:val="Hyperlink"/>
          </w:rPr>
          <w:t>https://www.20087.com/1/01/XueTangYi-SMBG-HangYeQianJing.html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 品牌、血糖仪哪个牌子最好最准确、血糖仪参数、血糖仪十大名牌价格、光电血糖仪、血糖仪测量血糖准吗、24小时血糖仪、血糖仪测血糖准不准、血糖监测仪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a234270154555" w:history="1">
      <w:r>
        <w:rPr>
          <w:rStyle w:val="Hyperlink"/>
        </w:rPr>
        <w:t>2025-2031年全球与中国血糖仪（SMBG）行业发展研究及前景趋势报告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ueTangYi-SMBG-HangYeQianJing.html" TargetMode="External" Id="R595993a4eac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ueTangYi-SMBG-HangYeQianJing.html" TargetMode="External" Id="Re94a23427015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2025-01-18T02:16:00Z</dcterms:created>
  <dcterms:modified xsi:type="dcterms:W3CDTF">2025-01-18T03:16:00Z</dcterms:modified>
  <dc:subject>2025-2031年全球与中国血糖仪（SMBG）行业发展研究及前景趋势报告</dc:subject>
  <dc:title>2025-2031年全球与中国血糖仪（SMBG）行业发展研究及前景趋势报告</dc:title>
  <cp:keywords>2025-2031年全球与中国血糖仪（SMBG）行业发展研究及前景趋势报告</cp:keywords>
  <dc:description>2025-2031年全球与中国血糖仪（SMBG）行业发展研究及前景趋势报告</dc:description>
</cp:coreProperties>
</file>