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f54d9214d4a2f" w:history="1">
              <w:r>
                <w:rPr>
                  <w:rStyle w:val="Hyperlink"/>
                </w:rPr>
                <w:t>中国说话瓣膜市场现状调研分析与发展前景报告（2025-2031年）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f54d9214d4a2f" w:history="1">
              <w:r>
                <w:rPr>
                  <w:rStyle w:val="Hyperlink"/>
                </w:rPr>
                <w:t>中国说话瓣膜市场现状调研分析与发展前景报告（2025-2031年）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f54d9214d4a2f" w:history="1">
                <w:r>
                  <w:rPr>
                    <w:rStyle w:val="Hyperlink"/>
                  </w:rPr>
                  <w:t>https://www.20087.com/1/11/ShuoHuaBanMoShiChangQianJingYuCe.html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说话瓣膜是一种专为气管切开或喉部切除患者设计的辅助发声装置，通常安装于气管套管外部，通过控制气流路径恢复患者的语音功能。目前，主流产品包括单向瓣膜、可调式瓣膜、电子辅助发音器等多种类型，能够满足不同术后状态患者的个性化需求。说话瓣膜已在康复医学、耳鼻喉科及言语治疗领域广泛应用，显著改善了患者的生活质量。尽管技术相对成熟，但行业内仍存在产品适配性不足、使用舒适度不高、清洁维护不便等问题，影响其推广普及。</w:t>
      </w:r>
      <w:r>
        <w:rPr>
          <w:rFonts w:hint="eastAsia"/>
        </w:rPr>
        <w:br/>
      </w:r>
      <w:r>
        <w:rPr>
          <w:rFonts w:hint="eastAsia"/>
        </w:rPr>
        <w:t>　　未来，说话瓣膜将围绕材料优化、智能调节与多模态辅助方向持续推进创新。生物相容性材料的应用将提升佩戴舒适性与长期使用的安全性，降低过敏反应风险。同时，结合压力传感与微型电机技术的智能调节瓣膜将实现气流动态控制，适应不同语速与音量需求，提高语音自然度。此外，随着语音识别与合成技术的发展，说话瓣膜或将集成电子发声模块，为无法自主发声的患者提供更稳定的语音输出。在康复医疗体系不断完善的大背景下，说话瓣膜将与言语训练、心理支持等配套服务深度融合，形成完整的术后语言康复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f54d9214d4a2f" w:history="1">
        <w:r>
          <w:rPr>
            <w:rStyle w:val="Hyperlink"/>
          </w:rPr>
          <w:t>中国说话瓣膜市场现状调研分析与发展前景报告（2025-2031年）</w:t>
        </w:r>
      </w:hyperlink>
      <w:r>
        <w:rPr>
          <w:rFonts w:hint="eastAsia"/>
        </w:rPr>
        <w:t>》基于对说话瓣膜产品多年研究积累，结合说话瓣膜行业供需关系的历史变化规律，采用定量与定性相结合的科学方法，对说话瓣膜行业企业群体进行了系统调查与分析。报告全面剖析了说话瓣膜行业的市场环境、生产经营状况、产品市场动态、品牌竞争格局、进出口贸易及行业投资环境等关键要素，并对说话瓣膜行业可持续发展进行了系统预测。通过对说话瓣膜行业发展趋势的定性与定量分析，说话瓣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说话瓣膜行业概述</w:t>
      </w:r>
      <w:r>
        <w:rPr>
          <w:rFonts w:hint="eastAsia"/>
        </w:rPr>
        <w:br/>
      </w:r>
      <w:r>
        <w:rPr>
          <w:rFonts w:hint="eastAsia"/>
        </w:rPr>
        <w:t>　　第一节 说话瓣膜定义与分类</w:t>
      </w:r>
      <w:r>
        <w:rPr>
          <w:rFonts w:hint="eastAsia"/>
        </w:rPr>
        <w:br/>
      </w:r>
      <w:r>
        <w:rPr>
          <w:rFonts w:hint="eastAsia"/>
        </w:rPr>
        <w:t>　　第二节 说话瓣膜应用领域</w:t>
      </w:r>
      <w:r>
        <w:rPr>
          <w:rFonts w:hint="eastAsia"/>
        </w:rPr>
        <w:br/>
      </w:r>
      <w:r>
        <w:rPr>
          <w:rFonts w:hint="eastAsia"/>
        </w:rPr>
        <w:t>　　第三节 说话瓣膜行业经济指标分析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说话瓣膜产业链及经营模式分析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三、说话瓣膜销售模式及销售渠道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全球说话瓣膜市场发展综述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2019-2024年全球说话瓣膜市场规模与趋势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主要国家与地区说话瓣膜市场分析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2025-2031年全球说话瓣膜行业发展趋势与前景预测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中国说话瓣膜行业市场分析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2024-2025年说话瓣膜产能与投资动态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一、国内说话瓣膜产能及利用情况</w:t>
      </w:r>
      <w:r>
        <w:rPr>
          <w:rFonts w:hint="eastAsia"/>
        </w:rPr>
        <w:br/>
      </w:r>
      <w:r>
        <w:rPr>
          <w:rFonts w:hint="eastAsia"/>
        </w:rPr>
        <w:t>　　　　二、说话瓣膜产能扩张与投资动态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2025-2031年说话瓣膜行业产量统计与趋势预测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一、2019-2024年说话瓣膜行业产量数据统计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1、2019-2024年说话瓣膜产量及增长趋势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2、2019-2024年说话瓣膜细分产品产量及份额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二、影响说话瓣膜产量的关键因素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三、2025-2031年说话瓣膜产量预测</w:t>
      </w:r>
      <w:r>
        <w:rPr>
          <w:rFonts w:hint="eastAsia"/>
        </w:rPr>
        <w:br/>
      </w:r>
      <w:r>
        <w:rPr>
          <w:rFonts w:hint="eastAsia"/>
        </w:rPr>
        <w:t>　　第三节 2025-2031年说话瓣膜市场需求与销售分析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一、2024-2025年说话瓣膜行业需求现状</w:t>
      </w:r>
      <w:r>
        <w:rPr>
          <w:rFonts w:hint="eastAsia"/>
        </w:rPr>
        <w:br/>
      </w:r>
      <w:r>
        <w:rPr>
          <w:rFonts w:hint="eastAsia"/>
        </w:rPr>
        <w:t>　　　　二、说话瓣膜客户群体与需求特点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三、2019-2024年说话瓣膜行业销售规模分析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四、2025-2031年说话瓣膜市场增长潜力与规模预测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中国说话瓣膜细分市场与下游应用领域分析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说话瓣膜细分市场分析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一、2024-2025年说话瓣膜主要细分产品市场现状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说话瓣膜下游应用与客户群体分析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一、2024-2025年说话瓣膜各应用领域市场现状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2024-2025年说话瓣膜行业技术发展现状及趋势分析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说话瓣膜行业技术发展现状分析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国内外说话瓣膜行业技术差异与原因</w:t>
      </w:r>
      <w:r>
        <w:rPr>
          <w:rFonts w:hint="eastAsia"/>
        </w:rPr>
        <w:br/>
      </w:r>
      <w:r>
        <w:rPr>
          <w:rFonts w:hint="eastAsia"/>
        </w:rPr>
        <w:t>　　第三节 说话瓣膜行业技术发展方向、趋势预测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提升说话瓣膜行业技术能力策略建议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说话瓣膜价格机制与竞争策略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一、2019-2024年说话瓣膜市场价格走势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说话瓣膜定价策略与方法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2025-2031年说话瓣膜价格竞争态势与趋势预测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中国说话瓣膜行业重点区域市场研究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2024-2025年重点区域说话瓣膜市场发展概况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二、2019-2024年说话瓣膜市场需求规模情况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三、2025-2031年说话瓣膜行业发展潜力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二、2019-2024年说话瓣膜市场需求规模情况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三、2025-2031年说话瓣膜行业发展潜力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二、2019-2024年说话瓣膜市场需求规模情况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三、2025-2031年说话瓣膜行业发展潜力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二、2019-2024年说话瓣膜市场需求规模情况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三、2025-2031年说话瓣膜行业发展潜力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二、2019-2024年说话瓣膜市场需求规模情况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三、2025-2031年说话瓣膜行业发展潜力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2019-2024年中国说话瓣膜行业进出口情况分析</w:t>
      </w:r>
      <w:r>
        <w:rPr>
          <w:rFonts w:hint="eastAsia"/>
        </w:rPr>
        <w:br/>
      </w:r>
      <w:r>
        <w:rPr>
          <w:rFonts w:hint="eastAsia"/>
        </w:rPr>
        <w:t>　　第一节 说话瓣膜行业进口情况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一、2019-2024年说话瓣膜进口规模及增长情况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二、说话瓣膜主要进口来源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说话瓣膜行业出口情况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一、2019-2024年说话瓣膜出口规模及增长情况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二、说话瓣膜主要出口目的地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2019-2024年中国说话瓣膜行业总体发展与财务状况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2019-2024年中国说话瓣膜行业规模情况</w:t>
      </w:r>
      <w:r>
        <w:rPr>
          <w:rFonts w:hint="eastAsia"/>
        </w:rPr>
        <w:br/>
      </w:r>
      <w:r>
        <w:rPr>
          <w:rFonts w:hint="eastAsia"/>
        </w:rPr>
        <w:t>　　　　一、说话瓣膜行业企业数量规模</w:t>
      </w:r>
      <w:r>
        <w:rPr>
          <w:rFonts w:hint="eastAsia"/>
        </w:rPr>
        <w:br/>
      </w:r>
      <w:r>
        <w:rPr>
          <w:rFonts w:hint="eastAsia"/>
        </w:rPr>
        <w:t>　　　　二、说话瓣膜行业从业人员规模</w:t>
      </w:r>
      <w:r>
        <w:rPr>
          <w:rFonts w:hint="eastAsia"/>
        </w:rPr>
        <w:br/>
      </w:r>
      <w:r>
        <w:rPr>
          <w:rFonts w:hint="eastAsia"/>
        </w:rPr>
        <w:t>　　　　三、说话瓣膜行业市场敏感性分析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2019-2024年中国说话瓣膜行业财务能力分析</w:t>
      </w:r>
      <w:r>
        <w:rPr>
          <w:rFonts w:hint="eastAsia"/>
        </w:rPr>
        <w:br/>
      </w:r>
      <w:r>
        <w:rPr>
          <w:rFonts w:hint="eastAsia"/>
        </w:rPr>
        <w:t>　　　　一、说话瓣膜行业盈利能力</w:t>
      </w:r>
      <w:r>
        <w:rPr>
          <w:rFonts w:hint="eastAsia"/>
        </w:rPr>
        <w:br/>
      </w:r>
      <w:r>
        <w:rPr>
          <w:rFonts w:hint="eastAsia"/>
        </w:rPr>
        <w:t>　　　　二、说话瓣膜行业偿债能力</w:t>
      </w:r>
      <w:r>
        <w:rPr>
          <w:rFonts w:hint="eastAsia"/>
        </w:rPr>
        <w:br/>
      </w:r>
      <w:r>
        <w:rPr>
          <w:rFonts w:hint="eastAsia"/>
        </w:rPr>
        <w:t>　　　　三、说话瓣膜行业营运能力</w:t>
      </w:r>
      <w:r>
        <w:rPr>
          <w:rFonts w:hint="eastAsia"/>
        </w:rPr>
        <w:br/>
      </w:r>
      <w:r>
        <w:rPr>
          <w:rFonts w:hint="eastAsia"/>
        </w:rPr>
        <w:t>　　　　四、说话瓣膜行业发展能力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说话瓣膜行业重点企业调研分析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二、企业说话瓣膜业务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二、企业说话瓣膜业务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二、企业说话瓣膜业务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二、企业说话瓣膜业务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二、企业说话瓣膜业务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二、企业说话瓣膜业务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中国说话瓣膜行业竞争格局分析</w:t>
      </w:r>
      <w:r>
        <w:rPr>
          <w:rFonts w:hint="eastAsia"/>
        </w:rPr>
        <w:br/>
      </w:r>
      <w:r>
        <w:rPr>
          <w:rFonts w:hint="eastAsia"/>
        </w:rPr>
        <w:t>　　第一节 说话瓣膜行业竞争格局总览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2024-2025年说话瓣膜行业竞争力分析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2019-2024年说话瓣膜行业企业并购活动分析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2024-2025年说话瓣膜行业会展与招投标活动分析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一、说话瓣膜行业会展活动及其市场影响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2025年中国说话瓣膜企业发展企业发展策略与建议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说话瓣膜销售模式与渠道策略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说话瓣膜品牌与市场推广策略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说话瓣膜研发投入与技术创新能力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说话瓣膜合作联盟与资源整合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中国说话瓣膜行业风险与对策</w:t>
      </w:r>
      <w:r>
        <w:rPr>
          <w:rFonts w:hint="eastAsia"/>
        </w:rPr>
        <w:br/>
      </w:r>
      <w:r>
        <w:rPr>
          <w:rFonts w:hint="eastAsia"/>
        </w:rPr>
        <w:t>　　第一节 说话瓣膜行业SWOT分析</w:t>
      </w:r>
      <w:r>
        <w:rPr>
          <w:rFonts w:hint="eastAsia"/>
        </w:rPr>
        <w:br/>
      </w:r>
      <w:r>
        <w:rPr>
          <w:rFonts w:hint="eastAsia"/>
        </w:rPr>
        <w:t>　　　　一、说话瓣膜行业优势</w:t>
      </w:r>
      <w:r>
        <w:rPr>
          <w:rFonts w:hint="eastAsia"/>
        </w:rPr>
        <w:br/>
      </w:r>
      <w:r>
        <w:rPr>
          <w:rFonts w:hint="eastAsia"/>
        </w:rPr>
        <w:t>　　　　二、说话瓣膜行业劣势</w:t>
      </w:r>
      <w:r>
        <w:rPr>
          <w:rFonts w:hint="eastAsia"/>
        </w:rPr>
        <w:br/>
      </w:r>
      <w:r>
        <w:rPr>
          <w:rFonts w:hint="eastAsia"/>
        </w:rPr>
        <w:t>　　　　三、说话瓣膜市场机会</w:t>
      </w:r>
      <w:r>
        <w:rPr>
          <w:rFonts w:hint="eastAsia"/>
        </w:rPr>
        <w:br/>
      </w:r>
      <w:r>
        <w:rPr>
          <w:rFonts w:hint="eastAsia"/>
        </w:rPr>
        <w:t>　　　　四、说话瓣膜市场威胁</w:t>
      </w:r>
      <w:r>
        <w:rPr>
          <w:rFonts w:hint="eastAsia"/>
        </w:rPr>
        <w:br/>
      </w:r>
      <w:r>
        <w:rPr>
          <w:rFonts w:hint="eastAsia"/>
        </w:rPr>
        <w:t>　　第二节 说话瓣膜行业风险及对策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2025-2031年中国说话瓣膜行业前景与发展趋势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2024-2025年说话瓣膜行业发展环境分析</w:t>
      </w:r>
      <w:r>
        <w:rPr>
          <w:rFonts w:hint="eastAsia"/>
        </w:rPr>
        <w:br/>
      </w:r>
      <w:r>
        <w:rPr>
          <w:rFonts w:hint="eastAsia"/>
        </w:rPr>
        <w:t>　　　　一、说话瓣膜行业主管部门与监管体制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二、说话瓣膜行业主要法律法规及政策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三、说话瓣膜行业标准与质量监管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2025-2031年说话瓣膜行业发展趋势与方向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2025-2031年说话瓣膜行业发展潜力与机遇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说话瓣膜行业研究结论与建议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中:智:林:－说话瓣膜行业发展建议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2019-2024年中国说话瓣膜市场规模及增长情况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2019-2024年中国说话瓣膜行业产能及增长趋势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2025-2031年中国说话瓣膜行业产能预测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2019-2024年中国说话瓣膜行业产量及增长趋势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2025-2031年中国说话瓣膜行业产量预测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2019-2024年中国说话瓣膜行业市场需求及增长情况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2025-2031年中国说话瓣膜行业市场需求预测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2019-2024年中国说话瓣膜行业利润及增长情况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**地区说话瓣膜市场规模及增长情况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**地区说话瓣膜行业市场需求情况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**地区说话瓣膜市场规模及增长情况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**地区说话瓣膜行业市场需求情况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2019-2024年中国说话瓣膜行业进口量及增速统计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2019-2024年中国说话瓣膜行业出口量及增速统计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说话瓣膜重点企业经营情况分析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2025年说话瓣膜行业壁垒</w:t>
      </w:r>
      <w:r>
        <w:rPr>
          <w:rFonts w:hint="eastAsia"/>
        </w:rPr>
        <w:br/>
      </w:r>
      <w:r>
        <w:rPr>
          <w:rFonts w:hint="eastAsia"/>
        </w:rPr>
        <w:t>　　图表 2025年说话瓣膜市场前景分析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2025-2031年中国说话瓣膜市场需求预测</w:t>
      </w:r>
      <w:r>
        <w:rPr>
          <w:rFonts w:hint="eastAsia"/>
        </w:rPr>
        <w:br/>
      </w:r>
      <w:r>
        <w:rPr>
          <w:rFonts w:hint="eastAsia"/>
        </w:rPr>
        <w:t>　　图表 2025年说话瓣膜发展趋势预测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f54d9214d4a2f" w:history="1">
        <w:r>
          <w:rPr>
            <w:rStyle w:val="Hyperlink"/>
          </w:rPr>
          <w:t>中国说话瓣膜市场现状调研分析与发展前景报告（2025-2031年）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f54d9214d4a2f" w:history="1">
        <w:r>
          <w:rPr>
            <w:rStyle w:val="Hyperlink"/>
          </w:rPr>
          <w:t>https://www.20087.com/1/11/ShuoHuaBanMoShiChangQianJingYuCe.html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心脏瓣膜、说话瓣膜在气管切开患者中的应用、说话瓣膜能24个小时戴吗、说话瓣膜图片、气切说话瓣膜多少钱一个、说话瓣膜使用流程图、说话瓣膜的四大害处、语音阀和说话瓣膜、说话瓣膜使用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834019706434e" w:history="1">
      <w:r>
        <w:rPr>
          <w:rStyle w:val="Hyperlink"/>
        </w:rPr>
        <w:t>中国说话瓣膜市场现状调研分析与发展前景报告（2025-2031年）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huoHuaBanMoShiChangQianJingYuCe.html" TargetMode="External" Id="Ree0f54d9214d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huoHuaBanMoShiChangQianJingYuCe.html" TargetMode="External" Id="R6a6834019706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2025-05-29T23:55:50Z</dcterms:created>
  <dcterms:modified xsi:type="dcterms:W3CDTF">2025-05-30T00:55:50Z</dcterms:modified>
  <dc:subject>中国说话瓣膜市场现状调研分析与发展前景报告（2025-2031年）</dc:subject>
  <dc:title>中国说话瓣膜市场现状调研分析与发展前景报告（2025-2031年）</dc:title>
  <cp:keywords>中国说话瓣膜市场现状调研分析与发展前景报告（2025-2031年）</cp:keywords>
  <dc:description>中国说话瓣膜市场现状调研分析与发展前景报告（2025-2031年）</dc:description>
</cp:coreProperties>
</file>