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cd9ef911940aa" w:history="1">
              <w:r>
                <w:rPr>
                  <w:rStyle w:val="Hyperlink"/>
                </w:rPr>
                <w:t>全球与中国防腐喷雾行业发展研究分析及市场前景预测报告（2025-2031年）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cd9ef911940aa" w:history="1">
              <w:r>
                <w:rPr>
                  <w:rStyle w:val="Hyperlink"/>
                </w:rPr>
                <w:t>全球与中国防腐喷雾行业发展研究分析及市场前景预测报告（2025-2031年）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9cd9ef911940aa" w:history="1">
                <w:r>
                  <w:rPr>
                    <w:rStyle w:val="Hyperlink"/>
                  </w:rPr>
                  <w:t>https://www.20087.com/1/51/FangFuPenWuDeQianJing.html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喷雾是一种用于金属表面处理的化学制剂，通过形成保护层阻止氧气和水分接触金属，从而防止锈蚀和其他形式的腐蚀。现代防腐喷雾不仅局限于传统的锌基或环氧树脂配方，还包括含有纳米粒子和智能聚合物的新一代产品，这些产品能够自我修复损伤，并在极端环境下提供持久保护。目前，随着工业设施的全球化分布和海洋经济的发展，高性能防腐喷雾的需求持续增长。</w:t>
      </w:r>
      <w:r>
        <w:rPr>
          <w:rFonts w:hint="eastAsia"/>
        </w:rPr>
        <w:br/>
      </w:r>
      <w:r>
        <w:rPr>
          <w:rFonts w:hint="eastAsia"/>
        </w:rPr>
        <w:t>　　未来的防腐喷雾将更加注重长效性和智能性。通过纳米技术的应用，新型防腐材料将具有更好的附着力和自我修复能力，能够在更恶劣的条件下提供长时间保护。此外，智能感应防腐技术，即根据环境变化自动调整保护层厚度和性质的喷雾，将成为研发重点。这将有助于减少维护成本，延长金属结构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cd9ef911940aa" w:history="1">
        <w:r>
          <w:rPr>
            <w:rStyle w:val="Hyperlink"/>
          </w:rPr>
          <w:t>全球与中国防腐喷雾行业发展研究分析及市场前景预测报告（2025-2031年）</w:t>
        </w:r>
      </w:hyperlink>
      <w:r>
        <w:rPr>
          <w:rFonts w:hint="eastAsia"/>
        </w:rPr>
        <w:t>》全面剖析了防腐喷雾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防腐喷雾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按照不同产品类型，防腐喷雾主要可以分为如下几个类别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全球不同产品类型防腐喷雾销售额增长趋势2020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从不同应用，防腐喷雾主要包括如下几个方面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全球不同应用防腐喷雾销售额增长趋势2020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零售店</w:t>
      </w:r>
      <w:r>
        <w:rPr>
          <w:rFonts w:hint="eastAsia"/>
        </w:rPr>
        <w:br/>
      </w:r>
      <w:r>
        <w:rPr>
          <w:rFonts w:hint="eastAsia"/>
        </w:rPr>
        <w:t>　　　　1.3.4 在线商场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防腐喷雾行业背景、发展历史、现状及趋势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防腐喷雾行业目前现状分析</w:t>
      </w:r>
      <w:r>
        <w:rPr>
          <w:rFonts w:hint="eastAsia"/>
        </w:rPr>
        <w:br/>
      </w:r>
      <w:r>
        <w:rPr>
          <w:rFonts w:hint="eastAsia"/>
        </w:rPr>
        <w:t>　　　　1.4.2 防腐喷雾发展趋势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全球防腐喷雾总体规模分析</w:t>
      </w:r>
      <w:r>
        <w:rPr>
          <w:rFonts w:hint="eastAsia"/>
        </w:rPr>
        <w:br/>
      </w:r>
      <w:r>
        <w:rPr>
          <w:rFonts w:hint="eastAsia"/>
        </w:rPr>
        <w:t>　　2.1 全球防腐喷雾供需现状及预测（2020-2031）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全球防腐喷雾产能、产量、产能利用率及发展趋势（2020-2031）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全球防腐喷雾产量、需求量及发展趋势（2020-2031）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全球主要地区防腐喷雾产量及发展趋势（2020-2031）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全球主要地区防腐喷雾产量（2020-2025）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全球主要地区防腐喷雾产量（2026-2031）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全球主要地区防腐喷雾产量市场份额（2020-2031）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中国防腐喷雾供需现状及预测（2020-2031）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中国防腐喷雾产能、产量、产能利用率及发展趋势（2020-2031）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中国防腐喷雾产量、市场需求量及发展趋势（2020-2031）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全球防腐喷雾销量及销售额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全球市场防腐喷雾销售额（2020-2031）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全球市场防腐喷雾销量（2020-2031）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全球市场防腐喷雾价格趋势（2020-2031）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全球防腐喷雾主要地区分析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全球主要地区防腐喷雾市场规模分析：2020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全球主要地区防腐喷雾销售收入及市场份额（2020-2025年）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全球主要地区防腐喷雾销售收入预测（2026-2031年）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全球主要地区防腐喷雾销量分析：2020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全球主要地区防腐喷雾销量及市场份额（2020-2025年）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全球主要地区防腐喷雾销量及市场份额预测（2026-2031）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北美市场防腐喷雾销量、收入及增长率（2020-2031）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欧洲市场防腐喷雾销量、收入及增长率（2020-2031）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中国市场防腐喷雾销量、收入及增长率（2020-2031）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日本市场防腐喷雾销量、收入及增长率（2020-2031）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东南亚市场防腐喷雾销量、收入及增长率（2020-2031）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印度市场防腐喷雾销量、收入及增长率（2020-2031）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全球市场主要厂商防腐喷雾产能市场份额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全球市场主要厂商防腐喷雾销量（2020-2025）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全球市场主要厂商防腐喷雾销量（2020-2025）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全球市场主要厂商防腐喷雾销售收入（2020-2025）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全球市场主要厂商防腐喷雾销售价格（2020-2025）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2024年全球主要生产商防腐喷雾收入排名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中国市场主要厂商防腐喷雾销量（2020-2025）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中国市场主要厂商防腐喷雾销量（2020-2025）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中国市场主要厂商防腐喷雾销售收入（2020-2025）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2024年中国主要生产商防腐喷雾收入排名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中国市场主要厂商防腐喷雾销售价格（2020-2025）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全球主要厂商防腐喷雾总部及产地分布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全球主要厂商成立时间及防腐喷雾商业化日期</w:t>
      </w:r>
      <w:r>
        <w:rPr>
          <w:rFonts w:hint="eastAsia"/>
        </w:rPr>
        <w:br/>
      </w:r>
      <w:r>
        <w:rPr>
          <w:rFonts w:hint="eastAsia"/>
        </w:rPr>
        <w:t>　　4.6 全球主要厂商防腐喷雾产品类型及应用</w:t>
      </w:r>
      <w:r>
        <w:rPr>
          <w:rFonts w:hint="eastAsia"/>
        </w:rPr>
        <w:br/>
      </w:r>
      <w:r>
        <w:rPr>
          <w:rFonts w:hint="eastAsia"/>
        </w:rPr>
        <w:t>　　4.7 防腐喷雾行业集中度、竞争程度分析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防腐喷雾行业集中度分析：2024年全球Top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全球防腐喷雾第一梯队、第二梯队和第三梯队生产商（品牌）及市场份额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防腐喷雾销量、收入、价格及毛利率（2020-2025）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防腐喷雾销量、收入、价格及毛利率（2020-2025）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防腐喷雾销量、收入、价格及毛利率（2020-2025）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防腐喷雾销量、收入、价格及毛利率（2020-2025）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防腐喷雾销量、收入、价格及毛利率（2020-2025）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防腐喷雾销量、收入、价格及毛利率（2020-2025）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防腐喷雾销量、收入、价格及毛利率（2020-2025）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防腐喷雾销量、收入、价格及毛利率（2020-2025）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防腐喷雾销量、收入、价格及毛利率（2020-2025）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防腐喷雾销量、收入、价格及毛利率（2020-2025）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防腐喷雾销量、收入、价格及毛利率（2020-2025）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不同产品类型防腐喷雾分析</w:t>
      </w:r>
      <w:r>
        <w:rPr>
          <w:rFonts w:hint="eastAsia"/>
        </w:rPr>
        <w:br/>
      </w:r>
      <w:r>
        <w:rPr>
          <w:rFonts w:hint="eastAsia"/>
        </w:rPr>
        <w:t>　　6.1 全球不同产品类型防腐喷雾销量（2020-2031）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全球不同产品类型防腐喷雾销量及市场份额（2020-2025）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全球不同产品类型防腐喷雾销量预测（2026-2031）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全球不同产品类型防腐喷雾收入（2020-2031）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全球不同产品类型防腐喷雾收入及市场份额（2020-2025）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全球不同产品类型防腐喷雾收入预测（2026-2031）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全球不同产品类型防腐喷雾价格走势（2020-2031）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不同应用防腐喷雾分析</w:t>
      </w:r>
      <w:r>
        <w:rPr>
          <w:rFonts w:hint="eastAsia"/>
        </w:rPr>
        <w:br/>
      </w:r>
      <w:r>
        <w:rPr>
          <w:rFonts w:hint="eastAsia"/>
        </w:rPr>
        <w:t>　　7.1 全球不同应用防腐喷雾销量（2020-2031）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全球不同应用防腐喷雾销量及市场份额（2020-2025）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全球不同应用防腐喷雾销量预测（2026-2031）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全球不同应用防腐喷雾收入（2020-2031）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全球不同应用防腐喷雾收入及市场份额（2020-2025）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全球不同应用防腐喷雾收入预测（2026-2031）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全球不同应用防腐喷雾价格走势（2020-2031）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防腐喷雾产业链分析</w:t>
      </w:r>
      <w:r>
        <w:rPr>
          <w:rFonts w:hint="eastAsia"/>
        </w:rPr>
        <w:br/>
      </w:r>
      <w:r>
        <w:rPr>
          <w:rFonts w:hint="eastAsia"/>
        </w:rPr>
        <w:t>　　8.2 防腐喷雾工艺制造技术分析</w:t>
      </w:r>
      <w:r>
        <w:rPr>
          <w:rFonts w:hint="eastAsia"/>
        </w:rPr>
        <w:br/>
      </w:r>
      <w:r>
        <w:rPr>
          <w:rFonts w:hint="eastAsia"/>
        </w:rPr>
        <w:t>　　8.3 防腐喷雾产业上游供应分析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防腐喷雾下游客户分析</w:t>
      </w:r>
      <w:r>
        <w:rPr>
          <w:rFonts w:hint="eastAsia"/>
        </w:rPr>
        <w:br/>
      </w:r>
      <w:r>
        <w:rPr>
          <w:rFonts w:hint="eastAsia"/>
        </w:rPr>
        <w:t>　　8.5 防腐喷雾销售渠道分析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防腐喷雾行业发展机遇及主要驱动因素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防腐喷雾行业发展面临的风险</w:t>
      </w:r>
      <w:r>
        <w:rPr>
          <w:rFonts w:hint="eastAsia"/>
        </w:rPr>
        <w:br/>
      </w:r>
      <w:r>
        <w:rPr>
          <w:rFonts w:hint="eastAsia"/>
        </w:rPr>
        <w:t>　　9.3 防腐喷雾行业政策分析</w:t>
      </w:r>
      <w:r>
        <w:rPr>
          <w:rFonts w:hint="eastAsia"/>
        </w:rPr>
        <w:br/>
      </w:r>
      <w:r>
        <w:rPr>
          <w:rFonts w:hint="eastAsia"/>
        </w:rPr>
        <w:t>　　9.4 防腐喷雾中国企业SWOT分析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全球不同产品类型防腐喷雾销售额增长（CAGR）趋势2020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防腐喷雾行业目前发展现状</w:t>
      </w:r>
      <w:r>
        <w:rPr>
          <w:rFonts w:hint="eastAsia"/>
        </w:rPr>
        <w:br/>
      </w:r>
      <w:r>
        <w:rPr>
          <w:rFonts w:hint="eastAsia"/>
        </w:rPr>
        <w:t>　　表 4： 防腐喷雾发展趋势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全球主要地区防腐喷雾产量增速（CAGR）：（2020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全球主要地区防腐喷雾产量（2020-2025）&amp;（千件）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全球主要地区防腐喷雾产量（2026-2031）&amp;（千件）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全球主要地区防腐喷雾产量市场份额（2020-2025）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全球主要地区防腐喷雾产量（2026-2031）&amp;（千件）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全球主要地区防腐喷雾销售收入增速：（2020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全球主要地区防腐喷雾销售收入（2020-2025）&amp;（百万美元）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全球主要地区防腐喷雾销售收入市场份额（2020-2025）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全球主要地区防腐喷雾收入（2026-2031）&amp;（百万美元）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全球主要地区防腐喷雾收入市场份额（2026-2031）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全球主要地区防腐喷雾销量（千件）：2020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全球主要地区防腐喷雾销量（2020-2025）&amp;（千件）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全球主要地区防腐喷雾销量市场份额（2020-2025）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全球主要地区防腐喷雾销量（2026-2031）&amp;（千件）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全球主要地区防腐喷雾销量份额（2026-2031）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全球市场主要厂商防腐喷雾产能（2024-2025）&amp;（千件）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全球市场主要厂商防腐喷雾销量（2020-2025）&amp;（千件）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全球市场主要厂商防腐喷雾销量市场份额（2020-2025）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全球市场主要厂商防腐喷雾销售收入（2020-2025）&amp;（百万美元）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全球市场主要厂商防腐喷雾销售收入市场份额（2020-2025）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全球市场主要厂商防腐喷雾销售价格（2020-2025）&amp;（美元/件）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2024年全球主要生产商防腐喷雾收入排名（百万美元）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中国市场主要厂商防腐喷雾销量（2020-2025）&amp;（千件）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中国市场主要厂商防腐喷雾销量市场份额（2020-2025）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中国市场主要厂商防腐喷雾销售收入（2020-2025）&amp;（百万美元）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中国市场主要厂商防腐喷雾销售收入市场份额（2020-2025）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2024年中国主要生产商防腐喷雾收入排名（百万美元）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中国市场主要厂商防腐喷雾销售价格（2020-2025）&amp;（美元/件）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全球主要厂商防腐喷雾总部及产地分布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全球主要厂商成立时间及防腐喷雾商业化日期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全球主要厂商防腐喷雾产品类型及应用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2024年全球防腐喷雾主要厂商市场地位（第一梯队、第二梯队和第三梯队）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全球防腐喷雾市场投资、并购等现状分析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防腐喷雾销量（千件）、收入（百万美元）、价格（美元/件）及毛利率（2020-2025）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防腐喷雾销量（千件）、收入（百万美元）、价格（美元/件）及毛利率（2020-2025）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防腐喷雾销量（千件）、收入（百万美元）、价格（美元/件）及毛利率（2020-2025）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防腐喷雾销量（千件）、收入（百万美元）、价格（美元/件）及毛利率（2020-2025）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防腐喷雾销量（千件）、收入（百万美元）、价格（美元/件）及毛利率（2020-2025）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防腐喷雾销量（千件）、收入（百万美元）、价格（美元/件）及毛利率（2020-2025）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防腐喷雾销量（千件）、收入（百万美元）、价格（美元/件）及毛利率（2020-2025）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防腐喷雾销量（千件）、收入（百万美元）、价格（美元/件）及毛利率（2020-2025）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防腐喷雾销量（千件）、收入（百万美元）、价格（美元/件）及毛利率（2020-2025）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防腐喷雾销量（千件）、收入（百万美元）、价格（美元/件）及毛利率（2020-2025）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防腐喷雾生产基地、销售区域、竞争对手及市场地位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防腐喷雾产品规格、参数及市场应用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防腐喷雾销量（千件）、收入（百万美元）、价格（美元/件）及毛利率（2020-2025）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全球不同产品类型防腐喷雾销量（2020-2025年）&amp;（千件）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全球不同产品类型防腐喷雾销量市场份额（2020-2025）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全球不同产品类型防腐喷雾销量预测（2026-2031）&amp;（千件）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全球市场不同产品类型防腐喷雾销量市场份额预测（2026-2031）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全球不同产品类型防腐喷雾收入（2020-2025年）&amp;（百万美元）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全球不同产品类型防腐喷雾收入市场份额（2020-2025）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全球不同产品类型防腐喷雾收入预测（2026-2031）&amp;（百万美元）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全球不同产品类型防腐喷雾收入市场份额预测（2026-2031）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全球不同应用防腐喷雾销量（2020-2025年）&amp;（千件）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全球不同应用防腐喷雾销量市场份额（2020-2025）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全球不同应用防腐喷雾销量预测（2026-2031）&amp;（千件）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全球市场不同应用防腐喷雾销量市场份额预测（2026-2031）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全球不同应用防腐喷雾收入（2020-2025年）&amp;（百万美元）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全球不同应用防腐喷雾收入市场份额（2020-2025）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全球不同应用防腐喷雾收入预测（2026-2031）&amp;（百万美元）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全球不同应用防腐喷雾收入市场份额预测（2026-2031）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防腐喷雾上游原料供应商及联系方式列表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防腐喷雾典型客户列表</w:t>
      </w:r>
      <w:r>
        <w:rPr>
          <w:rFonts w:hint="eastAsia"/>
        </w:rPr>
        <w:br/>
      </w:r>
      <w:r>
        <w:rPr>
          <w:rFonts w:hint="eastAsia"/>
        </w:rPr>
        <w:t>　　表 111： 防腐喷雾主要销售模式及销售渠道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防腐喷雾行业发展机遇及主要驱动因素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防腐喷雾行业发展面临的风险</w:t>
      </w:r>
      <w:r>
        <w:rPr>
          <w:rFonts w:hint="eastAsia"/>
        </w:rPr>
        <w:br/>
      </w:r>
      <w:r>
        <w:rPr>
          <w:rFonts w:hint="eastAsia"/>
        </w:rPr>
        <w:t>　　表 114： 防腐喷雾行业政策分析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防腐喷雾产品图片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全球不同产品类型防腐喷雾销售额2020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全球不同产品类型防腐喷雾市场份额2024 &amp; 2031</w:t>
      </w:r>
      <w:r>
        <w:rPr>
          <w:rFonts w:hint="eastAsia"/>
        </w:rPr>
        <w:br/>
      </w:r>
      <w:r>
        <w:rPr>
          <w:rFonts w:hint="eastAsia"/>
        </w:rPr>
        <w:t>　　图 4： 干粉末产品图片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全球不同应用防腐喷雾市场份额2024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零售店</w:t>
      </w:r>
      <w:r>
        <w:rPr>
          <w:rFonts w:hint="eastAsia"/>
        </w:rPr>
        <w:br/>
      </w:r>
      <w:r>
        <w:rPr>
          <w:rFonts w:hint="eastAsia"/>
        </w:rPr>
        <w:t>　　图 10： 在线商场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全球防腐喷雾产能、产量、产能利用率及发展趋势（2020-2031）&amp;（千件）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全球防腐喷雾产量、需求量及发展趋势（2020-2031）&amp;（千件）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全球主要地区防腐喷雾产量（2020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全球主要地区防腐喷雾产量市场份额（2020-2031）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中国防腐喷雾产能、产量、产能利用率及发展趋势（2020-2031）&amp;（千件）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中国防腐喷雾产量、市场需求量及发展趋势（2020-2031）&amp;（千件）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全球防腐喷雾市场销售额及增长率：（2020-2031）&amp;（百万美元）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全球市场防腐喷雾市场规模：2020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全球市场防腐喷雾销量及增长率（2020-2031）&amp;（千件）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全球市场防腐喷雾价格趋势（2020-2031）&amp;（美元/件）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全球主要地区防腐喷雾销售收入（2020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全球主要地区防腐喷雾销售收入市场份额（2020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北美市场防腐喷雾销量及增长率（2020-2031）&amp;（千件）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北美市场防腐喷雾收入及增长率（2020-2031）&amp;（百万美元）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欧洲市场防腐喷雾销量及增长率（2020-2031）&amp;（千件）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欧洲市场防腐喷雾收入及增长率（2020-2031）&amp;（百万美元）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中国市场防腐喷雾销量及增长率（2020-2031）&amp;（千件）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中国市场防腐喷雾收入及增长率（2020-2031）&amp;（百万美元）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日本市场防腐喷雾销量及增长率（2020-2031）&amp;（千件）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日本市场防腐喷雾收入及增长率（2020-2031）&amp;（百万美元）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东南亚市场防腐喷雾销量及增长率（2020-2031）&amp;（千件）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东南亚市场防腐喷雾收入及增长率（2020-2031）&amp;（百万美元）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印度市场防腐喷雾销量及增长率（2020-2031）&amp;（千件）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印度市场防腐喷雾收入及增长率（2020-2031）&amp;（百万美元）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2024年全球市场主要厂商防腐喷雾销量市场份额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2024年全球市场主要厂商防腐喷雾收入市场份额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2024年中国市场主要厂商防腐喷雾销量市场份额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2024年中国市场主要厂商防腐喷雾收入市场份额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2024年全球前五大生产商防腐喷雾市场份额</w:t>
      </w:r>
      <w:r>
        <w:rPr>
          <w:rFonts w:hint="eastAsia"/>
        </w:rPr>
        <w:br/>
      </w:r>
      <w:r>
        <w:rPr>
          <w:rFonts w:hint="eastAsia"/>
        </w:rPr>
        <w:t>　　图 41： 2024年全球防腐喷雾第一梯队、第二梯队和第三梯队厂商及市场份额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全球不同产品类型防腐喷雾价格走势（2020-2031）&amp;（美元/件）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全球不同应用防腐喷雾价格走势（2020-2031）&amp;（美元/件）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防腐喷雾产业链</w:t>
      </w:r>
      <w:r>
        <w:rPr>
          <w:rFonts w:hint="eastAsia"/>
        </w:rPr>
        <w:br/>
      </w:r>
      <w:r>
        <w:rPr>
          <w:rFonts w:hint="eastAsia"/>
        </w:rPr>
        <w:t>　　图 45： 防腐喷雾中国企业SWOT分析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cd9ef911940aa" w:history="1">
        <w:r>
          <w:rPr>
            <w:rStyle w:val="Hyperlink"/>
          </w:rPr>
          <w:t>全球与中国防腐喷雾行业发展研究分析及市场前景预测报告（2025-2031年）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9cd9ef911940aa" w:history="1">
        <w:r>
          <w:rPr>
            <w:rStyle w:val="Hyperlink"/>
          </w:rPr>
          <w:t>https://www.20087.com/1/51/FangFuPenWuDeQianJing.html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d74e019814b5e" w:history="1">
      <w:r>
        <w:rPr>
          <w:rStyle w:val="Hyperlink"/>
        </w:rPr>
        <w:t>全球与中国防腐喷雾行业发展研究分析及市场前景预测报告（2025-2031年）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FangFuPenWuDeQianJing.html" TargetMode="External" Id="R459cd9ef9119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FangFuPenWuDeQianJing.html" TargetMode="External" Id="R788d74e01981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2025-01-04T23:04:52Z</dcterms:created>
  <dcterms:modified xsi:type="dcterms:W3CDTF">2025-01-05T00:04:52Z</dcterms:modified>
  <dc:subject>全球与中国防腐喷雾行业发展研究分析及市场前景预测报告（2025-2031年）</dc:subject>
  <dc:title>全球与中国防腐喷雾行业发展研究分析及市场前景预测报告（2025-2031年）</dc:title>
  <cp:keywords>全球与中国防腐喷雾行业发展研究分析及市场前景预测报告（2025-2031年）</cp:keywords>
  <dc:description>全球与中国防腐喷雾行业发展研究分析及市场前景预测报告（2025-2031年）</dc:description>
</cp:coreProperties>
</file>