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ceedf2c697483b" w:history="1">
              <w:r>
                <w:rPr>
                  <w:rStyle w:val="Hyperlink"/>
                </w:rPr>
                <w:t>中国食品综合分析仪市场调查研究与行业前景分析报告（2026-2032年）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ceedf2c697483b" w:history="1">
              <w:r>
                <w:rPr>
                  <w:rStyle w:val="Hyperlink"/>
                </w:rPr>
                <w:t>中国食品综合分析仪市场调查研究与行业前景分析报告（2026-2032年）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ceedf2c697483b" w:history="1">
                <w:r>
                  <w:rPr>
                    <w:rStyle w:val="Hyperlink"/>
                  </w:rPr>
                  <w:t>https://www.20087.com/1/31/ShiPinZongHeFenXiYiDeXianZhuangYuFaZhanQianJing.html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综合分析仪是保障食品安全与品质的关键检测设备，广泛应用于生产企业质控、市场监管抽检及第三方实验室，用于快速测定水分、脂肪、蛋白质、糖分、重金属、农残及微生物指标。主流技术路线包括近红外光谱（NIR）、拉曼光谱、电化学传感及微流控芯片，部分高端机型集成多模态融合分析能力。设备正朝着小型化、便携化与操作简化方向发展，支持现场快速筛查。然而，实际应用中仍存在校准模型泛化能力弱、复杂基质干扰导致假阳性/阴性、以及高精度仪器维护成本高等问题。中小食品企业因预算有限，多依赖送检模式，限制了过程控制的实时性。</w:t>
      </w:r>
      <w:r>
        <w:rPr>
          <w:rFonts w:hint="eastAsia"/>
        </w:rPr>
        <w:br/>
      </w:r>
      <w:r>
        <w:rPr>
          <w:rFonts w:hint="eastAsia"/>
        </w:rPr>
        <w:t>　　未来，食品综合分析仪将深度融合人工智能、边缘计算与云平台，构建“端-边-云”协同的智能检测生态。市场调研网指出，AI驱动的自适应校准算法可基于海量样本数据自动优化模型，提升跨品类、跨产地适用性。微型光谱仪与生物传感器的突破将推动掌上型设备普及，赋能餐饮门店、农贸市场等终端场景自主检测。区块链技术可确保检测数据不可篡改，强化溯源公信力。在法规趋严与消费者透明需求上升背景下，分析仪将从合规工具转型为品牌信任构建载体。同时，模块化设计支持按需扩展检测项目，降低初始投入门槛。食品综合分析仪将成为从农田到餐桌全链条质量管控的神经末梢，支撑透明、可信、高效的食品治理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ceedf2c697483b" w:history="1">
        <w:r>
          <w:rPr>
            <w:rStyle w:val="Hyperlink"/>
          </w:rPr>
          <w:t>中国食品综合分析仪市场调查研究与行业前景分析报告（2026-2032年）</w:t>
        </w:r>
      </w:hyperlink>
      <w:r>
        <w:rPr>
          <w:rFonts w:hint="eastAsia"/>
        </w:rPr>
        <w:t>》，2025年食品综合分析仪行业市场规模达 亿元，预计2032年市场规模将达 亿元，期间年均复合增长率（CAGR）达 %。报告基于国家统计局、相关行业协会等的详实数据，结合市场调研资料，对食品综合分析仪行业进行系统分析。报告从食品综合分析仪市场规模、技术路线、竞争格局等维度，客观呈现食品综合分析仪行业发展现状，评估主要企业的市场表现。通过对食品综合分析仪产业链各环节的梳理，分析行业面临的机遇与风险，并对食品综合分析仪未来发展趋势做出合理预测。报告为食品综合分析仪企业战略调整、投资决策和银行信贷评估提供了专业参考，有助于把握食品综合分析仪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食品综合分析仪行业概述</w:t>
      </w:r>
      <w:r>
        <w:rPr>
          <w:rFonts w:hint="eastAsia"/>
        </w:rPr>
        <w:br/>
      </w:r>
      <w:r>
        <w:rPr>
          <w:rFonts w:hint="eastAsia"/>
        </w:rPr>
        <w:t>　　第一节 食品综合分析仪定义与分类</w:t>
      </w:r>
      <w:r>
        <w:rPr>
          <w:rFonts w:hint="eastAsia"/>
        </w:rPr>
        <w:br/>
      </w:r>
      <w:r>
        <w:rPr>
          <w:rFonts w:hint="eastAsia"/>
        </w:rPr>
        <w:t>　　第二节 食品综合分析仪应用领域</w:t>
      </w:r>
      <w:r>
        <w:rPr>
          <w:rFonts w:hint="eastAsia"/>
        </w:rPr>
        <w:br/>
      </w:r>
      <w:r>
        <w:rPr>
          <w:rFonts w:hint="eastAsia"/>
        </w:rPr>
        <w:t>　　第三节 食品综合分析仪行业经济指标分析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一、食品综合分析仪行业赢利性评估</w:t>
      </w:r>
      <w:r>
        <w:rPr>
          <w:rFonts w:hint="eastAsia"/>
        </w:rPr>
        <w:br/>
      </w:r>
      <w:r>
        <w:rPr>
          <w:rFonts w:hint="eastAsia"/>
        </w:rPr>
        <w:t>　　　　二、食品综合分析仪行业成长速度分析</w:t>
      </w:r>
      <w:r>
        <w:rPr>
          <w:rFonts w:hint="eastAsia"/>
        </w:rPr>
        <w:br/>
      </w:r>
      <w:r>
        <w:rPr>
          <w:rFonts w:hint="eastAsia"/>
        </w:rPr>
        <w:t>　　　　三、食品综合分析仪附加值提升空间探讨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四、食品综合分析仪行业进入壁垒分析</w:t>
      </w:r>
      <w:r>
        <w:rPr>
          <w:rFonts w:hint="eastAsia"/>
        </w:rPr>
        <w:br/>
      </w:r>
      <w:r>
        <w:rPr>
          <w:rFonts w:hint="eastAsia"/>
        </w:rPr>
        <w:t>　　　　五、食品综合分析仪行业风险性评估</w:t>
      </w:r>
      <w:r>
        <w:rPr>
          <w:rFonts w:hint="eastAsia"/>
        </w:rPr>
        <w:br/>
      </w:r>
      <w:r>
        <w:rPr>
          <w:rFonts w:hint="eastAsia"/>
        </w:rPr>
        <w:t>　　　　六、食品综合分析仪行业周期性分析</w:t>
      </w:r>
      <w:r>
        <w:rPr>
          <w:rFonts w:hint="eastAsia"/>
        </w:rPr>
        <w:br/>
      </w:r>
      <w:r>
        <w:rPr>
          <w:rFonts w:hint="eastAsia"/>
        </w:rPr>
        <w:t>　　　　七、食品综合分析仪行业竞争程度指标</w:t>
      </w:r>
      <w:r>
        <w:rPr>
          <w:rFonts w:hint="eastAsia"/>
        </w:rPr>
        <w:br/>
      </w:r>
      <w:r>
        <w:rPr>
          <w:rFonts w:hint="eastAsia"/>
        </w:rPr>
        <w:t>　　　　八、食品综合分析仪行业成熟度综合分析</w:t>
      </w:r>
      <w:r>
        <w:rPr>
          <w:rFonts w:hint="eastAsia"/>
        </w:rPr>
        <w:br/>
      </w:r>
      <w:r>
        <w:rPr>
          <w:rFonts w:hint="eastAsia"/>
        </w:rPr>
        <w:t>　　第四节 食品综合分析仪产业链及经营模式分析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三、食品综合分析仪销售模式与渠道策略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全球食品综合分析仪市场发展分析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2025-2026年全球食品综合分析仪行业发展分析</w:t>
      </w:r>
      <w:r>
        <w:rPr>
          <w:rFonts w:hint="eastAsia"/>
        </w:rPr>
        <w:br/>
      </w:r>
      <w:r>
        <w:rPr>
          <w:rFonts w:hint="eastAsia"/>
        </w:rPr>
        <w:t>　　　　一、全球食品综合分析仪行业市场规模与趋势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二、全球食品综合分析仪行业发展特点</w:t>
      </w:r>
      <w:r>
        <w:rPr>
          <w:rFonts w:hint="eastAsia"/>
        </w:rPr>
        <w:br/>
      </w:r>
      <w:r>
        <w:rPr>
          <w:rFonts w:hint="eastAsia"/>
        </w:rPr>
        <w:t>　　　　三、全球食品综合分析仪行业竞争格局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主要国家与地区食品综合分析仪市场分析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2026-2032年全球食品综合分析仪行业发展趋势与前景预测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一、食品综合分析仪行业发展趋势</w:t>
      </w:r>
      <w:r>
        <w:rPr>
          <w:rFonts w:hint="eastAsia"/>
        </w:rPr>
        <w:br/>
      </w:r>
      <w:r>
        <w:rPr>
          <w:rFonts w:hint="eastAsia"/>
        </w:rPr>
        <w:t>　　　　二、食品综合分析仪行业发展潜力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中国食品综合分析仪行业市场分析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2025-2026年食品综合分析仪产能与投资动态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一、国内食品综合分析仪产能现状与利用效率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二、食品综合分析仪产能扩张与投资动态分析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2026-2032年食品综合分析仪行业产量统计与趋势预测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一、2020-2025年食品综合分析仪行业产量与增长趋势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1、2020-2025年食品综合分析仪产量及增长趋势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2、2020-2025年食品综合分析仪细分产品产量及份额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二、食品综合分析仪产量影响因素分析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三、2026-2032年食品综合分析仪产量预测</w:t>
      </w:r>
      <w:r>
        <w:rPr>
          <w:rFonts w:hint="eastAsia"/>
        </w:rPr>
        <w:br/>
      </w:r>
      <w:r>
        <w:rPr>
          <w:rFonts w:hint="eastAsia"/>
        </w:rPr>
        <w:t>　　第三节 2026-2032年食品综合分析仪市场需求与销售分析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一、2025-2026年食品综合分析仪行业需求现状</w:t>
      </w:r>
      <w:r>
        <w:rPr>
          <w:rFonts w:hint="eastAsia"/>
        </w:rPr>
        <w:br/>
      </w:r>
      <w:r>
        <w:rPr>
          <w:rFonts w:hint="eastAsia"/>
        </w:rPr>
        <w:t>　　　　二、食品综合分析仪客户群体与需求特点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三、2020-2025年食品综合分析仪行业销售规模分析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四、2026-2032年食品综合分析仪市场增长潜力与规模预测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2025-2026年食品综合分析仪行业技术发展现状及趋势分析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食品综合分析仪行业技术发展现状分析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国内外食品综合分析仪行业技术差距分析及差距形成的主要原因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食品综合分析仪行业技术发展方向、趋势预测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提升食品综合分析仪行业技术能力策略建议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中国食品综合分析仪细分市场分析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一、2025-2026年食品综合分析仪主要细分产品市场现状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食品综合分析仪价格机制与竞争策略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一、2020-2025年食品综合分析仪市场价格走势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食品综合分析仪定价策略与方法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2026-2032年食品综合分析仪价格竞争态势与趋势预测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中国食品综合分析仪行业重点区域市场研究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2025-2026年重点区域食品综合分析仪市场发展概况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二、2020-2025年食品综合分析仪市场需求规模情况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三、2026-2032年食品综合分析仪行业发展潜力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二、2020-2025年食品综合分析仪市场需求规模情况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三、2026-2032年食品综合分析仪行业发展潜力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二、2020-2025年食品综合分析仪市场需求规模情况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三、2026-2032年食品综合分析仪行业发展潜力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二、2020-2025年食品综合分析仪市场需求规模情况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三、2026-2032年食品综合分析仪行业发展潜力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二、2020-2025年食品综合分析仪市场需求规模情况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三、2026-2032年食品综合分析仪行业发展潜力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2020-2025年中国食品综合分析仪行业进出口情况分析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食品综合分析仪行业进口规模与来源分析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一、2020-2025年食品综合分析仪进口规模分析</w:t>
      </w:r>
      <w:r>
        <w:rPr>
          <w:rFonts w:hint="eastAsia"/>
        </w:rPr>
        <w:br/>
      </w:r>
      <w:r>
        <w:rPr>
          <w:rFonts w:hint="eastAsia"/>
        </w:rPr>
        <w:t>　　　　二、食品综合分析仪主要进口来源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食品综合分析仪行业出口规模与目的地分析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一、2020-2025年食品综合分析仪出口规模分析</w:t>
      </w:r>
      <w:r>
        <w:rPr>
          <w:rFonts w:hint="eastAsia"/>
        </w:rPr>
        <w:br/>
      </w:r>
      <w:r>
        <w:rPr>
          <w:rFonts w:hint="eastAsia"/>
        </w:rPr>
        <w:t>　　　　二、食品综合分析仪主要出口目的地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2020-2025年中国食品综合分析仪总体规模与财务指标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中国食品综合分析仪行业总体规模分析</w:t>
      </w:r>
      <w:r>
        <w:rPr>
          <w:rFonts w:hint="eastAsia"/>
        </w:rPr>
        <w:br/>
      </w:r>
      <w:r>
        <w:rPr>
          <w:rFonts w:hint="eastAsia"/>
        </w:rPr>
        <w:t>　　　　一、食品综合分析仪企业数量与结构</w:t>
      </w:r>
      <w:r>
        <w:rPr>
          <w:rFonts w:hint="eastAsia"/>
        </w:rPr>
        <w:br/>
      </w:r>
      <w:r>
        <w:rPr>
          <w:rFonts w:hint="eastAsia"/>
        </w:rPr>
        <w:t>　　　　二、食品综合分析仪从业人员规模</w:t>
      </w:r>
      <w:r>
        <w:rPr>
          <w:rFonts w:hint="eastAsia"/>
        </w:rPr>
        <w:br/>
      </w:r>
      <w:r>
        <w:rPr>
          <w:rFonts w:hint="eastAsia"/>
        </w:rPr>
        <w:t>　　　　三、食品综合分析仪行业资产状况</w:t>
      </w:r>
      <w:r>
        <w:rPr>
          <w:rFonts w:hint="eastAsia"/>
        </w:rPr>
        <w:br/>
      </w:r>
      <w:r>
        <w:rPr>
          <w:rFonts w:hint="eastAsia"/>
        </w:rPr>
        <w:t>　　第二节 中国食品综合分析仪行业财务指标总体分析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食品综合分析仪行业重点企业经营状况分析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食品综合分析仪重点企业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食品综合分析仪领先企业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食品综合分析仪标杆企业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食品综合分析仪代表企业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食品综合分析仪龙头企业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食品综合分析仪重点企业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中国食品综合分析仪行业竞争格局分析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食品综合分析仪行业竞争格局总览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2025-2026年食品综合分析仪行业竞争力分析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一、食品综合分析仪供应商议价能力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四、食品综合分析仪替代品威胁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2020-2025年食品综合分析仪行业企业并购活动分析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2025-2026年食品综合分析仪行业会展与招投标活动分析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一、食品综合分析仪行业会展活动及其市场影响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2026年中国食品综合分析仪企业发展策略分析</w:t>
      </w:r>
      <w:r>
        <w:rPr>
          <w:rFonts w:hint="eastAsia"/>
        </w:rPr>
        <w:br/>
      </w:r>
      <w:r>
        <w:rPr>
          <w:rFonts w:hint="eastAsia"/>
        </w:rPr>
        <w:t>　　第一节 食品综合分析仪市场策略分析</w:t>
      </w:r>
      <w:r>
        <w:rPr>
          <w:rFonts w:hint="eastAsia"/>
        </w:rPr>
        <w:br/>
      </w:r>
      <w:r>
        <w:rPr>
          <w:rFonts w:hint="eastAsia"/>
        </w:rPr>
        <w:t>　　　　一、食品综合分析仪市场定位与拓展策略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二、食品综合分析仪市场细分与目标客户</w:t>
      </w:r>
      <w:r>
        <w:rPr>
          <w:rFonts w:hint="eastAsia"/>
        </w:rPr>
        <w:br/>
      </w:r>
      <w:r>
        <w:rPr>
          <w:rFonts w:hint="eastAsia"/>
        </w:rPr>
        <w:t>　　第二节 食品综合分析仪销售策略分析</w:t>
      </w:r>
      <w:r>
        <w:rPr>
          <w:rFonts w:hint="eastAsia"/>
        </w:rPr>
        <w:br/>
      </w:r>
      <w:r>
        <w:rPr>
          <w:rFonts w:hint="eastAsia"/>
        </w:rPr>
        <w:t>　　　　一、食品综合分析仪销售渠道与网络建设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提高食品综合分析仪企业竞争力建议</w:t>
      </w:r>
      <w:r>
        <w:rPr>
          <w:rFonts w:hint="eastAsia"/>
        </w:rPr>
        <w:br/>
      </w:r>
      <w:r>
        <w:rPr>
          <w:rFonts w:hint="eastAsia"/>
        </w:rPr>
        <w:t>　　　　一、食品综合分析仪技术创新与管理优化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食品综合分析仪品牌战略思考</w:t>
      </w:r>
      <w:r>
        <w:rPr>
          <w:rFonts w:hint="eastAsia"/>
        </w:rPr>
        <w:br/>
      </w:r>
      <w:r>
        <w:rPr>
          <w:rFonts w:hint="eastAsia"/>
        </w:rPr>
        <w:t>　　　　一、食品综合分析仪品牌建设与维护</w:t>
      </w:r>
      <w:r>
        <w:rPr>
          <w:rFonts w:hint="eastAsia"/>
        </w:rPr>
        <w:br/>
      </w:r>
      <w:r>
        <w:rPr>
          <w:rFonts w:hint="eastAsia"/>
        </w:rPr>
        <w:t>　　　　二、食品综合分析仪品牌影响力与市场竞争力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中国食品综合分析仪行业风险与对策</w:t>
      </w:r>
      <w:r>
        <w:rPr>
          <w:rFonts w:hint="eastAsia"/>
        </w:rPr>
        <w:br/>
      </w:r>
      <w:r>
        <w:rPr>
          <w:rFonts w:hint="eastAsia"/>
        </w:rPr>
        <w:t>　　第一节 食品综合分析仪行业SWOT分析</w:t>
      </w:r>
      <w:r>
        <w:rPr>
          <w:rFonts w:hint="eastAsia"/>
        </w:rPr>
        <w:br/>
      </w:r>
      <w:r>
        <w:rPr>
          <w:rFonts w:hint="eastAsia"/>
        </w:rPr>
        <w:t>　　　　一、食品综合分析仪行业优势分析</w:t>
      </w:r>
      <w:r>
        <w:rPr>
          <w:rFonts w:hint="eastAsia"/>
        </w:rPr>
        <w:br/>
      </w:r>
      <w:r>
        <w:rPr>
          <w:rFonts w:hint="eastAsia"/>
        </w:rPr>
        <w:t>　　　　二、食品综合分析仪行业劣势分析</w:t>
      </w:r>
      <w:r>
        <w:rPr>
          <w:rFonts w:hint="eastAsia"/>
        </w:rPr>
        <w:br/>
      </w:r>
      <w:r>
        <w:rPr>
          <w:rFonts w:hint="eastAsia"/>
        </w:rPr>
        <w:t>　　　　三、食品综合分析仪市场机会探索</w:t>
      </w:r>
      <w:r>
        <w:rPr>
          <w:rFonts w:hint="eastAsia"/>
        </w:rPr>
        <w:br/>
      </w:r>
      <w:r>
        <w:rPr>
          <w:rFonts w:hint="eastAsia"/>
        </w:rPr>
        <w:t>　　　　四、食品综合分析仪市场威胁评估</w:t>
      </w:r>
      <w:r>
        <w:rPr>
          <w:rFonts w:hint="eastAsia"/>
        </w:rPr>
        <w:br/>
      </w:r>
      <w:r>
        <w:rPr>
          <w:rFonts w:hint="eastAsia"/>
        </w:rPr>
        <w:t>　　第二节 食品综合分析仪行业风险及对策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2026-2032年中国食品综合分析仪行业前景与发展趋势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食品综合分析仪行业发展环境分析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2026-2032年食品综合分析仪行业发展趋势与方向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一、食品综合分析仪行业发展方向预测</w:t>
      </w:r>
      <w:r>
        <w:rPr>
          <w:rFonts w:hint="eastAsia"/>
        </w:rPr>
        <w:br/>
      </w:r>
      <w:r>
        <w:rPr>
          <w:rFonts w:hint="eastAsia"/>
        </w:rPr>
        <w:t>　　　　二、食品综合分析仪发展趋势分析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2026-2032年食品综合分析仪行业发展潜力与机遇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一、食品综合分析仪市场发展潜力评估</w:t>
      </w:r>
      <w:r>
        <w:rPr>
          <w:rFonts w:hint="eastAsia"/>
        </w:rPr>
        <w:br/>
      </w:r>
      <w:r>
        <w:rPr>
          <w:rFonts w:hint="eastAsia"/>
        </w:rPr>
        <w:t>　　　　二、食品综合分析仪新兴市场与机遇探索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食品综合分析仪行业研究结论与建议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中^智^林^食品综合分析仪行业发展建议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食品综合分析仪行业历程</w:t>
      </w:r>
      <w:r>
        <w:rPr>
          <w:rFonts w:hint="eastAsia"/>
        </w:rPr>
        <w:br/>
      </w:r>
      <w:r>
        <w:rPr>
          <w:rFonts w:hint="eastAsia"/>
        </w:rPr>
        <w:t>　　图表 食品综合分析仪行业生命周期</w:t>
      </w:r>
      <w:r>
        <w:rPr>
          <w:rFonts w:hint="eastAsia"/>
        </w:rPr>
        <w:br/>
      </w:r>
      <w:r>
        <w:rPr>
          <w:rFonts w:hint="eastAsia"/>
        </w:rPr>
        <w:t>　　图表 食品综合分析仪行业产业链分析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2020-2025年中国食品综合分析仪行业市场规模及增长情况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2020-2025年食品综合分析仪行业市场容量分析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2020-2025年中国食品综合分析仪行业产能统计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2020-2025年中国食品综合分析仪行业产量及增长趋势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2020-2025年中国食品综合分析仪市场需求量及增速统计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2025年中国食品综合分析仪行业需求领域分布格局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2020-2025年中国食品综合分析仪行业销售收入分析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2020-2025年中国食品综合分析仪行业盈利情况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2020-2025年中国食品综合分析仪行业利润总额统计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2020-2025年中国食品综合分析仪进口数量分析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2020-2025年中国食品综合分析仪进口金额分析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2020-2025年中国食品综合分析仪出口数量分析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2020-2025年中国食品综合分析仪出口金额分析</w:t>
      </w:r>
      <w:r>
        <w:rPr>
          <w:rFonts w:hint="eastAsia"/>
        </w:rPr>
        <w:br/>
      </w:r>
      <w:r>
        <w:rPr>
          <w:rFonts w:hint="eastAsia"/>
        </w:rPr>
        <w:t>　　图表 2025年中国食品综合分析仪进口国家及地区分析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2025年中国食品综合分析仪出口国家及地区分析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2020-2025年中国食品综合分析仪行业企业数量情况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2020-2025年中国食品综合分析仪行业企业平均规模情况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**地区食品综合分析仪市场规模及增长情况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**地区食品综合分析仪行业市场需求情况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**地区食品综合分析仪市场规模及增长情况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**地区食品综合分析仪行业市场需求情况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**地区食品综合分析仪市场规模及增长情况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**地区食品综合分析仪行业市场需求情况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**地区食品综合分析仪市场规模及增长情况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**地区食品综合分析仪行业市场需求情况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食品综合分析仪重点企业（一）基本信息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食品综合分析仪重点企业（一）经营情况分析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食品综合分析仪重点企业（一）主要经济指标情况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食品综合分析仪重点企业（一）盈利能力情况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食品综合分析仪重点企业（一）偿债能力情况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食品综合分析仪重点企业（一）运营能力情况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食品综合分析仪重点企业（一）成长能力情况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食品综合分析仪重点企业（二）基本信息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食品综合分析仪重点企业（二）经营情况分析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食品综合分析仪重点企业（二）主要经济指标情况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食品综合分析仪重点企业（二）盈利能力情况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食品综合分析仪重点企业（二）偿债能力情况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食品综合分析仪重点企业（二）运营能力情况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食品综合分析仪重点企业（二）成长能力情况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食品综合分析仪重点企业（三）基本信息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食品综合分析仪重点企业（三）经营情况分析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食品综合分析仪重点企业（三）主要经济指标情况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食品综合分析仪重点企业（三）盈利能力情况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食品综合分析仪重点企业（三）偿债能力情况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食品综合分析仪重点企业（三）运营能力情况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食品综合分析仪重点企业（三）成长能力情况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2026-2032年中国食品综合分析仪行业产能预测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2026-2032年中国食品综合分析仪行业产量预测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2026-2032年中国食品综合分析仪市场需求量预测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2026-2032年中国食品综合分析仪行业供需平衡预测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2026-2032年中国食品综合分析仪行业市场容量预测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2026-2032年中国食品综合分析仪行业市场规模预测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2026-2032年中国食品综合分析仪市场前景分析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2026-2032年中国食品综合分析仪行业发展趋势预测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ceedf2c697483b" w:history="1">
        <w:r>
          <w:rPr>
            <w:rStyle w:val="Hyperlink"/>
          </w:rPr>
          <w:t>中国食品综合分析仪市场调查研究与行业前景分析报告（2026-2032年）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ceedf2c697483b" w:history="1">
        <w:r>
          <w:rPr>
            <w:rStyle w:val="Hyperlink"/>
          </w:rPr>
          <w:t>https://www.20087.com/1/31/ShiPinZongHeFenXiYiDeXianZhuangYuFaZhanQianJing.html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检测设备一览表、食品综合分析仪dy-3500、食品检测设备有哪些、食品综合分析仪注意事项、食品安全检测仪器有哪些、食品综合分析仪农药残留检测方法是国标还是农标、食用油综合检测仪、食品综合分析仪图片、药厂自动化生产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57b84960c04ca3" w:history="1">
      <w:r>
        <w:rPr>
          <w:rStyle w:val="Hyperlink"/>
        </w:rPr>
        <w:t>中国食品综合分析仪市场调查研究与行业前景分析报告（2026-2032年）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ShiPinZongHeFenXiYiDeXianZhuangYuFaZhanQianJing.html" TargetMode="External" Id="Racceedf2c69748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ShiPinZongHeFenXiYiDeXianZhuangYuFaZhanQianJing.html" TargetMode="External" Id="Rfa57b84960c04c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2026-03-06T05:15:39Z</dcterms:created>
  <dcterms:modified xsi:type="dcterms:W3CDTF">2026-03-06T06:15:39Z</dcterms:modified>
  <dc:subject>中国食品综合分析仪市场调查研究与行业前景分析报告（2026-2032年）</dc:subject>
  <dc:title>中国食品综合分析仪市场调查研究与行业前景分析报告（2026-2032年）</dc:title>
  <cp:keywords>中国食品综合分析仪市场调查研究与行业前景分析报告（2026-2032年）</cp:keywords>
  <dc:description>中国食品综合分析仪市场调查研究与行业前景分析报告（2026-2032年）</dc:description>
</cp:coreProperties>
</file>