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3f9596e3d418c" w:history="1">
              <w:r>
                <w:rPr>
                  <w:rStyle w:val="Hyperlink"/>
                </w:rPr>
                <w:t>2025-2031年中国黄连素行业发展研究分析及市场前景预测报告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3f9596e3d418c" w:history="1">
              <w:r>
                <w:rPr>
                  <w:rStyle w:val="Hyperlink"/>
                </w:rPr>
                <w:t>2025-2031年中国黄连素行业发展研究分析及市场前景预测报告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3f9596e3d418c" w:history="1">
                <w:r>
                  <w:rPr>
                    <w:rStyle w:val="Hyperlink"/>
                  </w:rPr>
                  <w:t>https://www.20087.com/1/71/HuangLianSuHangYeFaZhanQianJing.html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连素，源自传统中药黄连，是一种具有广泛抗菌、抗炎作用的化合物，常见于药品、兽药及部分日化产品。目前，黄连素的提取技术已较为成熟，采用高效液相色谱等现代分离手段确保了产品的纯度与稳定性。在医药领域，黄连素因其天然来源和相对较低的副作用，受到了消费者的青睐。</w:t>
      </w:r>
      <w:r>
        <w:rPr>
          <w:rFonts w:hint="eastAsia"/>
        </w:rPr>
        <w:br/>
      </w:r>
      <w:r>
        <w:rPr>
          <w:rFonts w:hint="eastAsia"/>
        </w:rPr>
        <w:t>　　未来黄连素的应用将更加多元化，并向高端化、精细化发展。随着生物技术和药物化学的进步，黄连素的结构修饰和衍生物研发将为治疗多种疾病提供新途径，如抗肿瘤、心血管疾病等。同时，对黄连素作用机制的深入研究将揭示更多潜在疗效，推动其在保健品、功能性食品中的应用。此外，绿色提取技术和生物发酵法的优化，将提高黄连素的生产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3f9596e3d418c" w:history="1">
        <w:r>
          <w:rPr>
            <w:rStyle w:val="Hyperlink"/>
          </w:rPr>
          <w:t>2025-2031年中国黄连素行业发展研究分析及市场前景预测报告</w:t>
        </w:r>
      </w:hyperlink>
      <w:r>
        <w:rPr>
          <w:rFonts w:hint="eastAsia"/>
        </w:rPr>
        <w:t>》从产业链视角出发，系统分析了黄连素行业的市场现状与需求动态，详细解读了黄连素市场规模、价格波动及上下游影响因素。报告深入剖析了黄连素细分领域的发展特点，基于权威数据对市场前景及未来趋势进行了科学预测，同时揭示了黄连素重点企业的竞争格局与市场集中度变化。报告客观翔实地指出了黄连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黄连素行业概述</w:t>
      </w:r>
      <w:r>
        <w:rPr>
          <w:rFonts w:hint="eastAsia"/>
        </w:rPr>
        <w:br/>
      </w:r>
      <w:r>
        <w:rPr>
          <w:rFonts w:hint="eastAsia"/>
        </w:rPr>
        <w:t>　　第一节 黄连素简介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黄连素行业经济指标分析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2020-2025年黄连素行业运行环境分析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中国医药工业“十五五”规划解读</w:t>
      </w:r>
      <w:r>
        <w:rPr>
          <w:rFonts w:hint="eastAsia"/>
        </w:rPr>
        <w:br/>
      </w:r>
      <w:r>
        <w:rPr>
          <w:rFonts w:hint="eastAsia"/>
        </w:rPr>
        <w:t>　　第一节 “十五五”医药工业发展回顾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2020-2025年中国黄连素行业发展分析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2020-2025年中国黄连素行业发展状况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一、2020-2025年黄连素行业发展状况分析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二、2020-2025年中国黄连素行业发展动态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三、2020-2025年黄连素行业经营业绩分析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四、2020-2025年中国黄连素行业发展热点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2020-2025年中国黄连素市场供需状况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一、2020-2025年中国黄连素市场供给分析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二、2020-2025年中国黄连素市场需求分析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三、2020-2025年中国黄连素产品价格分析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2020-2025年中国黄连素行业市场容量分析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2020-2025年中国黄连素所属行业整体运行指标分析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2020-2025年中国黄连素所属行业总体规模分析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2020-2025年中国黄连素所属行业产销情况分析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一、2020-2025年中国黄连素所属行业工业总产值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二、2020-2025年中国黄连素所属行业销售收入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三、2020-2025年中国黄连素所属行业产销率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2020-2025年中国黄连素所属行业财务指标总体分析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一、2020-2025年黄连素所属行业盈利能力分析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二、2020-2025年黄连素所属行业偿债能力分析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三、2020-2025年黄连素所属行业营运能力分析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四、2020-2025年黄连素所属行业发展能力分析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中国黄连素行业地区市场发展现状及预测分析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二、2020-2025年华北地区黄连素行业市场现状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三、2020-2025年华北地区黄连素行业市场规模分析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四、2025-2031年华北地区黄连素行业市场规模预测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二、2020-2025年东北地区黄连素行业市场现状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三、2020-2025年东北地区黄连素行业市场规模分析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四、2025-2031年东北地区黄连素行业市场规模预测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二、2020-2025年华东地区黄连素行业市场现状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三、2020-2025年华东地区黄连素行业市场规模分析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四、2025-2031年华东地区黄连素行业市场规模预测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二、2020-2025年华中地区黄连素行业市场现状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三、2020-2025年华中地区黄连素行业市场规模分析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四、2025-2031年华中地区黄连素行业市场规模预测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二、2020-2025年华南地区黄连素行业市场现状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三、2020-2025年华南地区黄连素行业市场规模分析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四、2025-2031年华南地区黄连素行业市场规模预测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二、2020-2025年西部地区黄连素行业市场现状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三、2020-2025年西部地区黄连素行业市场规模分析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四、2025-2031年西部地区黄连素行业市场规模预测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2020-2025年中国黄连素所属行业进出口市场分析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2020-2025年中国黄连素所属行业进口市场分析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一、2020-2025年中国黄连素行业相关产品进口金额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二、2020-2025年中国黄连素行业相关产品进口数量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三、2020-2025年中国黄连素行业相关产品进口国家或地区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2020-2025年中国黄连素所属行业出口市场分析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一、2020-2025年中国黄连素行业相关产品出口金额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二、2020-2025年中国黄连素行业相关产品出口数量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三、2020-2025年中国黄连素行业相关产品出口国家或地区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2020-2025年中国黄连素行业竞争格局分析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2020-2025年中国黄连素行业竞争结构分析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2020-2025年中国黄连素行业集中度分析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主要黄连素企业或品牌竞争分析</w:t>
      </w:r>
      <w:r>
        <w:rPr>
          <w:rFonts w:hint="eastAsia"/>
        </w:rPr>
        <w:br/>
      </w:r>
      <w:r>
        <w:rPr>
          <w:rFonts w:hint="eastAsia"/>
        </w:rPr>
        <w:t>　　第一节 东北制药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科伦药业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众生药业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哈药集团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华北制药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浙江医药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华润双鹤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健康元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西南合成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昆明制药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第九章 2025-2031年中国黄连素行业发展前景预测</w:t>
      </w:r>
      <w:r>
        <w:rPr>
          <w:rFonts w:hint="eastAsia"/>
        </w:rPr>
        <w:br/>
      </w:r>
      <w:r>
        <w:rPr>
          <w:rFonts w:hint="eastAsia"/>
        </w:rPr>
        <w:t>　　第一节 黄连素行业投资回顾</w:t>
      </w:r>
      <w:r>
        <w:rPr>
          <w:rFonts w:hint="eastAsia"/>
        </w:rPr>
        <w:br/>
      </w:r>
      <w:r>
        <w:rPr>
          <w:rFonts w:hint="eastAsia"/>
        </w:rPr>
        <w:t>　　　　一、黄连素行业投资规模及增速统计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二、黄连素行业投资结构分析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2025-2031年中国黄连素行业投资规模及增速预测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2025-2031年中国黄连素行业发展趋势预测</w:t>
      </w:r>
      <w:r>
        <w:rPr>
          <w:rFonts w:hint="eastAsia"/>
        </w:rPr>
        <w:br/>
      </w:r>
      <w:r>
        <w:rPr>
          <w:rFonts w:hint="eastAsia"/>
        </w:rPr>
        <w:t>　　　　一、黄连素行业发展驱动因素分析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二、黄连素行业发展趋势预测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三、2025-2031年中国黄连素行业产量预测图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四、2025-2031年中国黄连素行业需求预测图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五、2025-2031年中国黄连素行业市场规模预测图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六、2025-2031年中国黄连素行业价格走势预测图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七、2025-2031年中国黄连素行业全球市场份额预测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中^智林^　黄连素行业投资现状及建议</w:t>
      </w:r>
      <w:r>
        <w:rPr>
          <w:rFonts w:hint="eastAsia"/>
        </w:rPr>
        <w:br/>
      </w:r>
      <w:r>
        <w:rPr>
          <w:rFonts w:hint="eastAsia"/>
        </w:rPr>
        <w:t>　　　　一、黄连素行业投资项目分析</w:t>
      </w:r>
      <w:r>
        <w:rPr>
          <w:rFonts w:hint="eastAsia"/>
        </w:rPr>
        <w:br/>
      </w:r>
      <w:r>
        <w:rPr>
          <w:rFonts w:hint="eastAsia"/>
        </w:rPr>
        <w:t>　　　　二、黄连素行业投资机遇分析</w:t>
      </w:r>
      <w:r>
        <w:rPr>
          <w:rFonts w:hint="eastAsia"/>
        </w:rPr>
        <w:br/>
      </w:r>
      <w:r>
        <w:rPr>
          <w:rFonts w:hint="eastAsia"/>
        </w:rPr>
        <w:t>　　　　三、黄连素行业投资风险警示</w:t>
      </w:r>
      <w:r>
        <w:rPr>
          <w:rFonts w:hint="eastAsia"/>
        </w:rPr>
        <w:br/>
      </w:r>
      <w:r>
        <w:rPr>
          <w:rFonts w:hint="eastAsia"/>
        </w:rPr>
        <w:t>　　　　四、黄连素行业投资策略建议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黄连素行业类别</w:t>
      </w:r>
      <w:r>
        <w:rPr>
          <w:rFonts w:hint="eastAsia"/>
        </w:rPr>
        <w:br/>
      </w:r>
      <w:r>
        <w:rPr>
          <w:rFonts w:hint="eastAsia"/>
        </w:rPr>
        <w:t>　　图表 黄连素行业产业链调研</w:t>
      </w:r>
      <w:r>
        <w:rPr>
          <w:rFonts w:hint="eastAsia"/>
        </w:rPr>
        <w:br/>
      </w:r>
      <w:r>
        <w:rPr>
          <w:rFonts w:hint="eastAsia"/>
        </w:rPr>
        <w:t>　　图表 黄连素行业现状</w:t>
      </w:r>
      <w:r>
        <w:rPr>
          <w:rFonts w:hint="eastAsia"/>
        </w:rPr>
        <w:br/>
      </w:r>
      <w:r>
        <w:rPr>
          <w:rFonts w:hint="eastAsia"/>
        </w:rPr>
        <w:t>　　图表 黄连素行业标准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2020-2025年中国黄连素行业市场规模</w:t>
      </w:r>
      <w:r>
        <w:rPr>
          <w:rFonts w:hint="eastAsia"/>
        </w:rPr>
        <w:br/>
      </w:r>
      <w:r>
        <w:rPr>
          <w:rFonts w:hint="eastAsia"/>
        </w:rPr>
        <w:t>　　图表 2025年中国黄连素行业产能</w:t>
      </w:r>
      <w:r>
        <w:rPr>
          <w:rFonts w:hint="eastAsia"/>
        </w:rPr>
        <w:br/>
      </w:r>
      <w:r>
        <w:rPr>
          <w:rFonts w:hint="eastAsia"/>
        </w:rPr>
        <w:t>　　图表 2020-2025年中国黄连素行业产量统计</w:t>
      </w:r>
      <w:r>
        <w:rPr>
          <w:rFonts w:hint="eastAsia"/>
        </w:rPr>
        <w:br/>
      </w:r>
      <w:r>
        <w:rPr>
          <w:rFonts w:hint="eastAsia"/>
        </w:rPr>
        <w:t>　　图表 黄连素行业动态</w:t>
      </w:r>
      <w:r>
        <w:rPr>
          <w:rFonts w:hint="eastAsia"/>
        </w:rPr>
        <w:br/>
      </w:r>
      <w:r>
        <w:rPr>
          <w:rFonts w:hint="eastAsia"/>
        </w:rPr>
        <w:t>　　图表 2020-2025年中国黄连素市场需求量</w:t>
      </w:r>
      <w:r>
        <w:rPr>
          <w:rFonts w:hint="eastAsia"/>
        </w:rPr>
        <w:br/>
      </w:r>
      <w:r>
        <w:rPr>
          <w:rFonts w:hint="eastAsia"/>
        </w:rPr>
        <w:t>　　图表 2025年中国黄连素行业需求区域调研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2020-2025年中国黄连素行情</w:t>
      </w:r>
      <w:r>
        <w:rPr>
          <w:rFonts w:hint="eastAsia"/>
        </w:rPr>
        <w:br/>
      </w:r>
      <w:r>
        <w:rPr>
          <w:rFonts w:hint="eastAsia"/>
        </w:rPr>
        <w:t>　　图表 2020-2025年中国黄连素价格走势图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2020-2025年中国黄连素行业销售收入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2020-2025年中国黄连素行业盈利情况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2020-2025年中国黄连素行业利润总额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2020-2025年中国黄连素进口统计</w:t>
      </w:r>
      <w:r>
        <w:rPr>
          <w:rFonts w:hint="eastAsia"/>
        </w:rPr>
        <w:br/>
      </w:r>
      <w:r>
        <w:rPr>
          <w:rFonts w:hint="eastAsia"/>
        </w:rPr>
        <w:t>　　图表 2020-2025年中国黄连素出口统计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2020-2025年中国黄连素行业企业数量统计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**地区黄连素市场规模</w:t>
      </w:r>
      <w:r>
        <w:rPr>
          <w:rFonts w:hint="eastAsia"/>
        </w:rPr>
        <w:br/>
      </w:r>
      <w:r>
        <w:rPr>
          <w:rFonts w:hint="eastAsia"/>
        </w:rPr>
        <w:t>　　图表 **地区黄连素行业市场需求</w:t>
      </w:r>
      <w:r>
        <w:rPr>
          <w:rFonts w:hint="eastAsia"/>
        </w:rPr>
        <w:br/>
      </w:r>
      <w:r>
        <w:rPr>
          <w:rFonts w:hint="eastAsia"/>
        </w:rPr>
        <w:t>　　图表 **地区黄连素市场调研</w:t>
      </w:r>
      <w:r>
        <w:rPr>
          <w:rFonts w:hint="eastAsia"/>
        </w:rPr>
        <w:br/>
      </w:r>
      <w:r>
        <w:rPr>
          <w:rFonts w:hint="eastAsia"/>
        </w:rPr>
        <w:t>　　图表 **地区黄连素行业市场需求分析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**地区黄连素市场规模</w:t>
      </w:r>
      <w:r>
        <w:rPr>
          <w:rFonts w:hint="eastAsia"/>
        </w:rPr>
        <w:br/>
      </w:r>
      <w:r>
        <w:rPr>
          <w:rFonts w:hint="eastAsia"/>
        </w:rPr>
        <w:t>　　图表 **地区黄连素行业市场需求</w:t>
      </w:r>
      <w:r>
        <w:rPr>
          <w:rFonts w:hint="eastAsia"/>
        </w:rPr>
        <w:br/>
      </w:r>
      <w:r>
        <w:rPr>
          <w:rFonts w:hint="eastAsia"/>
        </w:rPr>
        <w:t>　　图表 **地区黄连素市场调研</w:t>
      </w:r>
      <w:r>
        <w:rPr>
          <w:rFonts w:hint="eastAsia"/>
        </w:rPr>
        <w:br/>
      </w:r>
      <w:r>
        <w:rPr>
          <w:rFonts w:hint="eastAsia"/>
        </w:rPr>
        <w:t>　　图表 **地区黄连素行业市场需求分析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黄连素行业竞争对手分析</w:t>
      </w:r>
      <w:r>
        <w:rPr>
          <w:rFonts w:hint="eastAsia"/>
        </w:rPr>
        <w:br/>
      </w:r>
      <w:r>
        <w:rPr>
          <w:rFonts w:hint="eastAsia"/>
        </w:rPr>
        <w:t>　　图表 黄连素重点企业（一）基本信息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黄连素重点企业（一）经营情况分析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黄连素重点企业（一）主要经济指标情况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黄连素重点企业（一）盈利能力情况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黄连素重点企业（一）偿债能力情况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黄连素重点企业（一）运营能力情况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黄连素重点企业（一）成长能力情况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黄连素重点企业（二）基本信息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黄连素重点企业（二）经营情况分析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黄连素重点企业（二）主要经济指标情况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黄连素重点企业（二）盈利能力情况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黄连素重点企业（二）偿债能力情况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黄连素重点企业（二）运营能力情况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黄连素重点企业（二）成长能力情况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黄连素重点企业（三）基本信息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黄连素重点企业（三）经营情况分析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黄连素重点企业（三）主要经济指标情况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黄连素重点企业（三）盈利能力情况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黄连素重点企业（三）偿债能力情况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黄连素重点企业（三）运营能力情况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黄连素重点企业（三）成长能力情况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2025-2031年中国黄连素行业产能预测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2025-2031年中国黄连素行业产量预测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2025-2031年中国黄连素市场需求预测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2025-2031年中国黄连素行业市场规模预测</w:t>
      </w:r>
      <w:r>
        <w:rPr>
          <w:rFonts w:hint="eastAsia"/>
        </w:rPr>
        <w:br/>
      </w:r>
      <w:r>
        <w:rPr>
          <w:rFonts w:hint="eastAsia"/>
        </w:rPr>
        <w:t>　　图表 黄连素行业准入条件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2025-2031年中国黄连素行业信息化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2025-2031年中国黄连素行业风险分析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2025-2031年中国黄连素行业发展趋势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2025-2031年中国黄连素市场前景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3f9596e3d418c" w:history="1">
        <w:r>
          <w:rPr>
            <w:rStyle w:val="Hyperlink"/>
          </w:rPr>
          <w:t>2025-2031年中国黄连素行业发展研究分析及市场前景预测报告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3f9596e3d418c" w:history="1">
        <w:r>
          <w:rPr>
            <w:rStyle w:val="Hyperlink"/>
          </w:rPr>
          <w:t>https://www.20087.com/1/71/HuangLianSuHangYeFaZhanQianJing.html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连素能治肠炎吗、黄连素的功效与作用、黄连素与盐酸小檗碱的区别、黄连素治拉肚子好用吗、黄连素能治五大疾病、黄连素的副作用和危害、黄连素治好了我的慢性肠炎、黄连素片的成分、什么情况下吃黄连素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50f7b00ed484c" w:history="1">
      <w:r>
        <w:rPr>
          <w:rStyle w:val="Hyperlink"/>
        </w:rPr>
        <w:t>2025-2031年中国黄连素行业发展研究分析及市场前景预测报告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HuangLianSuHangYeFaZhanQianJing.html" TargetMode="External" Id="Rb7e3f9596e3d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HuangLianSuHangYeFaZhanQianJing.html" TargetMode="External" Id="R25450f7b00ed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2025-06-20T07:19:00Z</dcterms:created>
  <dcterms:modified xsi:type="dcterms:W3CDTF">2025-06-20T08:19:00Z</dcterms:modified>
  <dc:subject>2025-2031年中国黄连素行业发展研究分析及市场前景预测报告</dc:subject>
  <dc:title>2025-2031年中国黄连素行业发展研究分析及市场前景预测报告</dc:title>
  <cp:keywords>2025-2031年中国黄连素行业发展研究分析及市场前景预测报告</cp:keywords>
  <dc:description>2025-2031年中国黄连素行业发展研究分析及市场前景预测报告</dc:description>
</cp:coreProperties>
</file>