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6c1d29c74cb0" w:history="1">
              <w:r>
                <w:rPr>
                  <w:rStyle w:val="Hyperlink"/>
                </w:rPr>
                <w:t>2024-2030年中国3D打印手术导板行业现状调研与发展趋势分析报告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6c1d29c74cb0" w:history="1">
              <w:r>
                <w:rPr>
                  <w:rStyle w:val="Hyperlink"/>
                </w:rPr>
                <w:t>2024-2030年中国3D打印手术导板行业现状调研与发展趋势分析报告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b6c1d29c74cb0" w:history="1">
                <w:r>
                  <w:rPr>
                    <w:rStyle w:val="Hyperlink"/>
                  </w:rPr>
                  <w:t>https://www.20087.com/1/81/3DDaYinShouShuDaoBanFaZhanQuShiFenXi.html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手术导板已经在口腔颌面外科、脊柱外科等领域广泛应用，利用患者的CT/MRI数据，个性化设计并打印出符合患者解剖结构的导板，显著提高了手术精度和安全性。现阶段，这一领域正逐步形成从数据采集、设计软件开发到打印材料和技术的标准流程。</w:t>
      </w:r>
      <w:r>
        <w:rPr>
          <w:rFonts w:hint="eastAsia"/>
        </w:rPr>
        <w:br/>
      </w:r>
      <w:r>
        <w:rPr>
          <w:rFonts w:hint="eastAsia"/>
        </w:rPr>
        <w:t>　　随着3D打印技术的进步和生物医用材料的研发，未来的3D打印手术导板将可能采用生物可降解材料，实现术中精确引导后自动吸收，减少二次手术取出的需要。此外，结合增强现实(AR)和虚拟现实(VR)技术，术前规划和术中导航的融合将使手术更为直观、高效，推动医疗3D打印应用的深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6c1d29c74cb0" w:history="1">
        <w:r>
          <w:rPr>
            <w:rStyle w:val="Hyperlink"/>
          </w:rPr>
          <w:t>2024-2030年中国3D打印手术导板行业现状调研与发展趋势分析报告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3D打印手术导板行业的市场规模、需求变化、价格波动以及产业链构成。3D打印手术导板报告深入剖析了当前市场现状，科学预测了未来3D打印手术导板市场前景与发展趋势，特别关注了3D打印手术导板细分市场的机会与挑战。同时，对3D打印手术导板重点企业的竞争地位、品牌影响力和市场集中度进行了全面评估。3D打印手术导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3D打印手术导板产品概述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3D打印手术导板市场特点分析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3D打印手术导板行业发展周期特征分析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2023-2024年中国3D打印手术导板行业发展环境分析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中国3D打印手术导板行业发展经济环境分析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中国3D打印手术导板行业发展政策环境分析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一、3D打印手术导板行业政策影响分析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二、相关3D打印手术导板行业标准分析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2023-2024年全球3D打印手术导板行业市场发展调研分析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全球3D打印手术导板行业市场运行环境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全球3D打印手术导板行业市场发展情况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一、全球3D打印手术导板行业市场供给分析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二、全球3D打印手术导板行业市场需求分析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三、全球3D打印手术导板行业主要国家地区发展情况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2024-2030年全球3D打印手术导板行业市场规模趋势预测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中国3D打印手术导板行业市场供需现状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2023-2024年中国3D打印手术导板市场现状</w:t>
      </w:r>
      <w:r>
        <w:rPr>
          <w:rFonts w:hint="eastAsia"/>
        </w:rPr>
        <w:br/>
      </w:r>
      <w:r>
        <w:rPr>
          <w:rFonts w:hint="eastAsia"/>
        </w:rPr>
        <w:t>　　第二节 中国3D打印手术导板产量分析及预测</w:t>
      </w:r>
      <w:r>
        <w:rPr>
          <w:rFonts w:hint="eastAsia"/>
        </w:rPr>
        <w:br/>
      </w:r>
      <w:r>
        <w:rPr>
          <w:rFonts w:hint="eastAsia"/>
        </w:rPr>
        <w:t>　　　　一、3D打印手术导板总体产能规模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二、2019-2024年中国3D打印手术导板产量统计</w:t>
      </w:r>
      <w:r>
        <w:rPr>
          <w:rFonts w:hint="eastAsia"/>
        </w:rPr>
        <w:br/>
      </w:r>
      <w:r>
        <w:rPr>
          <w:rFonts w:hint="eastAsia"/>
        </w:rPr>
        <w:t>　　　　三、3D打印手术导板行业供给区域分布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四、2024-2030年中国3D打印手术导板产量预测</w:t>
      </w:r>
      <w:r>
        <w:rPr>
          <w:rFonts w:hint="eastAsia"/>
        </w:rPr>
        <w:br/>
      </w:r>
      <w:r>
        <w:rPr>
          <w:rFonts w:hint="eastAsia"/>
        </w:rPr>
        <w:t>　　第三节 中国3D打印手术导板市场需求分析及预测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一、2019-2024年中国3D打印手术导板市场需求统计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二、中国3D打印手术导板市场需求特点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三、2024-2030年中国3D打印手术导板市场需求量预测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中国3D打印手术导板行业现状调研分析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中国3D打印手术导板行业发展现状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一、2023-2024年3D打印手术导板行业品牌发展现状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二、2023-2024年3D打印手术导板行业需求市场现状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三、2023-2024年3D打印手术导板市场需求层次分析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四、2023-2024年中国3D打印手术导板市场走向分析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中国3D打印手术导板产品技术分析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一、2023-2024年3D打印手术导板产品技术变化特点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二、2023-2024年3D打印手术导板产品市场的新技术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三、2023-2024年3D打印手术导板产品市场现状分析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中国3D打印手术导板行业存在的问题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一、2023-2024年3D打印手术导板产品市场存在的主要问题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二、2023-2024年国内3D打印手术导板产品市场的三大瓶颈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三、2023-2024年3D打印手术导板产品市场遭遇的规模难题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对中国3D打印手术导板市场的分析及思考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一、3D打印手术导板市场特点</w:t>
      </w:r>
      <w:r>
        <w:rPr>
          <w:rFonts w:hint="eastAsia"/>
        </w:rPr>
        <w:br/>
      </w:r>
      <w:r>
        <w:rPr>
          <w:rFonts w:hint="eastAsia"/>
        </w:rPr>
        <w:t>　　　　二、3D打印手术导板市场分析</w:t>
      </w:r>
      <w:r>
        <w:rPr>
          <w:rFonts w:hint="eastAsia"/>
        </w:rPr>
        <w:br/>
      </w:r>
      <w:r>
        <w:rPr>
          <w:rFonts w:hint="eastAsia"/>
        </w:rPr>
        <w:t>　　　　三、3D打印手术导板市场变化的方向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四、中国3D打印手术导板行业发展的新思路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五、对中国3D打印手术导板行业发展的思考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2019-2024年中国3D打印手术导板产品市场进出口数据分析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2019-2024年中国3D打印手术导板产品出口统计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2019-2024年中国3D打印手术导板产品进口统计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2019-2024年中国3D打印手术导板产品进出口价格对比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中国3D打印手术导板主要进口来源地及出口目的地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3D打印手术导板行业细分产品调研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3D打印手术导板细分产品结构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2019-2024年中国3D打印手术导板行业竞争态势分析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2024年3D打印手术导板行业集中度分析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一、3D打印手术导板市场集中度分析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二、3D打印手术导板企业分布区域集中度分析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三、3D打印手术导板区域消费集中度分析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2019-2024年3D打印手术导板主要企业竞争力分析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2024年3D打印手术导板行业竞争格局分析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一、3D打印手术导板行业竞争分析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二、中外3D打印手术导板产品竞争分析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三、国内3D打印手术导板行业重点企业发展动向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3D打印手术导板行业上下游产业链发展情况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3D打印手术导板上游产业发展分析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3D打印手术导板下游产业发展分析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3D打印手术导板行业重点企业竞争力分析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3D打印手术导板企业管理策略建议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提高3D打印手术导板企业竞争力的策略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一、提高中国3D打印手术导板企业核心竞争力的对策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二、3D打印手术导板企业提升竞争力的主要方向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三、影响3D打印手术导板企业核心竞争力的因素及提升途径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四、提高3D打印手术导板企业竞争力的策略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对中国3D打印手术导板品牌的战略思考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一、3D打印手术导板实施品牌战略的意义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二、3D打印手术导板企业品牌的现状分析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三、中国3D打印手术导板企业的品牌战略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四、3D打印手术导板品牌战略管理的策略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3D打印手术导板行业发展趋势及投资风险预警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2024年3D打印手术导板市场前景分析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2024年3D打印手术导板行业发展趋势预测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影响3D打印手术导板行业发展的主要因素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一、2024年影响3D打印手术导板行业运行的有利因素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二、2024年影响3D打印手术导板行业运行的稳定因素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三、2024年影响3D打印手术导板行业运行的不利因素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四、2024年中国3D打印手术导板行业发展面临的挑战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五、2024年中国3D打印手术导板行业发展面临的机遇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3D打印手术导板行业投资风险预警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一、2024年3D打印手术导板行业市场风险及控制策略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二、2024年3D打印手术导板行业政策风险及控制策略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三、2024年3D打印手术导板行业经营风险及控制策略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四、2024年3D打印手术导板同业竞争风险及控制策略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五、2024年3D打印手术导板行业其他风险及控制策略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3D打印手术导板市场研究结论</w:t>
      </w:r>
      <w:r>
        <w:rPr>
          <w:rFonts w:hint="eastAsia"/>
        </w:rPr>
        <w:br/>
      </w:r>
      <w:r>
        <w:rPr>
          <w:rFonts w:hint="eastAsia"/>
        </w:rPr>
        <w:t>　　第二节 3D打印手术导板子行业研究结论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(中:智:林)3D打印手术导板市场发展建议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3D打印手术导板行业类别</w:t>
      </w:r>
      <w:r>
        <w:rPr>
          <w:rFonts w:hint="eastAsia"/>
        </w:rPr>
        <w:br/>
      </w:r>
      <w:r>
        <w:rPr>
          <w:rFonts w:hint="eastAsia"/>
        </w:rPr>
        <w:t>　　图表 3D打印手术导板行业产业链调研</w:t>
      </w:r>
      <w:r>
        <w:rPr>
          <w:rFonts w:hint="eastAsia"/>
        </w:rPr>
        <w:br/>
      </w:r>
      <w:r>
        <w:rPr>
          <w:rFonts w:hint="eastAsia"/>
        </w:rPr>
        <w:t>　　图表 3D打印手术导板行业现状</w:t>
      </w:r>
      <w:r>
        <w:rPr>
          <w:rFonts w:hint="eastAsia"/>
        </w:rPr>
        <w:br/>
      </w:r>
      <w:r>
        <w:rPr>
          <w:rFonts w:hint="eastAsia"/>
        </w:rPr>
        <w:t>　　图表 3D打印手术导板行业标准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2019-2024年中国3D打印手术导板市场规模</w:t>
      </w:r>
      <w:r>
        <w:rPr>
          <w:rFonts w:hint="eastAsia"/>
        </w:rPr>
        <w:br/>
      </w:r>
      <w:r>
        <w:rPr>
          <w:rFonts w:hint="eastAsia"/>
        </w:rPr>
        <w:t>　　图表 2024年中国3D打印手术导板行业产能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2019-2024年中国3D打印手术导板产量</w:t>
      </w:r>
      <w:r>
        <w:rPr>
          <w:rFonts w:hint="eastAsia"/>
        </w:rPr>
        <w:br/>
      </w:r>
      <w:r>
        <w:rPr>
          <w:rFonts w:hint="eastAsia"/>
        </w:rPr>
        <w:t>　　图表 3D打印手术导板行业动态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2019-2024年中国3D打印手术导板市场需求量</w:t>
      </w:r>
      <w:r>
        <w:rPr>
          <w:rFonts w:hint="eastAsia"/>
        </w:rPr>
        <w:br/>
      </w:r>
      <w:r>
        <w:rPr>
          <w:rFonts w:hint="eastAsia"/>
        </w:rPr>
        <w:t>　　图表 2024年中国3D打印手术导板行业需求区域调研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2019-2024年中国3D打印手术导板行情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2019-2024年中国3D打印手术导板进口数据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**地区3D打印手术导板市场规模</w:t>
      </w:r>
      <w:r>
        <w:rPr>
          <w:rFonts w:hint="eastAsia"/>
        </w:rPr>
        <w:br/>
      </w:r>
      <w:r>
        <w:rPr>
          <w:rFonts w:hint="eastAsia"/>
        </w:rPr>
        <w:t>　　图表 **地区3D打印手术导板行业市场需求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**地区3D打印手术导板市场调研</w:t>
      </w:r>
      <w:r>
        <w:rPr>
          <w:rFonts w:hint="eastAsia"/>
        </w:rPr>
        <w:br/>
      </w:r>
      <w:r>
        <w:rPr>
          <w:rFonts w:hint="eastAsia"/>
        </w:rPr>
        <w:t>　　图表 **地区3D打印手术导板行业市场需求分析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**地区3D打印手术导板市场规模</w:t>
      </w:r>
      <w:r>
        <w:rPr>
          <w:rFonts w:hint="eastAsia"/>
        </w:rPr>
        <w:br/>
      </w:r>
      <w:r>
        <w:rPr>
          <w:rFonts w:hint="eastAsia"/>
        </w:rPr>
        <w:t>　　图表 **地区3D打印手术导板行业市场需求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**地区3D打印手术导板市场调研</w:t>
      </w:r>
      <w:r>
        <w:rPr>
          <w:rFonts w:hint="eastAsia"/>
        </w:rPr>
        <w:br/>
      </w:r>
      <w:r>
        <w:rPr>
          <w:rFonts w:hint="eastAsia"/>
        </w:rPr>
        <w:t>　　图表 **地区3D打印手术导板行业市场需求分析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3D打印手术导板行业竞争对手分析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3D打印手术导板重点企业（三）成长能力情况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2024-2030年中国3D打印手术导板市场规模预测</w:t>
      </w:r>
      <w:r>
        <w:rPr>
          <w:rFonts w:hint="eastAsia"/>
        </w:rPr>
        <w:br/>
      </w:r>
      <w:r>
        <w:rPr>
          <w:rFonts w:hint="eastAsia"/>
        </w:rPr>
        <w:t>　　图表 3D打印手术导板行业准入条件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2024-2030年中国3D打印手术导板行业信息化</w:t>
      </w:r>
      <w:r>
        <w:rPr>
          <w:rFonts w:hint="eastAsia"/>
        </w:rPr>
        <w:br/>
      </w:r>
      <w:r>
        <w:rPr>
          <w:rFonts w:hint="eastAsia"/>
        </w:rPr>
        <w:t>　　图表 2024年中国3D打印手术导板市场前景分析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2024-2030年中国3D打印手术导板行业发展趋势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6c1d29c74cb0" w:history="1">
        <w:r>
          <w:rPr>
            <w:rStyle w:val="Hyperlink"/>
          </w:rPr>
          <w:t>2024-2030年中国3D打印手术导板行业现状调研与发展趋势分析报告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b6c1d29c74cb0" w:history="1">
        <w:r>
          <w:rPr>
            <w:rStyle w:val="Hyperlink"/>
          </w:rPr>
          <w:t>https://www.20087.com/1/81/3DDaYinShouShuDaoBanFaZhanQuShiFenXi.html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3e81206714e22" w:history="1">
      <w:r>
        <w:rPr>
          <w:rStyle w:val="Hyperlink"/>
        </w:rPr>
        <w:t>2024-2030年中国3D打印手术导板行业现状调研与发展趋势分析报告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DaYinShouShuDaoBanFaZhanQuShiFenXi.html" TargetMode="External" Id="R523b6c1d29c7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DaYinShouShuDaoBanFaZhanQuShiFenXi.html" TargetMode="External" Id="Rbaa3e812067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2024-01-07T04:58:00Z</dcterms:created>
  <dcterms:modified xsi:type="dcterms:W3CDTF">2024-01-07T05:58:00Z</dcterms:modified>
  <dc:subject>2024-2030年中国3D打印手术导板行业现状调研与发展趋势分析报告</dc:subject>
  <dc:title>2024-2030年中国3D打印手术导板行业现状调研与发展趋势分析报告</dc:title>
  <cp:keywords>2024-2030年中国3D打印手术导板行业现状调研与发展趋势分析报告</cp:keywords>
  <dc:description>2024-2030年中国3D打印手术导板行业现状调研与发展趋势分析报告</dc:description>
</cp:coreProperties>
</file>