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109d2777147da" w:history="1">
              <w:r>
                <w:rPr>
                  <w:rStyle w:val="Hyperlink"/>
                </w:rPr>
                <w:t>2024-2030年中国HIV疫苗行业市场调研与发展趋势分析报告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109d2777147da" w:history="1">
              <w:r>
                <w:rPr>
                  <w:rStyle w:val="Hyperlink"/>
                </w:rPr>
                <w:t>2024-2030年中国HIV疫苗行业市场调研与发展趋势分析报告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109d2777147da" w:history="1">
                <w:r>
                  <w:rPr>
                    <w:rStyle w:val="Hyperlink"/>
                  </w:rPr>
                  <w:t>https://www.20087.com/1/11/HIVYiMiaoFaZhanQuShi.html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疫苗的研发历经多年挑战，至今尚未有商业化的成功案例。目前，全球范围内正在进行多项临床试验，这些试验涵盖了多种不同的疫苗平台和技术路径，包括亚单位疫苗、病毒载体疫苗、核酸疫苗等。尽管在过去的研究中遇到了诸多困难，但科学家们通过对HIV病毒生物学机制的深入了解，以及新型疫苗技术的应用，取得了重要的科学进展。此外，COVID-19疫情中mRNA疫苗的成功为HIV疫苗的研发提供了新的启示和可能性。</w:t>
      </w:r>
      <w:r>
        <w:rPr>
          <w:rFonts w:hint="eastAsia"/>
        </w:rPr>
        <w:br/>
      </w:r>
      <w:r>
        <w:rPr>
          <w:rFonts w:hint="eastAsia"/>
        </w:rPr>
        <w:t>　　未来，HIV疫苗的研发将继续沿着多元化技术路线推进，其中mRNA疫苗技术有望成为重要的突破口。一方面，随着对HIV病毒及其免疫反应机制的更深入理解，研究人员将致力于开发能够诱导广谱中和抗体的疫苗，以应对HIV的高度变异性。另一方面，基于mRNA的疫苗技术因其快速开发周期和高度定制化潜力，可能成为加速HIV疫苗研发进程的关键因素。此外，结合人工智能和机器学习技术进行疫苗设计和筛选，也可能成为推动HIV疫苗研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109d2777147da" w:history="1">
        <w:r>
          <w:rPr>
            <w:rStyle w:val="Hyperlink"/>
          </w:rPr>
          <w:t>2024-2030年中国HIV疫苗行业市场调研与发展趋势分析报告</w:t>
        </w:r>
      </w:hyperlink>
      <w:r>
        <w:rPr>
          <w:rFonts w:hint="eastAsia"/>
        </w:rPr>
        <w:t>》通过详实的数据分析，全面解析了HIV疫苗行业的市场规模、需求动态及价格趋势，深入探讨了HIV疫苗产业链上下游的协同关系与竞争格局变化。报告对HIV疫苗细分市场进行精准划分，结合重点企业研究，揭示了品牌影响力与市场集中度的现状，为行业参与者提供了清晰的竞争态势洞察。同时，报告结合宏观经济环境、技术发展路径及消费者需求演变，科学预测了HIV疫苗行业的未来发展方向，并针对潜在风险提出了切实可行的应对策略。报告为HIV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HIV疫苗行业定义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HIV疫苗主要应用领域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全球HIV疫苗行业市场调研分析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全球HIV疫苗行业经济环境分析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全球HIV疫苗市场总体情况分析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一、全球HIV疫苗行业的发展特点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二、全球HIV疫苗市场结构</w:t>
      </w:r>
      <w:r>
        <w:rPr>
          <w:rFonts w:hint="eastAsia"/>
        </w:rPr>
        <w:br/>
      </w:r>
      <w:r>
        <w:rPr>
          <w:rFonts w:hint="eastAsia"/>
        </w:rPr>
        <w:t>　　　　三、全球HIV疫苗行业竞争格局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全球主要国家（地区）HIV疫苗市场分析</w:t>
      </w:r>
      <w:r>
        <w:rPr>
          <w:rFonts w:hint="eastAsia"/>
        </w:rPr>
        <w:br/>
      </w:r>
      <w:r>
        <w:rPr>
          <w:rFonts w:hint="eastAsia"/>
        </w:rPr>
        <w:t>　　第四节 2024-2030年全球HIV疫苗行业发展趋势预测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HIV疫苗行业发展环境分析</w:t>
      </w:r>
      <w:r>
        <w:rPr>
          <w:rFonts w:hint="eastAsia"/>
        </w:rPr>
        <w:br/>
      </w:r>
      <w:r>
        <w:rPr>
          <w:rFonts w:hint="eastAsia"/>
        </w:rPr>
        <w:t>　　第一节 HIV疫苗行业环境分析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HIV疫苗行业相关政策、法规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中国HIV疫苗行业供给、需求分析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2023年中国HIV疫苗市场现状</w:t>
      </w:r>
      <w:r>
        <w:rPr>
          <w:rFonts w:hint="eastAsia"/>
        </w:rPr>
        <w:br/>
      </w:r>
      <w:r>
        <w:rPr>
          <w:rFonts w:hint="eastAsia"/>
        </w:rPr>
        <w:t>　　第二节 中国HIV疫苗行业产量情况分析及预测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一、HIV疫苗总体产能规模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、2018-2023年中国HIV疫苗产量统计</w:t>
      </w:r>
      <w:r>
        <w:rPr>
          <w:rFonts w:hint="eastAsia"/>
        </w:rPr>
        <w:br/>
      </w:r>
      <w:r>
        <w:rPr>
          <w:rFonts w:hint="eastAsia"/>
        </w:rPr>
        <w:t>　　　　三、HIV疫苗生产区域分布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四、2024-2030年中国HIV疫苗产量预测</w:t>
      </w:r>
      <w:r>
        <w:rPr>
          <w:rFonts w:hint="eastAsia"/>
        </w:rPr>
        <w:br/>
      </w:r>
      <w:r>
        <w:rPr>
          <w:rFonts w:hint="eastAsia"/>
        </w:rPr>
        <w:t>　　第三节 中国HIV疫苗市场需求分析及预测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一、中国HIV疫苗市场需求特点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二、2018-2023年中国HIV疫苗市场需求统计</w:t>
      </w:r>
      <w:r>
        <w:rPr>
          <w:rFonts w:hint="eastAsia"/>
        </w:rPr>
        <w:br/>
      </w:r>
      <w:r>
        <w:rPr>
          <w:rFonts w:hint="eastAsia"/>
        </w:rPr>
        <w:t>　　　　三、HIV疫苗市场饱和度</w:t>
      </w:r>
      <w:r>
        <w:rPr>
          <w:rFonts w:hint="eastAsia"/>
        </w:rPr>
        <w:br/>
      </w:r>
      <w:r>
        <w:rPr>
          <w:rFonts w:hint="eastAsia"/>
        </w:rPr>
        <w:t>　　　　四、影响HIV疫苗市场需求的因素</w:t>
      </w:r>
      <w:r>
        <w:rPr>
          <w:rFonts w:hint="eastAsia"/>
        </w:rPr>
        <w:br/>
      </w:r>
      <w:r>
        <w:rPr>
          <w:rFonts w:hint="eastAsia"/>
        </w:rPr>
        <w:t>　　　　五、HIV疫苗市场潜力分析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六、2024-2030年中国HIV疫苗市场需求预测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中国HIV疫苗行业进出口分析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一、2018-2023年HIV疫苗进口量及增速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三、2024-2030年HIV疫苗进口量及增速预测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一、2018-2023年HIV疫苗出口量及增速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三、2024-2030年HIV疫苗出口量及增速预测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中国HIV疫苗行业重点地区调研分析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一、中国HIV疫苗行业区域市场分布情况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二、**地区HIV疫苗行业市场需求规模情况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三、**地区HIV疫苗行业市场需求规模情况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四、**地区HIV疫苗行业市场需求规模情况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五、**地区HIV疫苗行业市场需求规模情况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六、**地区HIV疫苗行业市场需求规模情况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中国HIV疫苗细分行业调研</w:t>
      </w:r>
      <w:r>
        <w:rPr>
          <w:rFonts w:hint="eastAsia"/>
        </w:rPr>
        <w:br/>
      </w:r>
      <w:r>
        <w:rPr>
          <w:rFonts w:hint="eastAsia"/>
        </w:rPr>
        <w:t>　　第一节 主要HIV疫苗细分行业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HIV疫苗行业重点企业发展调研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中国HIV疫苗企业营销及发展建议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HIV疫苗企业营销策略分析及建议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HIV疫苗企业营销策略分析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一、HIV疫苗企业营销策略</w:t>
      </w:r>
      <w:r>
        <w:rPr>
          <w:rFonts w:hint="eastAsia"/>
        </w:rPr>
        <w:br/>
      </w:r>
      <w:r>
        <w:rPr>
          <w:rFonts w:hint="eastAsia"/>
        </w:rPr>
        <w:t>　　　　二、HIV疫苗企业经验借鉴</w:t>
      </w:r>
      <w:r>
        <w:rPr>
          <w:rFonts w:hint="eastAsia"/>
        </w:rPr>
        <w:br/>
      </w:r>
      <w:r>
        <w:rPr>
          <w:rFonts w:hint="eastAsia"/>
        </w:rPr>
        <w:t>　　第三节 HIV疫苗企业营销模式演化与创新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HIV疫苗企业经营发展分析及建议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一、HIV疫苗企业存在的问题</w:t>
      </w:r>
      <w:r>
        <w:rPr>
          <w:rFonts w:hint="eastAsia"/>
        </w:rPr>
        <w:br/>
      </w:r>
      <w:r>
        <w:rPr>
          <w:rFonts w:hint="eastAsia"/>
        </w:rPr>
        <w:t>　　　　二、HIV疫苗企业应对的策略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HIV疫苗行业发展趋势及投资风险预警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2024年HIV疫苗市场前景分析</w:t>
      </w:r>
      <w:r>
        <w:rPr>
          <w:rFonts w:hint="eastAsia"/>
        </w:rPr>
        <w:br/>
      </w:r>
      <w:r>
        <w:rPr>
          <w:rFonts w:hint="eastAsia"/>
        </w:rPr>
        <w:t>　　第二节 2024年HIV疫苗行业发展趋势预测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影响HIV疫苗行业发展的主要因素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一、2024年影响HIV疫苗行业运行的有利因素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二、2024年影响HIV疫苗行业运行的稳定因素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三、2024年影响HIV疫苗行业运行的不利因素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四、2024年我国HIV疫苗行业发展面临的挑战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五、2024年我国HIV疫苗行业发展面临的机遇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专家对HIV疫苗行业投资风险预警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一、2024-2030年HIV疫苗行业市场风险及控制策略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二、2024-2030年HIV疫苗行业政策风险及控制策略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三、2024-2030年HIV疫苗行业经营风险及控制策略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四、2024-2030年HIV疫苗同业竞争风险及控制策略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五、2024-2030年HIV疫苗行业其他风险及控制策略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HIV疫苗行业投资战略研究</w:t>
      </w:r>
      <w:r>
        <w:rPr>
          <w:rFonts w:hint="eastAsia"/>
        </w:rPr>
        <w:br/>
      </w:r>
      <w:r>
        <w:rPr>
          <w:rFonts w:hint="eastAsia"/>
        </w:rPr>
        <w:t>　　第一节 HIV疫苗行业发展战略研究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对我国HIV疫苗品牌的战略思考</w:t>
      </w:r>
      <w:r>
        <w:rPr>
          <w:rFonts w:hint="eastAsia"/>
        </w:rPr>
        <w:br/>
      </w:r>
      <w:r>
        <w:rPr>
          <w:rFonts w:hint="eastAsia"/>
        </w:rPr>
        <w:t>　　　　一、HIV疫苗品牌的重要性</w:t>
      </w:r>
      <w:r>
        <w:rPr>
          <w:rFonts w:hint="eastAsia"/>
        </w:rPr>
        <w:br/>
      </w:r>
      <w:r>
        <w:rPr>
          <w:rFonts w:hint="eastAsia"/>
        </w:rPr>
        <w:t>　　　　二、HIV疫苗实施品牌战略的意义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三、HIV疫苗企业品牌的现状分析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四、我国HIV疫苗企业的品牌战略</w:t>
      </w:r>
      <w:r>
        <w:rPr>
          <w:rFonts w:hint="eastAsia"/>
        </w:rPr>
        <w:br/>
      </w:r>
      <w:r>
        <w:rPr>
          <w:rFonts w:hint="eastAsia"/>
        </w:rPr>
        <w:t>　　　　五、HIV疫苗品牌战略管理的策略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HIV疫苗经营策略分析</w:t>
      </w:r>
      <w:r>
        <w:rPr>
          <w:rFonts w:hint="eastAsia"/>
        </w:rPr>
        <w:br/>
      </w:r>
      <w:r>
        <w:rPr>
          <w:rFonts w:hint="eastAsia"/>
        </w:rPr>
        <w:t>　　　　一、HIV疫苗市场细分策略</w:t>
      </w:r>
      <w:r>
        <w:rPr>
          <w:rFonts w:hint="eastAsia"/>
        </w:rPr>
        <w:br/>
      </w:r>
      <w:r>
        <w:rPr>
          <w:rFonts w:hint="eastAsia"/>
        </w:rPr>
        <w:t>　　　　二、HIV疫苗市场创新策略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四、HIV疫苗新产品差异化战略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HIV疫苗行业投资战略研究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一、2024-2030年HIV疫苗行业投资战略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HIV疫苗行业类别</w:t>
      </w:r>
      <w:r>
        <w:rPr>
          <w:rFonts w:hint="eastAsia"/>
        </w:rPr>
        <w:br/>
      </w:r>
      <w:r>
        <w:rPr>
          <w:rFonts w:hint="eastAsia"/>
        </w:rPr>
        <w:t>　　图表 HIV疫苗行业产业链调研</w:t>
      </w:r>
      <w:r>
        <w:rPr>
          <w:rFonts w:hint="eastAsia"/>
        </w:rPr>
        <w:br/>
      </w:r>
      <w:r>
        <w:rPr>
          <w:rFonts w:hint="eastAsia"/>
        </w:rPr>
        <w:t>　　图表 HIV疫苗行业现状</w:t>
      </w:r>
      <w:r>
        <w:rPr>
          <w:rFonts w:hint="eastAsia"/>
        </w:rPr>
        <w:br/>
      </w:r>
      <w:r>
        <w:rPr>
          <w:rFonts w:hint="eastAsia"/>
        </w:rPr>
        <w:t>　　图表 HIV疫苗行业标准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2018-2023年中国HIV疫苗行业市场规模</w:t>
      </w:r>
      <w:r>
        <w:rPr>
          <w:rFonts w:hint="eastAsia"/>
        </w:rPr>
        <w:br/>
      </w:r>
      <w:r>
        <w:rPr>
          <w:rFonts w:hint="eastAsia"/>
        </w:rPr>
        <w:t>　　图表 2023年中国HIV疫苗行业产能</w:t>
      </w:r>
      <w:r>
        <w:rPr>
          <w:rFonts w:hint="eastAsia"/>
        </w:rPr>
        <w:br/>
      </w:r>
      <w:r>
        <w:rPr>
          <w:rFonts w:hint="eastAsia"/>
        </w:rPr>
        <w:t>　　图表 2018-2023年中国HIV疫苗行业产量统计</w:t>
      </w:r>
      <w:r>
        <w:rPr>
          <w:rFonts w:hint="eastAsia"/>
        </w:rPr>
        <w:br/>
      </w:r>
      <w:r>
        <w:rPr>
          <w:rFonts w:hint="eastAsia"/>
        </w:rPr>
        <w:t>　　图表 HIV疫苗行业动态</w:t>
      </w:r>
      <w:r>
        <w:rPr>
          <w:rFonts w:hint="eastAsia"/>
        </w:rPr>
        <w:br/>
      </w:r>
      <w:r>
        <w:rPr>
          <w:rFonts w:hint="eastAsia"/>
        </w:rPr>
        <w:t>　　图表 2018-2023年中国HIV疫苗市场需求量</w:t>
      </w:r>
      <w:r>
        <w:rPr>
          <w:rFonts w:hint="eastAsia"/>
        </w:rPr>
        <w:br/>
      </w:r>
      <w:r>
        <w:rPr>
          <w:rFonts w:hint="eastAsia"/>
        </w:rPr>
        <w:t>　　图表 2023年中国HIV疫苗行业需求区域调研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2018-2023年中国HIV疫苗行情</w:t>
      </w:r>
      <w:r>
        <w:rPr>
          <w:rFonts w:hint="eastAsia"/>
        </w:rPr>
        <w:br/>
      </w:r>
      <w:r>
        <w:rPr>
          <w:rFonts w:hint="eastAsia"/>
        </w:rPr>
        <w:t>　　图表 2018-2023年中国HIV疫苗价格走势图</w:t>
      </w:r>
      <w:r>
        <w:rPr>
          <w:rFonts w:hint="eastAsia"/>
        </w:rPr>
        <w:br/>
      </w:r>
      <w:r>
        <w:rPr>
          <w:rFonts w:hint="eastAsia"/>
        </w:rPr>
        <w:t>　　图表 2018-2023年中国HIV疫苗行业销售收入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2018-2023年中国HIV疫苗行业盈利情况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2018-2023年中国HIV疫苗行业利润总额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2018-2023年中国HIV疫苗进口统计</w:t>
      </w:r>
      <w:r>
        <w:rPr>
          <w:rFonts w:hint="eastAsia"/>
        </w:rPr>
        <w:br/>
      </w:r>
      <w:r>
        <w:rPr>
          <w:rFonts w:hint="eastAsia"/>
        </w:rPr>
        <w:t>　　图表 2018-2023年中国HIV疫苗出口统计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2018-2023年中国HIV疫苗行业企业数量统计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**地区HIV疫苗市场规模</w:t>
      </w:r>
      <w:r>
        <w:rPr>
          <w:rFonts w:hint="eastAsia"/>
        </w:rPr>
        <w:br/>
      </w:r>
      <w:r>
        <w:rPr>
          <w:rFonts w:hint="eastAsia"/>
        </w:rPr>
        <w:t>　　图表 **地区HIV疫苗行业市场需求</w:t>
      </w:r>
      <w:r>
        <w:rPr>
          <w:rFonts w:hint="eastAsia"/>
        </w:rPr>
        <w:br/>
      </w:r>
      <w:r>
        <w:rPr>
          <w:rFonts w:hint="eastAsia"/>
        </w:rPr>
        <w:t>　　图表 **地区HIV疫苗市场调研</w:t>
      </w:r>
      <w:r>
        <w:rPr>
          <w:rFonts w:hint="eastAsia"/>
        </w:rPr>
        <w:br/>
      </w:r>
      <w:r>
        <w:rPr>
          <w:rFonts w:hint="eastAsia"/>
        </w:rPr>
        <w:t>　　图表 **地区HIV疫苗行业市场需求分析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**地区HIV疫苗市场规模</w:t>
      </w:r>
      <w:r>
        <w:rPr>
          <w:rFonts w:hint="eastAsia"/>
        </w:rPr>
        <w:br/>
      </w:r>
      <w:r>
        <w:rPr>
          <w:rFonts w:hint="eastAsia"/>
        </w:rPr>
        <w:t>　　图表 **地区HIV疫苗行业市场需求</w:t>
      </w:r>
      <w:r>
        <w:rPr>
          <w:rFonts w:hint="eastAsia"/>
        </w:rPr>
        <w:br/>
      </w:r>
      <w:r>
        <w:rPr>
          <w:rFonts w:hint="eastAsia"/>
        </w:rPr>
        <w:t>　　图表 **地区HIV疫苗市场调研</w:t>
      </w:r>
      <w:r>
        <w:rPr>
          <w:rFonts w:hint="eastAsia"/>
        </w:rPr>
        <w:br/>
      </w:r>
      <w:r>
        <w:rPr>
          <w:rFonts w:hint="eastAsia"/>
        </w:rPr>
        <w:t>　　图表 **地区HIV疫苗行业市场需求分析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HIV疫苗行业竞争对手分析</w:t>
      </w:r>
      <w:r>
        <w:rPr>
          <w:rFonts w:hint="eastAsia"/>
        </w:rPr>
        <w:br/>
      </w:r>
      <w:r>
        <w:rPr>
          <w:rFonts w:hint="eastAsia"/>
        </w:rPr>
        <w:t>　　图表 HIV疫苗重点企业（一）基本信息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HIV疫苗重点企业（一）主要经济指标情况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HIV疫苗重点企业（二）主要经济指标情况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HIV疫苗重点企业（三）经营情况分析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HIV疫苗重点企业（三）主要经济指标情况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HIV疫苗重点企业（三）盈利能力情况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HIV疫苗重点企业（三）成长能力情况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2024-2030年中国HIV疫苗行业产能预测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2024-2030年中国HIV疫苗行业产量预测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2024-2030年中国HIV疫苗市场需求预测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2024-2030年中国HIV疫苗行业市场规模预测</w:t>
      </w:r>
      <w:r>
        <w:rPr>
          <w:rFonts w:hint="eastAsia"/>
        </w:rPr>
        <w:br/>
      </w:r>
      <w:r>
        <w:rPr>
          <w:rFonts w:hint="eastAsia"/>
        </w:rPr>
        <w:t>　　图表 HIV疫苗行业准入条件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2024-2030年中国HIV疫苗市场前景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2024-2030年中国HIV疫苗行业信息化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2024-2030年中国HIV疫苗行业风险分析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2024-2030年中国HIV疫苗行业发展趋势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109d2777147da" w:history="1">
        <w:r>
          <w:rPr>
            <w:rStyle w:val="Hyperlink"/>
          </w:rPr>
          <w:t>2024-2030年中国HIV疫苗行业市场调研与发展趋势分析报告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109d2777147da" w:history="1">
        <w:r>
          <w:rPr>
            <w:rStyle w:val="Hyperlink"/>
          </w:rPr>
          <w:t>https://www.20087.com/1/11/HIVYiMiaoFaZhanQuShi.html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热点：高危24小时阻断药、HIV疫苗九价疫苗的条件、男性hlv感染有什么表现、HIV疫苗可以预防几年、正常人恐艾6天就消除、HIV疫苗研究最新消息、2024艾滋病疫苗已上市、HIV疫苗有用吗、高危后40天可以排除了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b2301f344de0" w:history="1">
      <w:r>
        <w:rPr>
          <w:rStyle w:val="Hyperlink"/>
        </w:rPr>
        <w:t>2024-2030年中国HIV疫苗行业市场调研与发展趋势分析报告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IVYiMiaoFaZhanQuShi.html" TargetMode="External" Id="Rfc2109d27771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IVYiMiaoFaZhanQuShi.html" TargetMode="External" Id="R0da9b2301f3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2023-12-06T04:09:27Z</dcterms:created>
  <dcterms:modified xsi:type="dcterms:W3CDTF">2023-12-06T05:09:27Z</dcterms:modified>
  <dc:subject>2024-2030年中国HIV疫苗行业市场调研与发展趋势分析报告</dc:subject>
  <dc:title>2024-2030年中国HIV疫苗行业市场调研与发展趋势分析报告</dc:title>
  <cp:keywords>2024-2030年中国HIV疫苗行业市场调研与发展趋势分析报告</cp:keywords>
  <dc:description>2024-2030年中国HIV疫苗行业市场调研与发展趋势分析报告</dc:description>
</cp:coreProperties>
</file>