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2871a383043b8" w:history="1">
              <w:r>
                <w:rPr>
                  <w:rStyle w:val="Hyperlink"/>
                </w:rPr>
                <w:t>2024-2030年全球与中国IL-12 抗体行业研究及发展前景预测报告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2871a383043b8" w:history="1">
              <w:r>
                <w:rPr>
                  <w:rStyle w:val="Hyperlink"/>
                </w:rPr>
                <w:t>2024-2030年全球与中国IL-12 抗体行业研究及发展前景预测报告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2871a383043b8" w:history="1">
                <w:r>
                  <w:rPr>
                    <w:rStyle w:val="Hyperlink"/>
                  </w:rPr>
                  <w:t>https://www.20087.com/1/31/IL-12-KangTiFaZhanXianZhuangQianJing.html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L-12抗体作为一类靶向白细胞介素-12（IL-12）的生物制剂，在免疫疗法领域展现出巨大的潜力。IL-12是一种重要的细胞因子，参与免疫应答的调节，在癌症治疗、自身免疫性疾病以及感染性疾病中具有重要作用。近年来，随着单克隆抗体技术的进步，IL-12抗体的研发取得了显著进展，不仅提高了抗体的特异性和效力，还减少了潜在的副作用。此外，通过结合基因编辑技术，研究人员能够精确地靶向IL-12信号通路，实现更精准的治疗效果。</w:t>
      </w:r>
      <w:r>
        <w:rPr>
          <w:rFonts w:hint="eastAsia"/>
        </w:rPr>
        <w:br/>
      </w:r>
      <w:r>
        <w:rPr>
          <w:rFonts w:hint="eastAsia"/>
        </w:rPr>
        <w:t>　　未来，IL-12抗体的研究将更加侧重于提高药物的选择性和减少耐药性。随着生物信息学和人工智能技术的应用，科学家们可以更高效地筛选出具有高度特异性的候选抗体。此外，联合疗法的探索，即IL-12抗体与其他免疫检查点抑制剂或化疗药物的组合使用，可能会为患者带来更好的治疗效果。同时，伴随诊断技术的进步，能够更准确地识别适合使用IL-12抗体治疗的患者群体，从而实现精准医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2871a383043b8" w:history="1">
        <w:r>
          <w:rPr>
            <w:rStyle w:val="Hyperlink"/>
          </w:rPr>
          <w:t>2024-2030年全球与中国IL-12 抗体行业研究及发展前景预测报告</w:t>
        </w:r>
      </w:hyperlink>
      <w:r>
        <w:rPr>
          <w:rFonts w:hint="eastAsia"/>
        </w:rPr>
        <w:t>》深入剖析了当前IL-12 抗体行业的现状与市场需求，详细探讨了IL-12 抗体市场规模及其价格动态。IL-12 抗体报告从产业链角度出发，分析了上下游的影响因素，并进一步细分市场，对IL-12 抗体各细分领域的具体情况进行探讨。IL-12 抗体报告还根据现有数据，对IL-12 抗体市场前景及发展趋势进行了科学预测，揭示了行业内重点企业的竞争格局，评估了品牌影响力和市场集中度，同时指出了IL-12 抗体行业面临的风险与机遇。IL-12 抗体报告旨在为投资者和经营者提供决策参考，内容权威、客观，是行业内的重要参考资料。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全球市场IL-12 抗体市场总体规模</w:t>
      </w:r>
      <w:r>
        <w:rPr>
          <w:rFonts w:hint="eastAsia"/>
        </w:rPr>
        <w:br/>
      </w:r>
      <w:r>
        <w:rPr>
          <w:rFonts w:hint="eastAsia"/>
        </w:rPr>
        <w:t>　　1.4 中国市场IL-12 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IL-12 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IL-12 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IL-12 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IL-12 抗体有利因素</w:t>
      </w:r>
      <w:r>
        <w:rPr>
          <w:rFonts w:hint="eastAsia"/>
        </w:rPr>
        <w:br/>
      </w:r>
      <w:r>
        <w:rPr>
          <w:rFonts w:hint="eastAsia"/>
        </w:rPr>
        <w:t>　　　　1.5.3 .2 IL-12 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全球市场，近三年IL-12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IL-12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2023年IL-12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全球市场主要企业IL-12 抗体销售收入（2020-2024）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中国市场，近三年IL-12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IL-12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2023年IL-12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中国市场主要企业IL-12 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全球主要厂商IL-12 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全球主要厂商成立时间及IL-12 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全球主要厂商IL-12 抗体产品类型及应用</w:t>
      </w:r>
      <w:r>
        <w:rPr>
          <w:rFonts w:hint="eastAsia"/>
        </w:rPr>
        <w:br/>
      </w:r>
      <w:r>
        <w:rPr>
          <w:rFonts w:hint="eastAsia"/>
        </w:rPr>
        <w:t>　　2.6 IL-12 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IL-12 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全球IL-12 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全球IL-12 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全球主要地区IL-12 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全球主要地区IL-12 抗体销售额及份额（2019-2024年）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全球主要地区IL-12 抗体销售额及份额预测（2025-2030年）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北美IL-12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欧洲IL-12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中国IL-12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日本IL-12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东南亚IL-12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印度IL-12 抗体销售额及预测（2019-2030）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多克隆</w:t>
      </w:r>
      <w:r>
        <w:rPr>
          <w:rFonts w:hint="eastAsia"/>
        </w:rPr>
        <w:br/>
      </w:r>
      <w:r>
        <w:rPr>
          <w:rFonts w:hint="eastAsia"/>
        </w:rPr>
        <w:t>　　　　4.1.2 单克隆</w:t>
      </w:r>
      <w:r>
        <w:rPr>
          <w:rFonts w:hint="eastAsia"/>
        </w:rPr>
        <w:br/>
      </w:r>
      <w:r>
        <w:rPr>
          <w:rFonts w:hint="eastAsia"/>
        </w:rPr>
        <w:t>　　4.2 按产品类型细分，全球IL-12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按产品类型细分，全球IL-12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按产品类型细分，全球IL-12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按产品类型细分，全球IL-12 抗体销售额预测（2025-2030）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按产品类型细分，中国IL-12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按产品类型细分，中国IL-12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按产品类型细分，中国IL-12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流式细胞术</w:t>
      </w:r>
      <w:r>
        <w:rPr>
          <w:rFonts w:hint="eastAsia"/>
        </w:rPr>
        <w:br/>
      </w:r>
      <w:r>
        <w:rPr>
          <w:rFonts w:hint="eastAsia"/>
        </w:rPr>
        <w:t>　　　　5.1.2 免疫沉淀</w:t>
      </w:r>
      <w:r>
        <w:rPr>
          <w:rFonts w:hint="eastAsia"/>
        </w:rPr>
        <w:br/>
      </w:r>
      <w:r>
        <w:rPr>
          <w:rFonts w:hint="eastAsia"/>
        </w:rPr>
        <w:t>　　　　5.1.3 蛋白质印迹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按产品类型细分，全球IL-12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按产品类型细分，全球IL-12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按产品类型细分，全球IL-12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按产品类型细分，全球IL-12 抗体销售额预测（2025-2030）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中国不同应用IL-12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中国不同应用IL-12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中国不同应用IL-12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IL-12 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IL-12 抗体行业发展趋势</w:t>
      </w:r>
      <w:r>
        <w:rPr>
          <w:rFonts w:hint="eastAsia"/>
        </w:rPr>
        <w:br/>
      </w:r>
      <w:r>
        <w:rPr>
          <w:rFonts w:hint="eastAsia"/>
        </w:rPr>
        <w:t>　　7.2 IL-12 抗体行业主要驱动因素</w:t>
      </w:r>
      <w:r>
        <w:rPr>
          <w:rFonts w:hint="eastAsia"/>
        </w:rPr>
        <w:br/>
      </w:r>
      <w:r>
        <w:rPr>
          <w:rFonts w:hint="eastAsia"/>
        </w:rPr>
        <w:t>　　7.3 IL-12 抗体中国企业SWOT分析</w:t>
      </w:r>
      <w:r>
        <w:rPr>
          <w:rFonts w:hint="eastAsia"/>
        </w:rPr>
        <w:br/>
      </w:r>
      <w:r>
        <w:rPr>
          <w:rFonts w:hint="eastAsia"/>
        </w:rPr>
        <w:t>　　7.4 中国IL-12 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IL-12 抗体行业产业链简介</w:t>
      </w:r>
      <w:r>
        <w:rPr>
          <w:rFonts w:hint="eastAsia"/>
        </w:rPr>
        <w:br/>
      </w:r>
      <w:r>
        <w:rPr>
          <w:rFonts w:hint="eastAsia"/>
        </w:rPr>
        <w:t>　　　　8.1.1 IL-12 抗体行业供应链分析</w:t>
      </w:r>
      <w:r>
        <w:rPr>
          <w:rFonts w:hint="eastAsia"/>
        </w:rPr>
        <w:br/>
      </w:r>
      <w:r>
        <w:rPr>
          <w:rFonts w:hint="eastAsia"/>
        </w:rPr>
        <w:t>　　　　8.1.2 IL-12 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IL-12 抗体行业主要下游客户</w:t>
      </w:r>
      <w:r>
        <w:rPr>
          <w:rFonts w:hint="eastAsia"/>
        </w:rPr>
        <w:br/>
      </w:r>
      <w:r>
        <w:rPr>
          <w:rFonts w:hint="eastAsia"/>
        </w:rPr>
        <w:t>　　8.2 IL-12 抗体行业采购模式</w:t>
      </w:r>
      <w:r>
        <w:rPr>
          <w:rFonts w:hint="eastAsia"/>
        </w:rPr>
        <w:br/>
      </w:r>
      <w:r>
        <w:rPr>
          <w:rFonts w:hint="eastAsia"/>
        </w:rPr>
        <w:t>　　8.3 IL-12 抗体行业生产模式</w:t>
      </w:r>
      <w:r>
        <w:rPr>
          <w:rFonts w:hint="eastAsia"/>
        </w:rPr>
        <w:br/>
      </w:r>
      <w:r>
        <w:rPr>
          <w:rFonts w:hint="eastAsia"/>
        </w:rPr>
        <w:t>　　8.4 IL-12 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IL-12 抗体行业发展主要特点</w:t>
      </w:r>
      <w:r>
        <w:rPr>
          <w:rFonts w:hint="eastAsia"/>
        </w:rPr>
        <w:br/>
      </w:r>
      <w:r>
        <w:rPr>
          <w:rFonts w:hint="eastAsia"/>
        </w:rPr>
        <w:t>　　表2 IL-12 抗体行业发展有利因素分析</w:t>
      </w:r>
      <w:r>
        <w:rPr>
          <w:rFonts w:hint="eastAsia"/>
        </w:rPr>
        <w:br/>
      </w:r>
      <w:r>
        <w:rPr>
          <w:rFonts w:hint="eastAsia"/>
        </w:rPr>
        <w:t>　　表3 IL-12 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进入IL-12 抗体行业壁垒</w:t>
      </w:r>
      <w:r>
        <w:rPr>
          <w:rFonts w:hint="eastAsia"/>
        </w:rPr>
        <w:br/>
      </w:r>
      <w:r>
        <w:rPr>
          <w:rFonts w:hint="eastAsia"/>
        </w:rPr>
        <w:t>　　表5 IL-12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2023年IL-12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全球市场主要企业IL-12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IL-12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2023年IL-12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中国市场主要企业IL-12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全球主要厂商IL-12 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全球主要厂商成立时间及IL-12 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全球主要厂商IL-12 抗体产品类型及应用</w:t>
      </w:r>
      <w:r>
        <w:rPr>
          <w:rFonts w:hint="eastAsia"/>
        </w:rPr>
        <w:br/>
      </w:r>
      <w:r>
        <w:rPr>
          <w:rFonts w:hint="eastAsia"/>
        </w:rPr>
        <w:t>　　表14 2023年全球IL-12 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全球IL-12 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全球主要地区IL-12 抗体销售额：（2019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全球主要地区IL-12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全球主要地区IL-12 抗体销售额及份额列表（2019-2024）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全球主要地区IL-12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全球主要地区IL-12 抗体销售额及份额列表预测（2025-2030）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多克隆主要企业列表</w:t>
      </w:r>
      <w:r>
        <w:rPr>
          <w:rFonts w:hint="eastAsia"/>
        </w:rPr>
        <w:br/>
      </w:r>
      <w:r>
        <w:rPr>
          <w:rFonts w:hint="eastAsia"/>
        </w:rPr>
        <w:t>　　表22 单克隆主要企业列表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按产品类型细分，全球IL-12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按产品类型细分，全球IL-12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按产品类型细分，全球IL-12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按产品类型细分，全球IL-12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按产品类型细分，全球IL-12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按产品类型细分，中国IL-12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按产品类型细分，中国IL-12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按产品类型细分，中国IL-12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按产品类型细分，中国IL-12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按应用细分，全球IL-12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按应用细分，全球IL-12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按应用细分，全球IL-12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按应用细分，全球IL-12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按应用细分，全球IL-12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按应用细分，中国IL-12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按应用细分，中国IL-12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按应用细分，中国IL-12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按应用细分，中国IL-12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IL-12 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IL-12 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IL-12 抗体产品及服务介绍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IL-12 抗体产品及服务介绍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IL-12 抗体产品及服务介绍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IL-12 抗体产品及服务介绍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IL-12 抗体产品及服务介绍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IL-12 抗体产品及服务介绍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IL-12 抗体产品及服务介绍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IL-12 抗体产品及服务介绍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IL-12 抗体产品及服务介绍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公司信息、总部、IL-12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IL-12 抗体产品及服务介绍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IL-12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IL-12 抗体行业发展趋势</w:t>
      </w:r>
      <w:r>
        <w:rPr>
          <w:rFonts w:hint="eastAsia"/>
        </w:rPr>
        <w:br/>
      </w:r>
      <w:r>
        <w:rPr>
          <w:rFonts w:hint="eastAsia"/>
        </w:rPr>
        <w:t>　　表102 IL-12 抗体行业主要驱动因素</w:t>
      </w:r>
      <w:r>
        <w:rPr>
          <w:rFonts w:hint="eastAsia"/>
        </w:rPr>
        <w:br/>
      </w:r>
      <w:r>
        <w:rPr>
          <w:rFonts w:hint="eastAsia"/>
        </w:rPr>
        <w:t>　　表103 IL-12 抗体行业供应链分析</w:t>
      </w:r>
      <w:r>
        <w:rPr>
          <w:rFonts w:hint="eastAsia"/>
        </w:rPr>
        <w:br/>
      </w:r>
      <w:r>
        <w:rPr>
          <w:rFonts w:hint="eastAsia"/>
        </w:rPr>
        <w:t>　　表104 IL-12 抗体上游原料供应商</w:t>
      </w:r>
      <w:r>
        <w:rPr>
          <w:rFonts w:hint="eastAsia"/>
        </w:rPr>
        <w:br/>
      </w:r>
      <w:r>
        <w:rPr>
          <w:rFonts w:hint="eastAsia"/>
        </w:rPr>
        <w:t>　　表105 IL-12 抗体行业主要下游客户</w:t>
      </w:r>
      <w:r>
        <w:rPr>
          <w:rFonts w:hint="eastAsia"/>
        </w:rPr>
        <w:br/>
      </w:r>
      <w:r>
        <w:rPr>
          <w:rFonts w:hint="eastAsia"/>
        </w:rPr>
        <w:t>　　表106 IL-12 抗体行业典型经销商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本文分析师列表</w:t>
      </w:r>
      <w:r>
        <w:rPr>
          <w:rFonts w:hint="eastAsia"/>
        </w:rPr>
        <w:br/>
      </w:r>
      <w:r>
        <w:rPr>
          <w:rFonts w:hint="eastAsia"/>
        </w:rPr>
        <w:t>　　表109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IL-12 抗体产品图片</w:t>
      </w:r>
      <w:r>
        <w:rPr>
          <w:rFonts w:hint="eastAsia"/>
        </w:rPr>
        <w:br/>
      </w:r>
      <w:r>
        <w:rPr>
          <w:rFonts w:hint="eastAsia"/>
        </w:rPr>
        <w:t>　　图2 全球市场IL-12 抗体市场规模，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全球IL-12 抗体市场销售额预测：（万元）&amp;（2019-2030）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中国市场IL-12 抗体销售额及未来趋势（2019-2030）&amp;（万元）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2023年全球前五大厂商IL-12 抗体市场份额</w:t>
      </w:r>
      <w:r>
        <w:rPr>
          <w:rFonts w:hint="eastAsia"/>
        </w:rPr>
        <w:br/>
      </w:r>
      <w:r>
        <w:rPr>
          <w:rFonts w:hint="eastAsia"/>
        </w:rPr>
        <w:t>　　图6 2023年全球IL-12 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全球主要地区IL-12 抗体销售额市场份额（2019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北美市场IL-12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欧洲市场IL-12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中国市场IL-12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日本市场IL-12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东南亚市场IL-12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印度市场IL-12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多克隆产品图片</w:t>
      </w:r>
      <w:r>
        <w:rPr>
          <w:rFonts w:hint="eastAsia"/>
        </w:rPr>
        <w:br/>
      </w:r>
      <w:r>
        <w:rPr>
          <w:rFonts w:hint="eastAsia"/>
        </w:rPr>
        <w:t>　　图15全球多克隆规模及增长率（2019-2030）&amp;（万元）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单克隆产品图片</w:t>
      </w:r>
      <w:r>
        <w:rPr>
          <w:rFonts w:hint="eastAsia"/>
        </w:rPr>
        <w:br/>
      </w:r>
      <w:r>
        <w:rPr>
          <w:rFonts w:hint="eastAsia"/>
        </w:rPr>
        <w:t>　　图17全球单克隆规模及增长率（2019-2030）&amp;（万元）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按产品类型细分，全球IL-12 抗体市场份额2023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按产品类型细分，全球IL-12 抗体市场份额2019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按产品类型细分，全球IL-12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按产品类型细分，中国IL-12 抗体市场份额2019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按产品类型细分，中国IL-12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图23 流式细胞术</w:t>
      </w:r>
      <w:r>
        <w:rPr>
          <w:rFonts w:hint="eastAsia"/>
        </w:rPr>
        <w:br/>
      </w:r>
      <w:r>
        <w:rPr>
          <w:rFonts w:hint="eastAsia"/>
        </w:rPr>
        <w:t>　　图24 免疫沉淀</w:t>
      </w:r>
      <w:r>
        <w:rPr>
          <w:rFonts w:hint="eastAsia"/>
        </w:rPr>
        <w:br/>
      </w:r>
      <w:r>
        <w:rPr>
          <w:rFonts w:hint="eastAsia"/>
        </w:rPr>
        <w:t>　　图25 蛋白质印迹</w:t>
      </w:r>
      <w:r>
        <w:rPr>
          <w:rFonts w:hint="eastAsia"/>
        </w:rPr>
        <w:br/>
      </w:r>
      <w:r>
        <w:rPr>
          <w:rFonts w:hint="eastAsia"/>
        </w:rPr>
        <w:t>　　图26 其他</w:t>
      </w:r>
      <w:r>
        <w:rPr>
          <w:rFonts w:hint="eastAsia"/>
        </w:rPr>
        <w:br/>
      </w:r>
      <w:r>
        <w:rPr>
          <w:rFonts w:hint="eastAsia"/>
        </w:rPr>
        <w:t>　　图27 按应用细分，全球IL-12 抗体市场份额2023 VS 2030</w:t>
      </w:r>
      <w:r>
        <w:rPr>
          <w:rFonts w:hint="eastAsia"/>
        </w:rPr>
        <w:br/>
      </w:r>
      <w:r>
        <w:rPr>
          <w:rFonts w:hint="eastAsia"/>
        </w:rPr>
        <w:t>　　图28 按应用细分，全球IL-12 抗体市场份额2019 &amp; 2023</w:t>
      </w:r>
      <w:r>
        <w:rPr>
          <w:rFonts w:hint="eastAsia"/>
        </w:rPr>
        <w:br/>
      </w:r>
      <w:r>
        <w:rPr>
          <w:rFonts w:hint="eastAsia"/>
        </w:rPr>
        <w:t>　　图29 IL-12 抗体中国企业SWOT分析</w:t>
      </w:r>
      <w:r>
        <w:rPr>
          <w:rFonts w:hint="eastAsia"/>
        </w:rPr>
        <w:br/>
      </w:r>
      <w:r>
        <w:rPr>
          <w:rFonts w:hint="eastAsia"/>
        </w:rPr>
        <w:t>　　图30 IL-12 抗体产业链</w:t>
      </w:r>
      <w:r>
        <w:rPr>
          <w:rFonts w:hint="eastAsia"/>
        </w:rPr>
        <w:br/>
      </w:r>
      <w:r>
        <w:rPr>
          <w:rFonts w:hint="eastAsia"/>
        </w:rPr>
        <w:t>　　图31 IL-12 抗体行业采购模式分析</w:t>
      </w:r>
      <w:r>
        <w:rPr>
          <w:rFonts w:hint="eastAsia"/>
        </w:rPr>
        <w:br/>
      </w:r>
      <w:r>
        <w:rPr>
          <w:rFonts w:hint="eastAsia"/>
        </w:rPr>
        <w:t>　　图32 IL-12 抗体行业生产模式分析</w:t>
      </w:r>
      <w:r>
        <w:rPr>
          <w:rFonts w:hint="eastAsia"/>
        </w:rPr>
        <w:br/>
      </w:r>
      <w:r>
        <w:rPr>
          <w:rFonts w:hint="eastAsia"/>
        </w:rPr>
        <w:t>　　图33 IL-12 抗体行业销售模式分析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2871a383043b8" w:history="1">
        <w:r>
          <w:rPr>
            <w:rStyle w:val="Hyperlink"/>
          </w:rPr>
          <w:t>2024-2030年全球与中国IL-12 抗体行业研究及发展前景预测报告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2871a383043b8" w:history="1">
        <w:r>
          <w:rPr>
            <w:rStyle w:val="Hyperlink"/>
          </w:rPr>
          <w:t>https://www.20087.com/1/31/IL-12-KangTiFaZhanXianZhuangQianJing.html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18dd79681482c" w:history="1">
      <w:r>
        <w:rPr>
          <w:rStyle w:val="Hyperlink"/>
        </w:rPr>
        <w:t>2024-2030年全球与中国IL-12 抗体行业研究及发展前景预测报告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IL-12-KangTiFaZhanXianZhuangQianJing.html" TargetMode="External" Id="Rf952871a3830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IL-12-KangTiFaZhanXianZhuangQianJing.html" TargetMode="External" Id="Rbdf18dd79681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2024-01-10T08:37:56Z</dcterms:created>
  <dcterms:modified xsi:type="dcterms:W3CDTF">2024-01-10T09:37:56Z</dcterms:modified>
  <dc:subject>2024-2030年全球与中国IL-12 抗体行业研究及发展前景预测报告</dc:subject>
  <dc:title>2024-2030年全球与中国IL-12 抗体行业研究及发展前景预测报告</dc:title>
  <cp:keywords>2024-2030年全球与中国IL-12 抗体行业研究及发展前景预测报告</cp:keywords>
  <dc:description>2024-2030年全球与中国IL-12 抗体行业研究及发展前景预测报告</dc:description>
</cp:coreProperties>
</file>