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ed813e3ad450a" w:history="1">
              <w:r>
                <w:rPr>
                  <w:rStyle w:val="Hyperlink"/>
                </w:rPr>
                <w:t>2024-2030年中国NF-KB抑制剂市场研究与发展趋势预测报告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ed813e3ad450a" w:history="1">
              <w:r>
                <w:rPr>
                  <w:rStyle w:val="Hyperlink"/>
                </w:rPr>
                <w:t>2024-2030年中国NF-KB抑制剂市场研究与发展趋势预测报告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ed813e3ad450a" w:history="1">
                <w:r>
                  <w:rPr>
                    <w:rStyle w:val="Hyperlink"/>
                  </w:rPr>
                  <w:t>https://www.20087.com/1/71/NF-KBYiZhiJiDeFaZhanQuShi.html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-KB（核因子κB）抑制剂作为一类针对炎症和自身免疫性疾病潜在治疗目标的药物，近年来在临床前和临床试验中显示出积极成果。NF-KB在多种疾病过程中起到核心调控作用，包括慢性炎症、癌症和神经退行性疾病，因此其抑制剂成为药物研发的热点。不过，药物的选择性、安全性和长期疗效仍是研究中的挑战。</w:t>
      </w:r>
      <w:r>
        <w:rPr>
          <w:rFonts w:hint="eastAsia"/>
        </w:rPr>
        <w:br/>
      </w:r>
      <w:r>
        <w:rPr>
          <w:rFonts w:hint="eastAsia"/>
        </w:rPr>
        <w:t>　　未来，NF-KB抑制剂的研发将更加注重靶点特异性和疾病亚型的匹配。精准医学的进展将推动针对特定NF-KB激活机制的抑制剂开发，以减少非目标组织的副作用。同时，组合疗法的研究，如NF-KB抑制剂与其他免疫调节剂的联合使用，将拓宽治疗范围，提高治疗成功率。此外，伴随诊断工具的开发将助力于患者分层，实现更有效的个性化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ded813e3ad450a" w:history="1">
        <w:r>
          <w:rPr>
            <w:rStyle w:val="Hyperlink"/>
          </w:rPr>
          <w:t>2024-2030年中国NF-KB抑制剂市场研究与发展趋势预测报告</w:t>
        </w:r>
      </w:hyperlink>
      <w:r>
        <w:rPr>
          <w:rFonts w:hint="eastAsia"/>
        </w:rPr>
        <w:t>全面分析了NF-KB抑制剂行业的市场规模、需求和价格动态，同时对NF-KB抑制剂产业链进行了探讨。报告客观描述了NF-KB抑制剂行业现状，审慎预测了NF-KB抑制剂市场前景及发展趋势。此外，报告还聚焦于NF-KB抑制剂重点企业，剖析了市场竞争格局、集中度以及品牌影响力，并对NF-KB抑制剂细分市场进行了研究。NF-KB抑制剂报告以专业、科学的视角，为投资者和行业决策者提供了权威的市场洞察与决策参考，是NF-KB抑制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NF-KB抑制剂产品概述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NF-KB抑制剂市场特点分析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NF-KB抑制剂行业发展周期特征分析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2023-2024年中国NF-KB抑制剂行业发展环境分析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中国NF-KB抑制剂行业发展经济环境分析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中国NF-KB抑制剂行业发展政策环境分析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一、NF-KB抑制剂行业政策影响分析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二、相关NF-KB抑制剂行业标准分析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2023-2024年全球NF-KB抑制剂行业市场发展调研分析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全球NF-KB抑制剂行业市场运行环境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全球NF-KB抑制剂行业市场发展情况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一、全球NF-KB抑制剂行业市场供给分析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二、全球NF-KB抑制剂行业市场需求分析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三、全球NF-KB抑制剂行业主要国家地区发展情况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2024-2030年全球NF-KB抑制剂行业市场规模趋势预测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中国NF-KB抑制剂行业市场供需现状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2023-2024年中国NF-KB抑制剂市场现状</w:t>
      </w:r>
      <w:r>
        <w:rPr>
          <w:rFonts w:hint="eastAsia"/>
        </w:rPr>
        <w:br/>
      </w:r>
      <w:r>
        <w:rPr>
          <w:rFonts w:hint="eastAsia"/>
        </w:rPr>
        <w:t>　　第二节 中国NF-KB抑制剂产量分析及预测</w:t>
      </w:r>
      <w:r>
        <w:rPr>
          <w:rFonts w:hint="eastAsia"/>
        </w:rPr>
        <w:br/>
      </w:r>
      <w:r>
        <w:rPr>
          <w:rFonts w:hint="eastAsia"/>
        </w:rPr>
        <w:t>　　　　一、NF-KB抑制剂总体产能规模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二、2019-2024年中国NF-KB抑制剂产量统计</w:t>
      </w:r>
      <w:r>
        <w:rPr>
          <w:rFonts w:hint="eastAsia"/>
        </w:rPr>
        <w:br/>
      </w:r>
      <w:r>
        <w:rPr>
          <w:rFonts w:hint="eastAsia"/>
        </w:rPr>
        <w:t>　　　　三、NF-KB抑制剂行业供给区域分布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四、2024-2030年中国NF-KB抑制剂产量预测</w:t>
      </w:r>
      <w:r>
        <w:rPr>
          <w:rFonts w:hint="eastAsia"/>
        </w:rPr>
        <w:br/>
      </w:r>
      <w:r>
        <w:rPr>
          <w:rFonts w:hint="eastAsia"/>
        </w:rPr>
        <w:t>　　第三节 中国NF-KB抑制剂市场需求分析及预测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一、2019-2024年中国NF-KB抑制剂市场需求统计</w:t>
      </w:r>
      <w:r>
        <w:rPr>
          <w:rFonts w:hint="eastAsia"/>
        </w:rPr>
        <w:br/>
      </w:r>
      <w:r>
        <w:rPr>
          <w:rFonts w:hint="eastAsia"/>
        </w:rPr>
        <w:t>　　　　二、中国NF-KB抑制剂市场需求特点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三、2024-2030年中国NF-KB抑制剂市场需求量预测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中国NF-KB抑制剂行业现状调研分析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中国NF-KB抑制剂行业发展现状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一、2023-2024年NF-KB抑制剂行业品牌发展现状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二、2023-2024年NF-KB抑制剂行业需求市场现状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三、2023-2024年NF-KB抑制剂市场需求层次分析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四、2023-2024年中国NF-KB抑制剂市场走向分析</w:t>
      </w:r>
      <w:r>
        <w:rPr>
          <w:rFonts w:hint="eastAsia"/>
        </w:rPr>
        <w:br/>
      </w:r>
      <w:r>
        <w:rPr>
          <w:rFonts w:hint="eastAsia"/>
        </w:rPr>
        <w:t>　　第二节 中国NF-KB抑制剂产品技术分析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一、2023-2024年NF-KB抑制剂产品技术变化特点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二、2023-2024年NF-KB抑制剂产品市场的新技术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三、2023-2024年NF-KB抑制剂产品市场现状分析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中国NF-KB抑制剂行业存在的问题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一、2023-2024年NF-KB抑制剂产品市场存在的主要问题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二、2023-2024年国内NF-KB抑制剂产品市场的三大瓶颈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三、2023-2024年NF-KB抑制剂产品市场遭遇的规模难题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对中国NF-KB抑制剂市场的分析及思考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一、NF-KB抑制剂市场特点</w:t>
      </w:r>
      <w:r>
        <w:rPr>
          <w:rFonts w:hint="eastAsia"/>
        </w:rPr>
        <w:br/>
      </w:r>
      <w:r>
        <w:rPr>
          <w:rFonts w:hint="eastAsia"/>
        </w:rPr>
        <w:t>　　　　二、NF-KB抑制剂市场分析</w:t>
      </w:r>
      <w:r>
        <w:rPr>
          <w:rFonts w:hint="eastAsia"/>
        </w:rPr>
        <w:br/>
      </w:r>
      <w:r>
        <w:rPr>
          <w:rFonts w:hint="eastAsia"/>
        </w:rPr>
        <w:t>　　　　三、NF-KB抑制剂市场变化的方向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四、中国NF-KB抑制剂行业发展的新思路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五、对中国NF-KB抑制剂行业发展的思考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2019-2024年中国NF-KB抑制剂产品市场进出口数据分析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2019-2024年中国NF-KB抑制剂产品出口统计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2019-2024年中国NF-KB抑制剂产品进口统计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2019-2024年中国NF-KB抑制剂产品进出口价格对比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中国NF-KB抑制剂主要进口来源地及出口目的地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NF-KB抑制剂行业细分产品调研</w:t>
      </w:r>
      <w:r>
        <w:rPr>
          <w:rFonts w:hint="eastAsia"/>
        </w:rPr>
        <w:br/>
      </w:r>
      <w:r>
        <w:rPr>
          <w:rFonts w:hint="eastAsia"/>
        </w:rPr>
        <w:t>　　第一节 NF-KB抑制剂细分产品结构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2019-2024年中国NF-KB抑制剂行业竞争态势分析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2024年NF-KB抑制剂行业集中度分析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一、NF-KB抑制剂市场集中度分析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二、NF-KB抑制剂企业分布区域集中度分析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三、NF-KB抑制剂区域消费集中度分析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2019-2024年NF-KB抑制剂主要企业竞争力分析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2024年NF-KB抑制剂行业竞争格局分析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一、NF-KB抑制剂行业竞争分析</w:t>
      </w:r>
      <w:r>
        <w:rPr>
          <w:rFonts w:hint="eastAsia"/>
        </w:rPr>
        <w:br/>
      </w:r>
      <w:r>
        <w:rPr>
          <w:rFonts w:hint="eastAsia"/>
        </w:rPr>
        <w:t>　　　　二、中外NF-KB抑制剂产品竞争分析</w:t>
      </w:r>
      <w:r>
        <w:rPr>
          <w:rFonts w:hint="eastAsia"/>
        </w:rPr>
        <w:br/>
      </w:r>
      <w:r>
        <w:rPr>
          <w:rFonts w:hint="eastAsia"/>
        </w:rPr>
        <w:t>　　　　三、国内NF-KB抑制剂行业重点企业发展动向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NF-KB抑制剂行业上下游产业链发展情况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NF-KB抑制剂上游产业发展分析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NF-KB抑制剂下游产业发展分析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NF-KB抑制剂行业重点企业竞争力分析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三、企业NF-KB抑制剂经营状况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三、企业NF-KB抑制剂经营状况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三、企业NF-KB抑制剂经营状况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三、企业NF-KB抑制剂经营状况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三、企业NF-KB抑制剂经营状况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三、企业NF-KB抑制剂经营状况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NF-KB抑制剂企业管理策略建议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提高NF-KB抑制剂企业竞争力的策略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一、提高中国NF-KB抑制剂企业核心竞争力的对策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二、NF-KB抑制剂企业提升竞争力的主要方向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三、影响NF-KB抑制剂企业核心竞争力的因素及提升途径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四、提高NF-KB抑制剂企业竞争力的策略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对中国NF-KB抑制剂品牌的战略思考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一、NF-KB抑制剂实施品牌战略的意义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二、NF-KB抑制剂企业品牌的现状分析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三、中国NF-KB抑制剂企业的品牌战略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四、NF-KB抑制剂品牌战略管理的策略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NF-KB抑制剂行业发展趋势及投资风险预警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2024年NF-KB抑制剂市场前景分析</w:t>
      </w:r>
      <w:r>
        <w:rPr>
          <w:rFonts w:hint="eastAsia"/>
        </w:rPr>
        <w:br/>
      </w:r>
      <w:r>
        <w:rPr>
          <w:rFonts w:hint="eastAsia"/>
        </w:rPr>
        <w:t>　　第二节 2024年NF-KB抑制剂行业发展趋势预测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影响NF-KB抑制剂行业发展的主要因素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一、2024年影响NF-KB抑制剂行业运行的有利因素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二、2024年影响NF-KB抑制剂行业运行的稳定因素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三、2024年影响NF-KB抑制剂行业运行的不利因素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四、2024年中国NF-KB抑制剂行业发展面临的挑战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五、2024年中国NF-KB抑制剂行业发展面临的机遇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NF-KB抑制剂行业投资风险预警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一、2024年NF-KB抑制剂行业市场风险及控制策略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二、2024年NF-KB抑制剂行业政策风险及控制策略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三、2024年NF-KB抑制剂行业经营风险及控制策略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四、2024年NF-KB抑制剂同业竞争风险及控制策略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五、2024年NF-KB抑制剂行业其他风险及控制策略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NF-KB抑制剂市场研究结论</w:t>
      </w:r>
      <w:r>
        <w:rPr>
          <w:rFonts w:hint="eastAsia"/>
        </w:rPr>
        <w:br/>
      </w:r>
      <w:r>
        <w:rPr>
          <w:rFonts w:hint="eastAsia"/>
        </w:rPr>
        <w:t>　　第二节 NF-KB抑制剂子行业研究结论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中^智^林^：NF-KB抑制剂市场发展建议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NF-KB抑制剂行业类别</w:t>
      </w:r>
      <w:r>
        <w:rPr>
          <w:rFonts w:hint="eastAsia"/>
        </w:rPr>
        <w:br/>
      </w:r>
      <w:r>
        <w:rPr>
          <w:rFonts w:hint="eastAsia"/>
        </w:rPr>
        <w:t>　　图表 NF-KB抑制剂行业产业链调研</w:t>
      </w:r>
      <w:r>
        <w:rPr>
          <w:rFonts w:hint="eastAsia"/>
        </w:rPr>
        <w:br/>
      </w:r>
      <w:r>
        <w:rPr>
          <w:rFonts w:hint="eastAsia"/>
        </w:rPr>
        <w:t>　　图表 NF-KB抑制剂行业现状</w:t>
      </w:r>
      <w:r>
        <w:rPr>
          <w:rFonts w:hint="eastAsia"/>
        </w:rPr>
        <w:br/>
      </w:r>
      <w:r>
        <w:rPr>
          <w:rFonts w:hint="eastAsia"/>
        </w:rPr>
        <w:t>　　图表 NF-KB抑制剂行业标准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2019-2024年中国NF-KB抑制剂市场规模</w:t>
      </w:r>
      <w:r>
        <w:rPr>
          <w:rFonts w:hint="eastAsia"/>
        </w:rPr>
        <w:br/>
      </w:r>
      <w:r>
        <w:rPr>
          <w:rFonts w:hint="eastAsia"/>
        </w:rPr>
        <w:t>　　图表 2024年中国NF-KB抑制剂行业产能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2019-2024年中国NF-KB抑制剂产量</w:t>
      </w:r>
      <w:r>
        <w:rPr>
          <w:rFonts w:hint="eastAsia"/>
        </w:rPr>
        <w:br/>
      </w:r>
      <w:r>
        <w:rPr>
          <w:rFonts w:hint="eastAsia"/>
        </w:rPr>
        <w:t>　　图表 NF-KB抑制剂行业动态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2019-2024年中国NF-KB抑制剂市场需求量</w:t>
      </w:r>
      <w:r>
        <w:rPr>
          <w:rFonts w:hint="eastAsia"/>
        </w:rPr>
        <w:br/>
      </w:r>
      <w:r>
        <w:rPr>
          <w:rFonts w:hint="eastAsia"/>
        </w:rPr>
        <w:t>　　图表 2024年中国NF-KB抑制剂行业需求区域调研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2019-2024年中国NF-KB抑制剂行情</w:t>
      </w:r>
      <w:r>
        <w:rPr>
          <w:rFonts w:hint="eastAsia"/>
        </w:rPr>
        <w:br/>
      </w:r>
      <w:r>
        <w:rPr>
          <w:rFonts w:hint="eastAsia"/>
        </w:rPr>
        <w:t>　　图表 2019-2024年中国NF-KB抑制剂价格走势图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2019-2024年中国NF-KB抑制剂行业销售收入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2019-2024年中国NF-KB抑制剂行业盈利情况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2019-2024年中国NF-KB抑制剂行业利润总额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2019-2024年中国NF-KB抑制剂进口数据</w:t>
      </w:r>
      <w:r>
        <w:rPr>
          <w:rFonts w:hint="eastAsia"/>
        </w:rPr>
        <w:br/>
      </w:r>
      <w:r>
        <w:rPr>
          <w:rFonts w:hint="eastAsia"/>
        </w:rPr>
        <w:t>　　图表 2019-2024年中国NF-KB抑制剂出口数据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2019-2024年中国NF-KB抑制剂行业企业数量统计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**地区NF-KB抑制剂市场规模</w:t>
      </w:r>
      <w:r>
        <w:rPr>
          <w:rFonts w:hint="eastAsia"/>
        </w:rPr>
        <w:br/>
      </w:r>
      <w:r>
        <w:rPr>
          <w:rFonts w:hint="eastAsia"/>
        </w:rPr>
        <w:t>　　图表 **地区NF-KB抑制剂行业市场需求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**地区NF-KB抑制剂市场调研</w:t>
      </w:r>
      <w:r>
        <w:rPr>
          <w:rFonts w:hint="eastAsia"/>
        </w:rPr>
        <w:br/>
      </w:r>
      <w:r>
        <w:rPr>
          <w:rFonts w:hint="eastAsia"/>
        </w:rPr>
        <w:t>　　图表 **地区NF-KB抑制剂行业市场需求分析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**地区NF-KB抑制剂市场规模</w:t>
      </w:r>
      <w:r>
        <w:rPr>
          <w:rFonts w:hint="eastAsia"/>
        </w:rPr>
        <w:br/>
      </w:r>
      <w:r>
        <w:rPr>
          <w:rFonts w:hint="eastAsia"/>
        </w:rPr>
        <w:t>　　图表 **地区NF-KB抑制剂行业市场需求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**地区NF-KB抑制剂市场调研</w:t>
      </w:r>
      <w:r>
        <w:rPr>
          <w:rFonts w:hint="eastAsia"/>
        </w:rPr>
        <w:br/>
      </w:r>
      <w:r>
        <w:rPr>
          <w:rFonts w:hint="eastAsia"/>
        </w:rPr>
        <w:t>　　图表 **地区NF-KB抑制剂行业市场需求分析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NF-KB抑制剂行业竞争对手分析</w:t>
      </w:r>
      <w:r>
        <w:rPr>
          <w:rFonts w:hint="eastAsia"/>
        </w:rPr>
        <w:br/>
      </w:r>
      <w:r>
        <w:rPr>
          <w:rFonts w:hint="eastAsia"/>
        </w:rPr>
        <w:t>　　图表 NF-KB抑制剂重点企业（一）基本信息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NF-KB抑制剂重点企业（一）经营情况分析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NF-KB抑制剂重点企业（一）主要经济指标情况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NF-KB抑制剂重点企业（二）经营情况分析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NF-KB抑制剂重点企业（二）主要经济指标情况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NF-KB抑制剂重点企业（三）经营情况分析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NF-KB抑制剂重点企业（三）主要经济指标情况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NF-KB抑制剂重点企业（三）成长能力情况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2024-2030年中国NF-KB抑制剂行业产能预测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2024-2030年中国NF-KB抑制剂行业产量预测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2024-2030年中国NF-KB抑制剂市场需求预测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2024-2030年中国NF-KB抑制剂市场规模预测</w:t>
      </w:r>
      <w:r>
        <w:rPr>
          <w:rFonts w:hint="eastAsia"/>
        </w:rPr>
        <w:br/>
      </w:r>
      <w:r>
        <w:rPr>
          <w:rFonts w:hint="eastAsia"/>
        </w:rPr>
        <w:t>　　图表 NF-KB抑制剂行业准入条件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2024-2030年中国NF-KB抑制剂行业信息化</w:t>
      </w:r>
      <w:r>
        <w:rPr>
          <w:rFonts w:hint="eastAsia"/>
        </w:rPr>
        <w:br/>
      </w:r>
      <w:r>
        <w:rPr>
          <w:rFonts w:hint="eastAsia"/>
        </w:rPr>
        <w:t>　　图表 2024年中国NF-KB抑制剂市场前景分析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2024-2030年中国NF-KB抑制剂行业风险分析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2024-2030年中国NF-KB抑制剂行业发展趋势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ed813e3ad450a" w:history="1">
        <w:r>
          <w:rPr>
            <w:rStyle w:val="Hyperlink"/>
          </w:rPr>
          <w:t>2024-2030年中国NF-KB抑制剂市场研究与发展趋势预测报告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ed813e3ad450a" w:history="1">
        <w:r>
          <w:rPr>
            <w:rStyle w:val="Hyperlink"/>
          </w:rPr>
          <w:t>https://www.20087.com/1/71/NF-KBYiZhiJiDeFaZhanQuShi.html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5fa30572b4850" w:history="1">
      <w:r>
        <w:rPr>
          <w:rStyle w:val="Hyperlink"/>
        </w:rPr>
        <w:t>2024-2030年中国NF-KB抑制剂市场研究与发展趋势预测报告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NF-KBYiZhiJiDeFaZhanQuShi.html" TargetMode="External" Id="R2dded813e3ad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NF-KBYiZhiJiDeFaZhanQuShi.html" TargetMode="External" Id="R99a5fa30572b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2024-02-06T00:35:00Z</dcterms:created>
  <dcterms:modified xsi:type="dcterms:W3CDTF">2024-02-06T01:35:00Z</dcterms:modified>
  <dc:subject>2024-2030年中国NF-KB抑制剂市场研究与发展趋势预测报告</dc:subject>
  <dc:title>2024-2030年中国NF-KB抑制剂市场研究与发展趋势预测报告</dc:title>
  <cp:keywords>2024-2030年中国NF-KB抑制剂市场研究与发展趋势预测报告</cp:keywords>
  <dc:description>2024-2030年中国NF-KB抑制剂市场研究与发展趋势预测报告</dc:description>
</cp:coreProperties>
</file>