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5e9de63a34d79" w:history="1">
              <w:r>
                <w:rPr>
                  <w:rStyle w:val="Hyperlink"/>
                </w:rPr>
                <w:t>2025-2031年中国NF-KB抑制剂市场研究与发展趋势预测报告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5e9de63a34d79" w:history="1">
              <w:r>
                <w:rPr>
                  <w:rStyle w:val="Hyperlink"/>
                </w:rPr>
                <w:t>2025-2031年中国NF-KB抑制剂市场研究与发展趋势预测报告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5e9de63a34d79" w:history="1">
                <w:r>
                  <w:rPr>
                    <w:rStyle w:val="Hyperlink"/>
                  </w:rPr>
                  <w:t>https://www.20087.com/1/71/NF-KBYiZhiJiDeFaZhanQuShi.html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-KB（核因子κB）抑制剂作为一类针对炎症和自身免疫性疾病潜在治疗目标的药物，近年来在临床前和临床试验中显示出积极成果。NF-KB在多种疾病过程中起到核心调控作用，包括慢性炎症、癌症和神经退行性疾病，因此其抑制剂成为药物研发的热点。不过，药物的选择性、安全性和长期疗效仍是研究中的挑战。</w:t>
      </w:r>
      <w:r>
        <w:rPr>
          <w:rFonts w:hint="eastAsia"/>
        </w:rPr>
        <w:br/>
      </w:r>
      <w:r>
        <w:rPr>
          <w:rFonts w:hint="eastAsia"/>
        </w:rPr>
        <w:t>　　未来，NF-KB抑制剂的研发将更加注重靶点特异性和疾病亚型的匹配。精准医学的进展将推动针对特定NF-KB激活机制的抑制剂开发，以减少非目标组织的副作用。同时，组合疗法的研究，如NF-KB抑制剂与其他免疫调节剂的联合使用，将拓宽治疗范围，提高治疗成功率。此外，伴随诊断工具的开发将助力于患者分层，实现更有效的个性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5e9de63a34d79" w:history="1">
        <w:r>
          <w:rPr>
            <w:rStyle w:val="Hyperlink"/>
          </w:rPr>
          <w:t>2025-2031年中国NF-KB抑制剂市场研究与发展趋势预测报告</w:t>
        </w:r>
      </w:hyperlink>
      <w:r>
        <w:rPr>
          <w:rFonts w:hint="eastAsia"/>
        </w:rPr>
        <w:t>》基于详实数据，从市场规模、需求变化及价格动态等维度，全面解析了NF-KB抑制剂行业的现状与发展趋势，并对NF-KB抑制剂产业链各环节进行了系统性探讨。报告科学预测了NF-KB抑制剂行业未来发展方向，重点分析了NF-KB抑制剂技术现状及创新路径，同时聚焦NF-KB抑制剂重点企业的经营表现，评估了市场竞争格局、品牌影响力及市场集中度。通过对细分市场的深入研究及SWOT分析，报告揭示了NF-KB抑制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NF-KB抑制剂产品概述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NF-KB抑制剂市场特点分析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NF-KB抑制剂行业发展周期特征分析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2024-2025年中国NF-KB抑制剂行业发展环境分析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中国NF-KB抑制剂行业发展经济环境分析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中国NF-KB抑制剂行业发展政策环境分析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一、NF-KB抑制剂行业政策影响分析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二、相关NF-KB抑制剂行业标准分析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2024-2025年全球NF-KB抑制剂行业市场发展调研分析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全球NF-KB抑制剂行业市场运行环境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全球NF-KB抑制剂行业市场发展情况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一、全球NF-KB抑制剂行业市场供给分析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二、全球NF-KB抑制剂行业市场需求分析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三、全球NF-KB抑制剂行业主要国家地区发展情况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2025-2031年全球NF-KB抑制剂行业市场规模趋势预测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中国NF-KB抑制剂行业市场供需现状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2024-2025年中国NF-KB抑制剂市场现状</w:t>
      </w:r>
      <w:r>
        <w:rPr>
          <w:rFonts w:hint="eastAsia"/>
        </w:rPr>
        <w:br/>
      </w:r>
      <w:r>
        <w:rPr>
          <w:rFonts w:hint="eastAsia"/>
        </w:rPr>
        <w:t>　　第二节 中国NF-KB抑制剂行业产量情况分析及预测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一、NF-KB抑制剂总体产能规模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二、2019-2024年中国NF-KB抑制剂产量统计</w:t>
      </w:r>
      <w:r>
        <w:rPr>
          <w:rFonts w:hint="eastAsia"/>
        </w:rPr>
        <w:br/>
      </w:r>
      <w:r>
        <w:rPr>
          <w:rFonts w:hint="eastAsia"/>
        </w:rPr>
        <w:t>　　　　三、NF-KB抑制剂行业供给区域分布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四、2025-2031年中国NF-KB抑制剂产量预测</w:t>
      </w:r>
      <w:r>
        <w:rPr>
          <w:rFonts w:hint="eastAsia"/>
        </w:rPr>
        <w:br/>
      </w:r>
      <w:r>
        <w:rPr>
          <w:rFonts w:hint="eastAsia"/>
        </w:rPr>
        <w:t>　　第三节 中国NF-KB抑制剂市场需求分析及预测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一、2019-2024年中国NF-KB抑制剂市场需求统计</w:t>
      </w:r>
      <w:r>
        <w:rPr>
          <w:rFonts w:hint="eastAsia"/>
        </w:rPr>
        <w:br/>
      </w:r>
      <w:r>
        <w:rPr>
          <w:rFonts w:hint="eastAsia"/>
        </w:rPr>
        <w:t>　　　　二、中国NF-KB抑制剂市场需求特点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三、2025-2031年中国NF-KB抑制剂市场需求量预测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中国NF-KB抑制剂行业现状调研分析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中国NF-KB抑制剂行业发展现状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一、2024-2025年NF-KB抑制剂行业品牌发展现状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二、2024-2025年NF-KB抑制剂行业需求市场现状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三、2024-2025年NF-KB抑制剂市场需求层次分析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四、2024-2025年中国NF-KB抑制剂市场走向分析</w:t>
      </w:r>
      <w:r>
        <w:rPr>
          <w:rFonts w:hint="eastAsia"/>
        </w:rPr>
        <w:br/>
      </w:r>
      <w:r>
        <w:rPr>
          <w:rFonts w:hint="eastAsia"/>
        </w:rPr>
        <w:t>　　第二节 中国NF-KB抑制剂产品技术分析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一、2024-2025年NF-KB抑制剂产品技术变化特点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二、2024-2025年NF-KB抑制剂产品市场的新技术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三、2024-2025年NF-KB抑制剂产品市场现状分析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中国NF-KB抑制剂行业存在的问题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一、2024-2025年NF-KB抑制剂产品市场存在的主要问题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二、2024-2025年国内NF-KB抑制剂产品市场的三大瓶颈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三、2024-2025年NF-KB抑制剂产品市场遭遇的规模难题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对中国NF-KB抑制剂市场的分析及思考</w:t>
      </w:r>
      <w:r>
        <w:rPr>
          <w:rFonts w:hint="eastAsia"/>
        </w:rPr>
        <w:br/>
      </w:r>
      <w:r>
        <w:rPr>
          <w:rFonts w:hint="eastAsia"/>
        </w:rPr>
        <w:t>　　　　一、NF-KB抑制剂市场特点</w:t>
      </w:r>
      <w:r>
        <w:rPr>
          <w:rFonts w:hint="eastAsia"/>
        </w:rPr>
        <w:br/>
      </w:r>
      <w:r>
        <w:rPr>
          <w:rFonts w:hint="eastAsia"/>
        </w:rPr>
        <w:t>　　　　二、NF-KB抑制剂市场分析</w:t>
      </w:r>
      <w:r>
        <w:rPr>
          <w:rFonts w:hint="eastAsia"/>
        </w:rPr>
        <w:br/>
      </w:r>
      <w:r>
        <w:rPr>
          <w:rFonts w:hint="eastAsia"/>
        </w:rPr>
        <w:t>　　　　三、NF-KB抑制剂市场变化的方向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四、中国NF-KB抑制剂行业发展的新思路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五、对中国NF-KB抑制剂行业发展的思考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2019-2024年中国NF-KB抑制剂产品市场进出口数据分析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2019-2024年中国NF-KB抑制剂产品出口统计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2019-2024年中国NF-KB抑制剂产品进口统计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2019-2024年中国NF-KB抑制剂产品进出口价格对比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中国NF-KB抑制剂主要进口来源地及出口目的地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NF-KB抑制剂行业细分产品调研</w:t>
      </w:r>
      <w:r>
        <w:rPr>
          <w:rFonts w:hint="eastAsia"/>
        </w:rPr>
        <w:br/>
      </w:r>
      <w:r>
        <w:rPr>
          <w:rFonts w:hint="eastAsia"/>
        </w:rPr>
        <w:t>　　第一节 NF-KB抑制剂细分产品结构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2019-2024年中国NF-KB抑制剂行业竞争态势分析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2025年NF-KB抑制剂行业集中度分析</w:t>
      </w:r>
      <w:r>
        <w:rPr>
          <w:rFonts w:hint="eastAsia"/>
        </w:rPr>
        <w:br/>
      </w:r>
      <w:r>
        <w:rPr>
          <w:rFonts w:hint="eastAsia"/>
        </w:rPr>
        <w:t>　　　　一、NF-KB抑制剂市场集中度分析</w:t>
      </w:r>
      <w:r>
        <w:rPr>
          <w:rFonts w:hint="eastAsia"/>
        </w:rPr>
        <w:br/>
      </w:r>
      <w:r>
        <w:rPr>
          <w:rFonts w:hint="eastAsia"/>
        </w:rPr>
        <w:t>　　　　二、NF-KB抑制剂企业分布区域集中度分析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三、NF-KB抑制剂区域消费集中度分析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2019-2024年NF-KB抑制剂主要企业竞争力分析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2025年NF-KB抑制剂行业竞争格局分析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一、NF-KB抑制剂行业竞争分析</w:t>
      </w:r>
      <w:r>
        <w:rPr>
          <w:rFonts w:hint="eastAsia"/>
        </w:rPr>
        <w:br/>
      </w:r>
      <w:r>
        <w:rPr>
          <w:rFonts w:hint="eastAsia"/>
        </w:rPr>
        <w:t>　　　　二、中外NF-KB抑制剂产品竞争分析</w:t>
      </w:r>
      <w:r>
        <w:rPr>
          <w:rFonts w:hint="eastAsia"/>
        </w:rPr>
        <w:br/>
      </w:r>
      <w:r>
        <w:rPr>
          <w:rFonts w:hint="eastAsia"/>
        </w:rPr>
        <w:t>　　　　三、国内NF-KB抑制剂行业重点企业发展动向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NF-KB抑制剂行业上下游产业链发展情况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NF-KB抑制剂上游产业发展分析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NF-KB抑制剂下游产业发展分析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NF-KB抑制剂行业重点企业竞争力分析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三、企业NF-KB抑制剂经营状况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三、企业NF-KB抑制剂经营状况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三、企业NF-KB抑制剂经营状况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三、企业NF-KB抑制剂经营状况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三、企业NF-KB抑制剂经营状况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三、企业NF-KB抑制剂经营状况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NF-KB抑制剂企业管理策略建议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提高NF-KB抑制剂企业竞争力的策略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一、提高中国NF-KB抑制剂企业核心竞争力的对策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二、NF-KB抑制剂企业提升竞争力的主要方向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三、影响NF-KB抑制剂企业核心竞争力的因素及提升途径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四、提高NF-KB抑制剂企业竞争力的策略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对中国NF-KB抑制剂品牌的战略思考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一、NF-KB抑制剂实施品牌战略的意义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二、NF-KB抑制剂企业品牌的现状分析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三、中国NF-KB抑制剂企业的品牌战略</w:t>
      </w:r>
      <w:r>
        <w:rPr>
          <w:rFonts w:hint="eastAsia"/>
        </w:rPr>
        <w:br/>
      </w:r>
      <w:r>
        <w:rPr>
          <w:rFonts w:hint="eastAsia"/>
        </w:rPr>
        <w:t>　　　　四、NF-KB抑制剂品牌战略管理的策略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NF-KB抑制剂行业发展趋势及投资风险预警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2025年NF-KB抑制剂市场前景分析</w:t>
      </w:r>
      <w:r>
        <w:rPr>
          <w:rFonts w:hint="eastAsia"/>
        </w:rPr>
        <w:br/>
      </w:r>
      <w:r>
        <w:rPr>
          <w:rFonts w:hint="eastAsia"/>
        </w:rPr>
        <w:t>　　第二节 2025年NF-KB抑制剂行业发展趋势预测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影响NF-KB抑制剂行业发展的主要因素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一、2025年影响NF-KB抑制剂行业运行的有利因素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二、2025年影响NF-KB抑制剂行业运行的稳定因素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三、2025年影响NF-KB抑制剂行业运行的不利因素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四、2025年中国NF-KB抑制剂行业发展面临的挑战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五、2025年中国NF-KB抑制剂行业发展面临的机遇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NF-KB抑制剂行业投资风险预警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一、2025年NF-KB抑制剂行业市场风险及控制策略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二、2025年NF-KB抑制剂行业政策风险及控制策略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三、2025年NF-KB抑制剂行业经营风险及控制策略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四、2025年NF-KB抑制剂同业竞争风险及控制策略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五、2025年NF-KB抑制剂行业其他风险及控制策略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NF-KB抑制剂市场研究结论</w:t>
      </w:r>
      <w:r>
        <w:rPr>
          <w:rFonts w:hint="eastAsia"/>
        </w:rPr>
        <w:br/>
      </w:r>
      <w:r>
        <w:rPr>
          <w:rFonts w:hint="eastAsia"/>
        </w:rPr>
        <w:t>　　第二节 NF-KB抑制剂子行业研究结论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中智林：NF-KB抑制剂市场发展建议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NF-KB抑制剂行业历程</w:t>
      </w:r>
      <w:r>
        <w:rPr>
          <w:rFonts w:hint="eastAsia"/>
        </w:rPr>
        <w:br/>
      </w:r>
      <w:r>
        <w:rPr>
          <w:rFonts w:hint="eastAsia"/>
        </w:rPr>
        <w:t>　　图表 NF-KB抑制剂行业生命周期</w:t>
      </w:r>
      <w:r>
        <w:rPr>
          <w:rFonts w:hint="eastAsia"/>
        </w:rPr>
        <w:br/>
      </w:r>
      <w:r>
        <w:rPr>
          <w:rFonts w:hint="eastAsia"/>
        </w:rPr>
        <w:t>　　图表 NF-KB抑制剂行业产业链分析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2019-2024年中国NF-KB抑制剂行业市场规模及增长情况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2019-2024年NF-KB抑制剂行业市场容量分析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2019-2024年中国NF-KB抑制剂行业产能统计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2019-2024年中国NF-KB抑制剂行业产量及增长趋势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2019-2024年中国NF-KB抑制剂市场需求量及增速统计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2024年中国NF-KB抑制剂行业需求领域分布格局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2019-2024年中国NF-KB抑制剂行业销售收入分析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2019-2024年中国NF-KB抑制剂行业盈利情况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2019-2024年中国NF-KB抑制剂行业利润总额统计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2019-2024年中国NF-KB抑制剂进口数量分析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2019-2024年中国NF-KB抑制剂进口金额分析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2019-2024年中国NF-KB抑制剂出口数量分析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2019-2024年中国NF-KB抑制剂出口金额分析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2024年中国NF-KB抑制剂进口国家及地区分析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2024年中国NF-KB抑制剂出口国家及地区分析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2019-2024年中国NF-KB抑制剂行业企业数量情况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2019-2024年中国NF-KB抑制剂行业企业平均规模情况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**地区NF-KB抑制剂市场规模及增长情况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**地区NF-KB抑制剂行业市场需求情况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**地区NF-KB抑制剂市场规模及增长情况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**地区NF-KB抑制剂行业市场需求情况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**地区NF-KB抑制剂市场规模及增长情况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**地区NF-KB抑制剂行业市场需求情况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**地区NF-KB抑制剂市场规模及增长情况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**地区NF-KB抑制剂行业市场需求情况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NF-KB抑制剂重点企业（一）基本信息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NF-KB抑制剂重点企业（一）经营情况分析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NF-KB抑制剂重点企业（一）主要经济指标情况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NF-KB抑制剂重点企业（一）盈利能力情况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NF-KB抑制剂重点企业（一）偿债能力情况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NF-KB抑制剂重点企业（一）运营能力情况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NF-KB抑制剂重点企业（一）成长能力情况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NF-KB抑制剂重点企业（二）基本信息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NF-KB抑制剂重点企业（二）经营情况分析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NF-KB抑制剂重点企业（二）主要经济指标情况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NF-KB抑制剂重点企业（二）盈利能力情况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NF-KB抑制剂重点企业（二）偿债能力情况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NF-KB抑制剂重点企业（二）运营能力情况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NF-KB抑制剂重点企业（二）成长能力情况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NF-KB抑制剂重点企业（三）基本信息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NF-KB抑制剂重点企业（三）经营情况分析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NF-KB抑制剂重点企业（三）主要经济指标情况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NF-KB抑制剂重点企业（三）盈利能力情况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NF-KB抑制剂重点企业（三）偿债能力情况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NF-KB抑制剂重点企业（三）运营能力情况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NF-KB抑制剂重点企业（三）成长能力情况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2025-2031年中国NF-KB抑制剂行业产能预测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2025-2031年中国NF-KB抑制剂行业产量预测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2025-2031年中国NF-KB抑制剂市场需求量预测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2025-2031年中国NF-KB抑制剂行业供需平衡预测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2025-2031年中国NF-KB抑制剂行业市场容量预测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2025-2031年中国NF-KB抑制剂行业市场规模预测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2025-2031年中国NF-KB抑制剂市场前景分析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2025-2031年中国NF-KB抑制剂行业发展趋势预测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5e9de63a34d79" w:history="1">
        <w:r>
          <w:rPr>
            <w:rStyle w:val="Hyperlink"/>
          </w:rPr>
          <w:t>2025-2031年中国NF-KB抑制剂市场研究与发展趋势预测报告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5e9de63a34d79" w:history="1">
        <w:r>
          <w:rPr>
            <w:rStyle w:val="Hyperlink"/>
          </w:rPr>
          <w:t>https://www.20087.com/1/71/NF-KBYiZhiJiDeFaZhanQuShi.html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热点：JAK1抑制剂、nfkb抑制剂、vinmentin抑制nfkb、NF-KB抑制剂作用于细胞实验的研究、nfkb中文名称、NF-KB抑制剂的常用剂量、nf百度百科、NF-KB抑制剂药物、akt抑制剂有哪些药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f74cfca7d4163" w:history="1">
      <w:r>
        <w:rPr>
          <w:rStyle w:val="Hyperlink"/>
        </w:rPr>
        <w:t>2025-2031年中国NF-KB抑制剂市场研究与发展趋势预测报告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NF-KBYiZhiJiDeFaZhanQuShi.html" TargetMode="External" Id="R7575e9de63a3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NF-KBYiZhiJiDeFaZhanQuShi.html" TargetMode="External" Id="Reeaf74cfca7d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2024-11-09T00:58:00Z</dcterms:created>
  <dcterms:modified xsi:type="dcterms:W3CDTF">2024-11-09T01:58:00Z</dcterms:modified>
  <dc:subject>2025-2031年中国NF-KB抑制剂市场研究与发展趋势预测报告</dc:subject>
  <dc:title>2025-2031年中国NF-KB抑制剂市场研究与发展趋势预测报告</dc:title>
  <cp:keywords>2025-2031年中国NF-KB抑制剂市场研究与发展趋势预测报告</cp:keywords>
  <dc:description>2025-2031年中国NF-KB抑制剂市场研究与发展趋势预测报告</dc:description>
</cp:coreProperties>
</file>