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abb6c60404a06" w:history="1">
              <w:r>
                <w:rPr>
                  <w:rStyle w:val="Hyperlink"/>
                </w:rPr>
                <w:t>中国PRP注射液行业发展研究与趋势分析报告（2024-2030年）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abb6c60404a06" w:history="1">
              <w:r>
                <w:rPr>
                  <w:rStyle w:val="Hyperlink"/>
                </w:rPr>
                <w:t>中国PRP注射液行业发展研究与趋势分析报告（2024-2030年）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abb6c60404a06" w:history="1">
                <w:r>
                  <w:rPr>
                    <w:rStyle w:val="Hyperlink"/>
                  </w:rPr>
                  <w:t>https://www.20087.com/1/01/PRPZhuSheYeHangYeQianJingQuShi.html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RP（富血小板血浆）注射液作为一种重要的再生医学疗法，近年来随着生物医学技术的发展而得到了广泛应用。目前，PRP注射液不仅在治疗效果、安全性等方面有了显著提升，还在设计上更加注重个性化和便捷性。随着生物技术的进步，PRP注射液的生产工艺不断改进，能够满足不同应用场景的需求。此外，随着对医疗服务质量要求的提高，PRP注射液在提高治疗效果、优化患者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PRP注射液的发展将更加注重提高个性化服务和安全性。一方面，通过引入更先进的生物技术和材料，可以进一步提高PRP注射液的治疗效果和服务质量，如实现更加精准的治疗方案定制、提供更加智能的患者监测等。另一方面，随着生物医学技术的发展，开发能够满足不同患者需求的个性化PRP注射液将成为行业趋势之一。此外，随着对可持续发展的重视，开发更加环保的PRP注射液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abb6c60404a06" w:history="1">
        <w:r>
          <w:rPr>
            <w:rStyle w:val="Hyperlink"/>
          </w:rPr>
          <w:t>中国PRP注射液行业发展研究与趋势分析报告（2024-2030年）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PRP注射液行业的发展现状、市场规模、供需动态及进出口情况。报告详细解读了PRP注射液产业链上下游、重点区域市场、竞争格局及领先企业的表现，同时评估了PRP注射液行业风险与投资机会。通过对PRP注射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PRP注射液行业界定及应用领域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PRP注射液行业定义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PRP注射液主要应用领域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全球PRP注射液行业市场调研分析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全球PRP注射液行业经济环境分析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全球PRP注射液市场总体情况分析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一、全球PRP注射液行业的发展特点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二、全球PRP注射液市场结构</w:t>
      </w:r>
      <w:r>
        <w:rPr>
          <w:rFonts w:hint="eastAsia"/>
        </w:rPr>
        <w:br/>
      </w:r>
      <w:r>
        <w:rPr>
          <w:rFonts w:hint="eastAsia"/>
        </w:rPr>
        <w:t>　　　　三、全球PRP注射液行业竞争格局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全球主要国家（地区）PRP注射液市场分析</w:t>
      </w:r>
      <w:r>
        <w:rPr>
          <w:rFonts w:hint="eastAsia"/>
        </w:rPr>
        <w:br/>
      </w:r>
      <w:r>
        <w:rPr>
          <w:rFonts w:hint="eastAsia"/>
        </w:rPr>
        <w:t>　　第四节 2024-2030年全球PRP注射液行业发展趋势预测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PRP注射液行业发展环境分析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PRP注射液行业环境分析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PRP注射液行业相关政策、法规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中国PRP注射液行业供给、需求分析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2023年中国PRP注射液市场现状</w:t>
      </w:r>
      <w:r>
        <w:rPr>
          <w:rFonts w:hint="eastAsia"/>
        </w:rPr>
        <w:br/>
      </w:r>
      <w:r>
        <w:rPr>
          <w:rFonts w:hint="eastAsia"/>
        </w:rPr>
        <w:t>　　第二节 中国PRP注射液行业产量情况分析及预测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一、PRP注射液总体产能规模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、2018-2023年中国PRP注射液产量统计</w:t>
      </w:r>
      <w:r>
        <w:rPr>
          <w:rFonts w:hint="eastAsia"/>
        </w:rPr>
        <w:br/>
      </w:r>
      <w:r>
        <w:rPr>
          <w:rFonts w:hint="eastAsia"/>
        </w:rPr>
        <w:t>　　　　三、PRP注射液生产区域分布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四、2024-2030年中国PRP注射液产量预测</w:t>
      </w:r>
      <w:r>
        <w:rPr>
          <w:rFonts w:hint="eastAsia"/>
        </w:rPr>
        <w:br/>
      </w:r>
      <w:r>
        <w:rPr>
          <w:rFonts w:hint="eastAsia"/>
        </w:rPr>
        <w:t>　　第三节 中国PRP注射液市场需求分析及预测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一、中国PRP注射液市场需求特点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二、2018-2023年中国PRP注射液市场需求统计</w:t>
      </w:r>
      <w:r>
        <w:rPr>
          <w:rFonts w:hint="eastAsia"/>
        </w:rPr>
        <w:br/>
      </w:r>
      <w:r>
        <w:rPr>
          <w:rFonts w:hint="eastAsia"/>
        </w:rPr>
        <w:t>　　　　三、PRP注射液市场饱和度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四、影响PRP注射液市场需求的因素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五、PRP注射液市场潜力分析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六、2024-2030年中国PRP注射液市场需求预测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中国PRP注射液行业进出口分析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一、2018-2023年PRP注射液进口量及增速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三、2024-2030年PRP注射液进口量及增速预测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一、2018-2023年PRP注射液出口量及增速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三、2024-2030年PRP注射液出口量及增速预测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中国PRP注射液行业重点地区调研分析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一、中国PRP注射液行业区域市场分布情况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二、**地区PRP注射液行业市场需求规模情况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三、**地区PRP注射液行业市场需求规模情况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四、**地区PRP注射液行业市场需求规模情况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五、**地区PRP注射液行业市场需求规模情况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六、**地区PRP注射液行业市场需求规模情况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中国PRP注射液细分行业调研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主要PRP注射液细分行业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PRP注射液行业重点企业发展调研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中国PRP注射液企业营销及发展建议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PRP注射液企业营销策略分析及建议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PRP注射液企业营销策略分析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一、PRP注射液企业营销策略</w:t>
      </w:r>
      <w:r>
        <w:rPr>
          <w:rFonts w:hint="eastAsia"/>
        </w:rPr>
        <w:br/>
      </w:r>
      <w:r>
        <w:rPr>
          <w:rFonts w:hint="eastAsia"/>
        </w:rPr>
        <w:t>　　　　二、PRP注射液企业经验借鉴</w:t>
      </w:r>
      <w:r>
        <w:rPr>
          <w:rFonts w:hint="eastAsia"/>
        </w:rPr>
        <w:br/>
      </w:r>
      <w:r>
        <w:rPr>
          <w:rFonts w:hint="eastAsia"/>
        </w:rPr>
        <w:t>　　第三节 PRP注射液企业营销模式演化与创新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PRP注射液企业经营发展分析及建议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一、PRP注射液企业存在的问题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二、PRP注射液企业应对的策略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PRP注射液行业发展趋势及投资风险预警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2024年PRP注射液市场前景分析</w:t>
      </w:r>
      <w:r>
        <w:rPr>
          <w:rFonts w:hint="eastAsia"/>
        </w:rPr>
        <w:br/>
      </w:r>
      <w:r>
        <w:rPr>
          <w:rFonts w:hint="eastAsia"/>
        </w:rPr>
        <w:t>　　第二节 2024年PRP注射液行业发展趋势预测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影响PRP注射液行业发展的主要因素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一、2024年影响PRP注射液行业运行的有利因素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二、2024年影响PRP注射液行业运行的稳定因素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三、2024年影响PRP注射液行业运行的不利因素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四、2024年我国PRP注射液行业发展面临的挑战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五、2024年我国PRP注射液行业发展面临的机遇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专家对PRP注射液行业投资风险预警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一、2024-2030年PRP注射液行业市场风险及控制策略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二、2024-2030年PRP注射液行业政策风险及控制策略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三、2024-2030年PRP注射液行业经营风险及控制策略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四、2024-2030年PRP注射液同业竞争风险及控制策略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五、2024-2030年PRP注射液行业其他风险及控制策略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PRP注射液行业投资战略研究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PRP注射液行业发展战略研究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对我国PRP注射液品牌的战略思考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一、PRP注射液品牌的重要性</w:t>
      </w:r>
      <w:r>
        <w:rPr>
          <w:rFonts w:hint="eastAsia"/>
        </w:rPr>
        <w:br/>
      </w:r>
      <w:r>
        <w:rPr>
          <w:rFonts w:hint="eastAsia"/>
        </w:rPr>
        <w:t>　　　　二、PRP注射液实施品牌战略的意义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三、PRP注射液企业品牌的现状分析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四、我国PRP注射液企业的品牌战略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五、PRP注射液品牌战略管理的策略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PRP注射液经营策略分析</w:t>
      </w:r>
      <w:r>
        <w:rPr>
          <w:rFonts w:hint="eastAsia"/>
        </w:rPr>
        <w:br/>
      </w:r>
      <w:r>
        <w:rPr>
          <w:rFonts w:hint="eastAsia"/>
        </w:rPr>
        <w:t>　　　　一、PRP注射液市场细分策略</w:t>
      </w:r>
      <w:r>
        <w:rPr>
          <w:rFonts w:hint="eastAsia"/>
        </w:rPr>
        <w:br/>
      </w:r>
      <w:r>
        <w:rPr>
          <w:rFonts w:hint="eastAsia"/>
        </w:rPr>
        <w:t>　　　　二、PRP注射液市场创新策略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四、PRP注射液新产品差异化战略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[中.智.林]PRP注射液行业投资战略研究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一、2024-2030年PRP注射液行业投资战略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PRP注射液行业类别</w:t>
      </w:r>
      <w:r>
        <w:rPr>
          <w:rFonts w:hint="eastAsia"/>
        </w:rPr>
        <w:br/>
      </w:r>
      <w:r>
        <w:rPr>
          <w:rFonts w:hint="eastAsia"/>
        </w:rPr>
        <w:t>　　图表 PRP注射液行业产业链调研</w:t>
      </w:r>
      <w:r>
        <w:rPr>
          <w:rFonts w:hint="eastAsia"/>
        </w:rPr>
        <w:br/>
      </w:r>
      <w:r>
        <w:rPr>
          <w:rFonts w:hint="eastAsia"/>
        </w:rPr>
        <w:t>　　图表 PRP注射液行业现状</w:t>
      </w:r>
      <w:r>
        <w:rPr>
          <w:rFonts w:hint="eastAsia"/>
        </w:rPr>
        <w:br/>
      </w:r>
      <w:r>
        <w:rPr>
          <w:rFonts w:hint="eastAsia"/>
        </w:rPr>
        <w:t>　　图表 PRP注射液行业标准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2018-2023年中国PRP注射液行业市场规模</w:t>
      </w:r>
      <w:r>
        <w:rPr>
          <w:rFonts w:hint="eastAsia"/>
        </w:rPr>
        <w:br/>
      </w:r>
      <w:r>
        <w:rPr>
          <w:rFonts w:hint="eastAsia"/>
        </w:rPr>
        <w:t>　　图表 2023年中国PRP注射液行业产能</w:t>
      </w:r>
      <w:r>
        <w:rPr>
          <w:rFonts w:hint="eastAsia"/>
        </w:rPr>
        <w:br/>
      </w:r>
      <w:r>
        <w:rPr>
          <w:rFonts w:hint="eastAsia"/>
        </w:rPr>
        <w:t>　　图表 2018-2023年中国PRP注射液行业产量统计</w:t>
      </w:r>
      <w:r>
        <w:rPr>
          <w:rFonts w:hint="eastAsia"/>
        </w:rPr>
        <w:br/>
      </w:r>
      <w:r>
        <w:rPr>
          <w:rFonts w:hint="eastAsia"/>
        </w:rPr>
        <w:t>　　图表 PRP注射液行业动态</w:t>
      </w:r>
      <w:r>
        <w:rPr>
          <w:rFonts w:hint="eastAsia"/>
        </w:rPr>
        <w:br/>
      </w:r>
      <w:r>
        <w:rPr>
          <w:rFonts w:hint="eastAsia"/>
        </w:rPr>
        <w:t>　　图表 2018-2023年中国PRP注射液市场需求量</w:t>
      </w:r>
      <w:r>
        <w:rPr>
          <w:rFonts w:hint="eastAsia"/>
        </w:rPr>
        <w:br/>
      </w:r>
      <w:r>
        <w:rPr>
          <w:rFonts w:hint="eastAsia"/>
        </w:rPr>
        <w:t>　　图表 2023年中国PRP注射液行业需求区域调研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2018-2023年中国PRP注射液行情</w:t>
      </w:r>
      <w:r>
        <w:rPr>
          <w:rFonts w:hint="eastAsia"/>
        </w:rPr>
        <w:br/>
      </w:r>
      <w:r>
        <w:rPr>
          <w:rFonts w:hint="eastAsia"/>
        </w:rPr>
        <w:t>　　图表 2018-2023年中国PRP注射液价格走势图</w:t>
      </w:r>
      <w:r>
        <w:rPr>
          <w:rFonts w:hint="eastAsia"/>
        </w:rPr>
        <w:br/>
      </w:r>
      <w:r>
        <w:rPr>
          <w:rFonts w:hint="eastAsia"/>
        </w:rPr>
        <w:t>　　图表 2018-2023年中国PRP注射液行业销售收入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2018-2023年中国PRP注射液行业盈利情况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2018-2023年中国PRP注射液行业利润总额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2018-2023年中国PRP注射液进口统计</w:t>
      </w:r>
      <w:r>
        <w:rPr>
          <w:rFonts w:hint="eastAsia"/>
        </w:rPr>
        <w:br/>
      </w:r>
      <w:r>
        <w:rPr>
          <w:rFonts w:hint="eastAsia"/>
        </w:rPr>
        <w:t>　　图表 2018-2023年中国PRP注射液出口统计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2018-2023年中国PRP注射液行业企业数量统计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**地区PRP注射液市场规模</w:t>
      </w:r>
      <w:r>
        <w:rPr>
          <w:rFonts w:hint="eastAsia"/>
        </w:rPr>
        <w:br/>
      </w:r>
      <w:r>
        <w:rPr>
          <w:rFonts w:hint="eastAsia"/>
        </w:rPr>
        <w:t>　　图表 **地区PRP注射液行业市场需求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**地区PRP注射液市场调研</w:t>
      </w:r>
      <w:r>
        <w:rPr>
          <w:rFonts w:hint="eastAsia"/>
        </w:rPr>
        <w:br/>
      </w:r>
      <w:r>
        <w:rPr>
          <w:rFonts w:hint="eastAsia"/>
        </w:rPr>
        <w:t>　　图表 **地区PRP注射液行业市场需求分析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**地区PRP注射液市场规模</w:t>
      </w:r>
      <w:r>
        <w:rPr>
          <w:rFonts w:hint="eastAsia"/>
        </w:rPr>
        <w:br/>
      </w:r>
      <w:r>
        <w:rPr>
          <w:rFonts w:hint="eastAsia"/>
        </w:rPr>
        <w:t>　　图表 **地区PRP注射液行业市场需求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**地区PRP注射液市场调研</w:t>
      </w:r>
      <w:r>
        <w:rPr>
          <w:rFonts w:hint="eastAsia"/>
        </w:rPr>
        <w:br/>
      </w:r>
      <w:r>
        <w:rPr>
          <w:rFonts w:hint="eastAsia"/>
        </w:rPr>
        <w:t>　　图表 **地区PRP注射液行业市场需求分析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PRP注射液行业竞争对手分析</w:t>
      </w:r>
      <w:r>
        <w:rPr>
          <w:rFonts w:hint="eastAsia"/>
        </w:rPr>
        <w:br/>
      </w:r>
      <w:r>
        <w:rPr>
          <w:rFonts w:hint="eastAsia"/>
        </w:rPr>
        <w:t>　　图表 PRP注射液重点企业（一）基本信息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PRP注射液重点企业（一）经营情况分析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PRP注射液重点企业（一）主要经济指标情况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PRP注射液重点企业（二）经营情况分析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PRP注射液重点企业（二）主要经济指标情况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PRP注射液重点企业（二）盈利能力情况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PRP注射液重点企业（三）经营情况分析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PRP注射液重点企业（三）主要经济指标情况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PRP注射液重点企业（三）成长能力情况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2024-2030年中国PRP注射液行业产能预测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2024-2030年中国PRP注射液行业产量预测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2024-2030年中国PRP注射液市场需求预测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2024-2030年中国PRP注射液行业市场规模预测</w:t>
      </w:r>
      <w:r>
        <w:rPr>
          <w:rFonts w:hint="eastAsia"/>
        </w:rPr>
        <w:br/>
      </w:r>
      <w:r>
        <w:rPr>
          <w:rFonts w:hint="eastAsia"/>
        </w:rPr>
        <w:t>　　图表 PRP注射液行业准入条件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2024-2030年中国PRP注射液市场前景</w:t>
      </w:r>
      <w:r>
        <w:rPr>
          <w:rFonts w:hint="eastAsia"/>
        </w:rPr>
        <w:br/>
      </w:r>
      <w:r>
        <w:rPr>
          <w:rFonts w:hint="eastAsia"/>
        </w:rPr>
        <w:t>　　图表 2024-2030年中国PRP注射液行业信息化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2024-2030年中国PRP注射液行业风险分析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2024-2030年中国PRP注射液行业发展趋势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abb6c60404a06" w:history="1">
        <w:r>
          <w:rPr>
            <w:rStyle w:val="Hyperlink"/>
          </w:rPr>
          <w:t>中国PRP注射液行业发展研究与趋势分析报告（2024-2030年）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abb6c60404a06" w:history="1">
        <w:r>
          <w:rPr>
            <w:rStyle w:val="Hyperlink"/>
          </w:rPr>
          <w:t>https://www.20087.com/1/01/PRPZhuSheYeHangYeQianJingQuShi.html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热点：prp和封闭针的区别、prp注射术是什么、prp治疗膝关节注射部位、注射prp有副作用吗、prp注射术是什么、prp注射效果、注射PRP的作用、prp注射术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86353457546d4" w:history="1">
      <w:r>
        <w:rPr>
          <w:rStyle w:val="Hyperlink"/>
        </w:rPr>
        <w:t>中国PRP注射液行业发展研究与趋势分析报告（2024-2030年）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RPZhuSheYeHangYeQianJingQuShi.html" TargetMode="External" Id="R5dfabb6c6040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RPZhuSheYeHangYeQianJingQuShi.html" TargetMode="External" Id="Red6863534575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2023-11-13T23:58:45Z</dcterms:created>
  <dcterms:modified xsi:type="dcterms:W3CDTF">2023-11-14T00:58:45Z</dcterms:modified>
  <dc:subject>中国PRP注射液行业发展研究与趋势分析报告（2024-2030年）</dc:subject>
  <dc:title>中国PRP注射液行业发展研究与趋势分析报告（2024-2030年）</dc:title>
  <cp:keywords>中国PRP注射液行业发展研究与趋势分析报告（2024-2030年）</cp:keywords>
  <dc:description>中国PRP注射液行业发展研究与趋势分析报告（2024-2030年）</dc:description>
</cp:coreProperties>
</file>