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dff023c7149a4" w:history="1">
              <w:r>
                <w:rPr>
                  <w:rStyle w:val="Hyperlink"/>
                </w:rPr>
                <w:t>2026-2032年中国ROCK抑制剂发展现状分析与市场前景预测报告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dff023c7149a4" w:history="1">
              <w:r>
                <w:rPr>
                  <w:rStyle w:val="Hyperlink"/>
                </w:rPr>
                <w:t>2026-2032年中国ROCK抑制剂发展现状分析与市场前景预测报告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dff023c7149a4" w:history="1">
                <w:r>
                  <w:rPr>
                    <w:rStyle w:val="Hyperlink"/>
                  </w:rPr>
                  <w:t>https://www.20087.com/1/71/ROCKYiZhiJiHangYeQianJingQuShi.html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OCK抑制剂是靶向Rho激酶通路的小分子化合物，在眼科（如青光眼降眼压）、心血管疾病及神经系统退行性疾病研究中展现治疗潜力。部分候选药物已进入临床阶段，通过调节细胞骨架张力改善房水流出或促进轴突再生。现有抑制剂多基于ATP竞争性结合机制，强调血眼屏障穿透性与激酶选择性以减少脱靶效应。然而，全身给药易引发低血压等副作用，且对ROCK1与ROCK2亚型的差异化调控能力不足，限制了其在特定病理微环境中的精准应用。</w:t>
      </w:r>
      <w:r>
        <w:rPr>
          <w:rFonts w:hint="eastAsia"/>
        </w:rPr>
        <w:br/>
      </w:r>
      <w:r>
        <w:rPr>
          <w:rFonts w:hint="eastAsia"/>
        </w:rPr>
        <w:t>　　未来，ROCK抑制剂将向亚型特异性、递送系统优化与联合疗法方向发展。市场调研网指出，变构抑制剂设计将实现ROCK2优先抑制，增强神经保护效应；纳米载体或前药策略将提升眼部或脑部靶向效率，降低系统暴露。在纤维化疾病与癌症免疫治疗中，ROCK抑制剂将与PD-1抗体或TGF-β抑制剂联用，重塑肿瘤微环境。AI驱动的分子生成模型将加速高选择性先导化合物发现。长远看，ROCK抑制剂将从广谱激酶抑制剂进化为具备组织靶向、通路协同与个体化适配特征的新一代精准治疗药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6dff023c7149a4" w:history="1">
        <w:r>
          <w:rPr>
            <w:rStyle w:val="Hyperlink"/>
          </w:rPr>
          <w:t>2026-2032年中国ROCK抑制剂发展现状分析与市场前景预测报告</w:t>
        </w:r>
      </w:hyperlink>
      <w:r>
        <w:rPr>
          <w:rFonts w:hint="eastAsia"/>
        </w:rPr>
        <w:t>》，2025年ROCK抑制剂行业市场规模达 亿元，预计2032年市场规模将达 亿元，期间年均复合增长率（CAGR）达 %。报告系统分析了ROCK抑制剂行业的市场规模、需求动态及价格趋势，并深入探讨了ROCK抑制剂产业链结构的变化与发展。报告详细解读了ROCK抑制剂行业现状，科学预测了未来市场前景与发展趋势，同时对ROCK抑制剂细分市场的竞争格局进行了全面评估，重点关注领先企业的竞争实力、市场集中度及品牌影响力。结合ROCK抑制剂技术现状与未来方向，报告揭示了ROCK抑制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ROCK抑制剂行业概述</w:t>
      </w:r>
      <w:r>
        <w:rPr>
          <w:rFonts w:hint="eastAsia"/>
        </w:rPr>
        <w:br/>
      </w:r>
      <w:r>
        <w:rPr>
          <w:rFonts w:hint="eastAsia"/>
        </w:rPr>
        <w:t>　　第一节 ROCK抑制剂定义与分类</w:t>
      </w:r>
      <w:r>
        <w:rPr>
          <w:rFonts w:hint="eastAsia"/>
        </w:rPr>
        <w:br/>
      </w:r>
      <w:r>
        <w:rPr>
          <w:rFonts w:hint="eastAsia"/>
        </w:rPr>
        <w:t>　　第二节 ROCK抑制剂应用领域</w:t>
      </w:r>
      <w:r>
        <w:rPr>
          <w:rFonts w:hint="eastAsia"/>
        </w:rPr>
        <w:br/>
      </w:r>
      <w:r>
        <w:rPr>
          <w:rFonts w:hint="eastAsia"/>
        </w:rPr>
        <w:t>　　第三节 ROCK抑制剂行业经济指标分析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一、ROCK抑制剂行业赢利性评估</w:t>
      </w:r>
      <w:r>
        <w:rPr>
          <w:rFonts w:hint="eastAsia"/>
        </w:rPr>
        <w:br/>
      </w:r>
      <w:r>
        <w:rPr>
          <w:rFonts w:hint="eastAsia"/>
        </w:rPr>
        <w:t>　　　　二、ROCK抑制剂行业成长速度分析</w:t>
      </w:r>
      <w:r>
        <w:rPr>
          <w:rFonts w:hint="eastAsia"/>
        </w:rPr>
        <w:br/>
      </w:r>
      <w:r>
        <w:rPr>
          <w:rFonts w:hint="eastAsia"/>
        </w:rPr>
        <w:t>　　　　三、ROCK抑制剂附加值提升空间探讨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四、ROCK抑制剂行业进入壁垒分析</w:t>
      </w:r>
      <w:r>
        <w:rPr>
          <w:rFonts w:hint="eastAsia"/>
        </w:rPr>
        <w:br/>
      </w:r>
      <w:r>
        <w:rPr>
          <w:rFonts w:hint="eastAsia"/>
        </w:rPr>
        <w:t>　　　　五、ROCK抑制剂行业风险性评估</w:t>
      </w:r>
      <w:r>
        <w:rPr>
          <w:rFonts w:hint="eastAsia"/>
        </w:rPr>
        <w:br/>
      </w:r>
      <w:r>
        <w:rPr>
          <w:rFonts w:hint="eastAsia"/>
        </w:rPr>
        <w:t>　　　　六、ROCK抑制剂行业周期性分析</w:t>
      </w:r>
      <w:r>
        <w:rPr>
          <w:rFonts w:hint="eastAsia"/>
        </w:rPr>
        <w:br/>
      </w:r>
      <w:r>
        <w:rPr>
          <w:rFonts w:hint="eastAsia"/>
        </w:rPr>
        <w:t>　　　　七、ROCK抑制剂行业竞争程度指标</w:t>
      </w:r>
      <w:r>
        <w:rPr>
          <w:rFonts w:hint="eastAsia"/>
        </w:rPr>
        <w:br/>
      </w:r>
      <w:r>
        <w:rPr>
          <w:rFonts w:hint="eastAsia"/>
        </w:rPr>
        <w:t>　　　　八、ROCK抑制剂行业成熟度综合分析</w:t>
      </w:r>
      <w:r>
        <w:rPr>
          <w:rFonts w:hint="eastAsia"/>
        </w:rPr>
        <w:br/>
      </w:r>
      <w:r>
        <w:rPr>
          <w:rFonts w:hint="eastAsia"/>
        </w:rPr>
        <w:t>　　第四节 ROCK抑制剂产业链及经营模式分析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三、ROCK抑制剂销售模式与渠道策略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全球ROCK抑制剂市场发展分析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2025-2026年全球ROCK抑制剂行业发展分析</w:t>
      </w:r>
      <w:r>
        <w:rPr>
          <w:rFonts w:hint="eastAsia"/>
        </w:rPr>
        <w:br/>
      </w:r>
      <w:r>
        <w:rPr>
          <w:rFonts w:hint="eastAsia"/>
        </w:rPr>
        <w:t>　　　　一、全球ROCK抑制剂行业市场规模与趋势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二、全球ROCK抑制剂行业发展特点</w:t>
      </w:r>
      <w:r>
        <w:rPr>
          <w:rFonts w:hint="eastAsia"/>
        </w:rPr>
        <w:br/>
      </w:r>
      <w:r>
        <w:rPr>
          <w:rFonts w:hint="eastAsia"/>
        </w:rPr>
        <w:t>　　　　三、全球ROCK抑制剂行业竞争格局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主要国家与地区ROCK抑制剂市场分析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2026-2032年全球ROCK抑制剂行业发展趋势与前景预测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一、ROCK抑制剂行业发展趋势</w:t>
      </w:r>
      <w:r>
        <w:rPr>
          <w:rFonts w:hint="eastAsia"/>
        </w:rPr>
        <w:br/>
      </w:r>
      <w:r>
        <w:rPr>
          <w:rFonts w:hint="eastAsia"/>
        </w:rPr>
        <w:t>　　　　二、ROCK抑制剂行业发展潜力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中国ROCK抑制剂行业市场分析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2025-2026年ROCK抑制剂产能与投资动态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一、国内ROCK抑制剂产能现状与利用效率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二、ROCK抑制剂产能扩张与投资动态分析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2026-2032年ROCK抑制剂行业产量统计与趋势预测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一、2020-2025年ROCK抑制剂行业产量与增长趋势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1、2020-2025年ROCK抑制剂产量及增长趋势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2、2020-2025年ROCK抑制剂细分产品产量及份额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二、ROCK抑制剂产量影响因素分析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三、2026-2032年ROCK抑制剂产量预测</w:t>
      </w:r>
      <w:r>
        <w:rPr>
          <w:rFonts w:hint="eastAsia"/>
        </w:rPr>
        <w:br/>
      </w:r>
      <w:r>
        <w:rPr>
          <w:rFonts w:hint="eastAsia"/>
        </w:rPr>
        <w:t>　　第三节 2026-2032年ROCK抑制剂市场需求与销售分析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一、2025-2026年ROCK抑制剂行业需求现状</w:t>
      </w:r>
      <w:r>
        <w:rPr>
          <w:rFonts w:hint="eastAsia"/>
        </w:rPr>
        <w:br/>
      </w:r>
      <w:r>
        <w:rPr>
          <w:rFonts w:hint="eastAsia"/>
        </w:rPr>
        <w:t>　　　　二、ROCK抑制剂客户群体与需求特点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三、2020-2025年ROCK抑制剂行业销售规模分析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四、2026-2032年ROCK抑制剂市场增长潜力与规模预测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2025-2026年ROCK抑制剂行业技术发展现状及趋势分析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ROCK抑制剂行业技术发展现状分析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国内外ROCK抑制剂行业技术差距分析及差距形成的主要原因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ROCK抑制剂行业技术发展方向、趋势预测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提升ROCK抑制剂行业技术能力策略建议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中国ROCK抑制剂细分市场分析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一、2025-2026年ROCK抑制剂主要细分产品市场现状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ROCK抑制剂价格机制与竞争策略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一、2020-2025年ROCK抑制剂市场价格走势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ROCK抑制剂定价策略与方法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2026-2032年ROCK抑制剂价格竞争态势与趋势预测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中国ROCK抑制剂行业重点区域市场研究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2025-2026年重点区域ROCK抑制剂市场发展概况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二、2020-2025年ROCK抑制剂市场需求规模情况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三、2026-2032年ROCK抑制剂行业发展潜力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二、2020-2025年ROCK抑制剂市场需求规模情况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三、2026-2032年ROCK抑制剂行业发展潜力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二、2020-2025年ROCK抑制剂市场需求规模情况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三、2026-2032年ROCK抑制剂行业发展潜力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二、2020-2025年ROCK抑制剂市场需求规模情况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三、2026-2032年ROCK抑制剂行业发展潜力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二、2020-2025年ROCK抑制剂市场需求规模情况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三、2026-2032年ROCK抑制剂行业发展潜力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2020-2025年中国ROCK抑制剂行业进出口情况分析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ROCK抑制剂行业进口规模与来源分析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一、2020-2025年ROCK抑制剂进口规模分析</w:t>
      </w:r>
      <w:r>
        <w:rPr>
          <w:rFonts w:hint="eastAsia"/>
        </w:rPr>
        <w:br/>
      </w:r>
      <w:r>
        <w:rPr>
          <w:rFonts w:hint="eastAsia"/>
        </w:rPr>
        <w:t>　　　　二、ROCK抑制剂主要进口来源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ROCK抑制剂行业出口规模与目的地分析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一、2020-2025年ROCK抑制剂出口规模分析</w:t>
      </w:r>
      <w:r>
        <w:rPr>
          <w:rFonts w:hint="eastAsia"/>
        </w:rPr>
        <w:br/>
      </w:r>
      <w:r>
        <w:rPr>
          <w:rFonts w:hint="eastAsia"/>
        </w:rPr>
        <w:t>　　　　二、ROCK抑制剂主要出口目的地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2020-2025年中国ROCK抑制剂总体规模与财务指标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中国ROCK抑制剂行业总体规模分析</w:t>
      </w:r>
      <w:r>
        <w:rPr>
          <w:rFonts w:hint="eastAsia"/>
        </w:rPr>
        <w:br/>
      </w:r>
      <w:r>
        <w:rPr>
          <w:rFonts w:hint="eastAsia"/>
        </w:rPr>
        <w:t>　　　　一、ROCK抑制剂企业数量与结构</w:t>
      </w:r>
      <w:r>
        <w:rPr>
          <w:rFonts w:hint="eastAsia"/>
        </w:rPr>
        <w:br/>
      </w:r>
      <w:r>
        <w:rPr>
          <w:rFonts w:hint="eastAsia"/>
        </w:rPr>
        <w:t>　　　　二、ROCK抑制剂从业人员规模</w:t>
      </w:r>
      <w:r>
        <w:rPr>
          <w:rFonts w:hint="eastAsia"/>
        </w:rPr>
        <w:br/>
      </w:r>
      <w:r>
        <w:rPr>
          <w:rFonts w:hint="eastAsia"/>
        </w:rPr>
        <w:t>　　　　三、ROCK抑制剂行业资产状况</w:t>
      </w:r>
      <w:r>
        <w:rPr>
          <w:rFonts w:hint="eastAsia"/>
        </w:rPr>
        <w:br/>
      </w:r>
      <w:r>
        <w:rPr>
          <w:rFonts w:hint="eastAsia"/>
        </w:rPr>
        <w:t>　　第二节 中国ROCK抑制剂行业财务指标总体分析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ROCK抑制剂行业重点企业经营状况分析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ROCK抑制剂重点企业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ROCK抑制剂领先企业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ROCK抑制剂标杆企业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ROCK抑制剂代表企业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ROCK抑制剂龙头企业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ROCK抑制剂重点企业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中国ROCK抑制剂行业竞争格局分析</w:t>
      </w:r>
      <w:r>
        <w:rPr>
          <w:rFonts w:hint="eastAsia"/>
        </w:rPr>
        <w:br/>
      </w:r>
      <w:r>
        <w:rPr>
          <w:rFonts w:hint="eastAsia"/>
        </w:rPr>
        <w:t>　　第一节 ROCK抑制剂行业竞争格局总览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2025-2026年ROCK抑制剂行业竞争力分析</w:t>
      </w:r>
      <w:r>
        <w:rPr>
          <w:rFonts w:hint="eastAsia"/>
        </w:rPr>
        <w:br/>
      </w:r>
      <w:r>
        <w:rPr>
          <w:rFonts w:hint="eastAsia"/>
        </w:rPr>
        <w:t>　　　　一、ROCK抑制剂供应商议价能力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四、ROCK抑制剂替代品威胁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2020-2025年ROCK抑制剂行业企业并购活动分析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2025-2026年ROCK抑制剂行业会展与招投标活动分析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一、ROCK抑制剂行业会展活动及其市场影响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2026年中国ROCK抑制剂企业发展策略分析</w:t>
      </w:r>
      <w:r>
        <w:rPr>
          <w:rFonts w:hint="eastAsia"/>
        </w:rPr>
        <w:br/>
      </w:r>
      <w:r>
        <w:rPr>
          <w:rFonts w:hint="eastAsia"/>
        </w:rPr>
        <w:t>　　第一节 ROCK抑制剂市场策略分析</w:t>
      </w:r>
      <w:r>
        <w:rPr>
          <w:rFonts w:hint="eastAsia"/>
        </w:rPr>
        <w:br/>
      </w:r>
      <w:r>
        <w:rPr>
          <w:rFonts w:hint="eastAsia"/>
        </w:rPr>
        <w:t>　　　　一、ROCK抑制剂市场定位与拓展策略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二、ROCK抑制剂市场细分与目标客户</w:t>
      </w:r>
      <w:r>
        <w:rPr>
          <w:rFonts w:hint="eastAsia"/>
        </w:rPr>
        <w:br/>
      </w:r>
      <w:r>
        <w:rPr>
          <w:rFonts w:hint="eastAsia"/>
        </w:rPr>
        <w:t>　　第二节 ROCK抑制剂销售策略分析</w:t>
      </w:r>
      <w:r>
        <w:rPr>
          <w:rFonts w:hint="eastAsia"/>
        </w:rPr>
        <w:br/>
      </w:r>
      <w:r>
        <w:rPr>
          <w:rFonts w:hint="eastAsia"/>
        </w:rPr>
        <w:t>　　　　一、ROCK抑制剂销售渠道与网络建设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提高ROCK抑制剂企业竞争力建议</w:t>
      </w:r>
      <w:r>
        <w:rPr>
          <w:rFonts w:hint="eastAsia"/>
        </w:rPr>
        <w:br/>
      </w:r>
      <w:r>
        <w:rPr>
          <w:rFonts w:hint="eastAsia"/>
        </w:rPr>
        <w:t>　　　　一、ROCK抑制剂技术创新与管理优化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ROCK抑制剂品牌战略思考</w:t>
      </w:r>
      <w:r>
        <w:rPr>
          <w:rFonts w:hint="eastAsia"/>
        </w:rPr>
        <w:br/>
      </w:r>
      <w:r>
        <w:rPr>
          <w:rFonts w:hint="eastAsia"/>
        </w:rPr>
        <w:t>　　　　一、ROCK抑制剂品牌建设与维护</w:t>
      </w:r>
      <w:r>
        <w:rPr>
          <w:rFonts w:hint="eastAsia"/>
        </w:rPr>
        <w:br/>
      </w:r>
      <w:r>
        <w:rPr>
          <w:rFonts w:hint="eastAsia"/>
        </w:rPr>
        <w:t>　　　　二、ROCK抑制剂品牌影响力与市场竞争力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中国ROCK抑制剂行业风险与对策</w:t>
      </w:r>
      <w:r>
        <w:rPr>
          <w:rFonts w:hint="eastAsia"/>
        </w:rPr>
        <w:br/>
      </w:r>
      <w:r>
        <w:rPr>
          <w:rFonts w:hint="eastAsia"/>
        </w:rPr>
        <w:t>　　第一节 ROCK抑制剂行业SWOT分析</w:t>
      </w:r>
      <w:r>
        <w:rPr>
          <w:rFonts w:hint="eastAsia"/>
        </w:rPr>
        <w:br/>
      </w:r>
      <w:r>
        <w:rPr>
          <w:rFonts w:hint="eastAsia"/>
        </w:rPr>
        <w:t>　　　　一、ROCK抑制剂行业优势分析</w:t>
      </w:r>
      <w:r>
        <w:rPr>
          <w:rFonts w:hint="eastAsia"/>
        </w:rPr>
        <w:br/>
      </w:r>
      <w:r>
        <w:rPr>
          <w:rFonts w:hint="eastAsia"/>
        </w:rPr>
        <w:t>　　　　二、ROCK抑制剂行业劣势分析</w:t>
      </w:r>
      <w:r>
        <w:rPr>
          <w:rFonts w:hint="eastAsia"/>
        </w:rPr>
        <w:br/>
      </w:r>
      <w:r>
        <w:rPr>
          <w:rFonts w:hint="eastAsia"/>
        </w:rPr>
        <w:t>　　　　三、ROCK抑制剂市场机会探索</w:t>
      </w:r>
      <w:r>
        <w:rPr>
          <w:rFonts w:hint="eastAsia"/>
        </w:rPr>
        <w:br/>
      </w:r>
      <w:r>
        <w:rPr>
          <w:rFonts w:hint="eastAsia"/>
        </w:rPr>
        <w:t>　　　　四、ROCK抑制剂市场威胁评估</w:t>
      </w:r>
      <w:r>
        <w:rPr>
          <w:rFonts w:hint="eastAsia"/>
        </w:rPr>
        <w:br/>
      </w:r>
      <w:r>
        <w:rPr>
          <w:rFonts w:hint="eastAsia"/>
        </w:rPr>
        <w:t>　　第二节 ROCK抑制剂行业风险及对策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2026-2032年中国ROCK抑制剂行业前景与发展趋势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ROCK抑制剂行业发展环境分析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2026-2032年ROCK抑制剂行业发展趋势与方向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一、ROCK抑制剂行业发展方向预测</w:t>
      </w:r>
      <w:r>
        <w:rPr>
          <w:rFonts w:hint="eastAsia"/>
        </w:rPr>
        <w:br/>
      </w:r>
      <w:r>
        <w:rPr>
          <w:rFonts w:hint="eastAsia"/>
        </w:rPr>
        <w:t>　　　　二、ROCK抑制剂发展趋势分析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2026-2032年ROCK抑制剂行业发展潜力与机遇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一、ROCK抑制剂市场发展潜力评估</w:t>
      </w:r>
      <w:r>
        <w:rPr>
          <w:rFonts w:hint="eastAsia"/>
        </w:rPr>
        <w:br/>
      </w:r>
      <w:r>
        <w:rPr>
          <w:rFonts w:hint="eastAsia"/>
        </w:rPr>
        <w:t>　　　　二、ROCK抑制剂新兴市场与机遇探索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ROCK抑制剂行业研究结论与建议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[中.智.林.]ROCK抑制剂行业发展建议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ROCK抑制剂行业历程</w:t>
      </w:r>
      <w:r>
        <w:rPr>
          <w:rFonts w:hint="eastAsia"/>
        </w:rPr>
        <w:br/>
      </w:r>
      <w:r>
        <w:rPr>
          <w:rFonts w:hint="eastAsia"/>
        </w:rPr>
        <w:t>　　图表 ROCK抑制剂行业生命周期</w:t>
      </w:r>
      <w:r>
        <w:rPr>
          <w:rFonts w:hint="eastAsia"/>
        </w:rPr>
        <w:br/>
      </w:r>
      <w:r>
        <w:rPr>
          <w:rFonts w:hint="eastAsia"/>
        </w:rPr>
        <w:t>　　图表 ROCK抑制剂行业产业链分析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2020-2025年中国ROCK抑制剂行业市场规模及增长情况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2020-2025年ROCK抑制剂行业市场容量分析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2020-2025年中国ROCK抑制剂行业产能统计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2020-2025年中国ROCK抑制剂行业产量及增长趋势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2020-2025年中国ROCK抑制剂市场需求量及增速统计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2025年中国ROCK抑制剂行业需求领域分布格局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2020-2025年中国ROCK抑制剂行业销售收入分析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2020-2025年中国ROCK抑制剂行业盈利情况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2020-2025年中国ROCK抑制剂行业利润总额统计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2020-2025年中国ROCK抑制剂进口数量分析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2020-2025年中国ROCK抑制剂进口金额分析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2020-2025年中国ROCK抑制剂出口数量分析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2020-2025年中国ROCK抑制剂出口金额分析</w:t>
      </w:r>
      <w:r>
        <w:rPr>
          <w:rFonts w:hint="eastAsia"/>
        </w:rPr>
        <w:br/>
      </w:r>
      <w:r>
        <w:rPr>
          <w:rFonts w:hint="eastAsia"/>
        </w:rPr>
        <w:t>　　图表 2025年中国ROCK抑制剂进口国家及地区分析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2025年中国ROCK抑制剂出口国家及地区分析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2020-2025年中国ROCK抑制剂行业企业数量情况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2020-2025年中国ROCK抑制剂行业企业平均规模情况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**地区ROCK抑制剂市场规模及增长情况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**地区ROCK抑制剂行业市场需求情况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**地区ROCK抑制剂市场规模及增长情况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**地区ROCK抑制剂行业市场需求情况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**地区ROCK抑制剂市场规模及增长情况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**地区ROCK抑制剂行业市场需求情况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**地区ROCK抑制剂市场规模及增长情况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**地区ROCK抑制剂行业市场需求情况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ROCK抑制剂重点企业（一）基本信息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ROCK抑制剂重点企业（一）经营情况分析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ROCK抑制剂重点企业（一）主要经济指标情况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ROCK抑制剂重点企业（一）盈利能力情况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ROCK抑制剂重点企业（一）偿债能力情况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ROCK抑制剂重点企业（一）运营能力情况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ROCK抑制剂重点企业（一）成长能力情况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ROCK抑制剂重点企业（二）基本信息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ROCK抑制剂重点企业（二）经营情况分析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ROCK抑制剂重点企业（二）主要经济指标情况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ROCK抑制剂重点企业（二）盈利能力情况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ROCK抑制剂重点企业（二）偿债能力情况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ROCK抑制剂重点企业（二）运营能力情况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ROCK抑制剂重点企业（二）成长能力情况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ROCK抑制剂企业信息</w:t>
      </w:r>
      <w:r>
        <w:rPr>
          <w:rFonts w:hint="eastAsia"/>
        </w:rPr>
        <w:br/>
      </w:r>
      <w:r>
        <w:rPr>
          <w:rFonts w:hint="eastAsia"/>
        </w:rPr>
        <w:t>　　图表 ROCK抑制剂企业经营情况分析</w:t>
      </w:r>
      <w:r>
        <w:rPr>
          <w:rFonts w:hint="eastAsia"/>
        </w:rPr>
        <w:br/>
      </w:r>
      <w:r>
        <w:rPr>
          <w:rFonts w:hint="eastAsia"/>
        </w:rPr>
        <w:t>　　图表 ROCK抑制剂重点企业（三）主要经济指标情况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ROCK抑制剂重点企业（三）盈利能力情况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ROCK抑制剂重点企业（三）偿债能力情况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ROCK抑制剂重点企业（三）运营能力情况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ROCK抑制剂重点企业（三）成长能力情况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2026-2032年中国ROCK抑制剂行业产能预测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2026-2032年中国ROCK抑制剂行业产量预测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2026-2032年中国ROCK抑制剂市场需求量预测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2026-2032年中国ROCK抑制剂行业供需平衡预测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2026-2032年中国ROCK抑制剂行业市场容量预测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2026-2032年中国ROCK抑制剂行业市场规模预测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2026-2032年中国ROCK抑制剂市场前景分析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2026-2032年中国ROCK抑制剂发展趋势预测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dff023c7149a4" w:history="1">
        <w:r>
          <w:rPr>
            <w:rStyle w:val="Hyperlink"/>
          </w:rPr>
          <w:t>2026-2032年中国ROCK抑制剂发展现状分析与市场前景预测报告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dff023c7149a4" w:history="1">
        <w:r>
          <w:rPr>
            <w:rStyle w:val="Hyperlink"/>
          </w:rPr>
          <w:t>https://www.20087.com/1/71/ROCKYiZhiJiHangYeQianJingQuShi.html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8a309da4c4a17" w:history="1">
      <w:r>
        <w:rPr>
          <w:rStyle w:val="Hyperlink"/>
        </w:rPr>
        <w:t>2026-2032年中国ROCK抑制剂发展现状分析与市场前景预测报告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ROCKYiZhiJiHangYeQianJingQuShi.html" TargetMode="External" Id="R4b6dff023c71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ROCKYiZhiJiHangYeQianJingQuShi.html" TargetMode="External" Id="R2108a309da4c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2026-04-06T04:03:35Z</dcterms:created>
  <dcterms:modified xsi:type="dcterms:W3CDTF">2026-04-06T05:03:35Z</dcterms:modified>
  <dc:subject>2026-2032年中国ROCK抑制剂发展现状分析与市场前景预测报告</dc:subject>
  <dc:title>2026-2032年中国ROCK抑制剂发展现状分析与市场前景预测报告</dc:title>
  <cp:keywords>2026-2032年中国ROCK抑制剂发展现状分析与市场前景预测报告</cp:keywords>
  <dc:description>2026-2032年中国ROCK抑制剂发展现状分析与市场前景预测报告</dc:description>
</cp:coreProperties>
</file>