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775478244c4216" w:history="1">
              <w:r>
                <w:rPr>
                  <w:rStyle w:val="Hyperlink"/>
                </w:rPr>
                <w:t>中国头孢氨苄及其盐市场深度调研及发展前景分析报告（2026-2032年）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775478244c4216" w:history="1">
              <w:r>
                <w:rPr>
                  <w:rStyle w:val="Hyperlink"/>
                </w:rPr>
                <w:t>中国头孢氨苄及其盐市场深度调研及发展前景分析报告（2026-2032年）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0A13811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775478244c4216" w:history="1">
                <w:r>
                  <w:rPr>
                    <w:rStyle w:val="Hyperlink"/>
                  </w:rPr>
                  <w:t>https://www.20087.com/1/81/TouBaoAnBianJiQiYanShiChangYanJiuBaoGao.html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孢氨苄及其盐是一种广谱抗生素，属于第一代头孢菌素类药物。近年来，随着对抗生素耐药性问题的重视，头孢氨苄及其盐在生产工艺改进、药物组合治疗方案制定等方面有了长足进展。目前，头孢氨苄及其盐不仅在药物稳定性、吸收率方面有所提高，而且在降低副作用、提高患者依从性等方面也有所改进。此外，针对不同类型的感染，医生可以根据病情选用合适的剂型和剂量。</w:t>
      </w:r>
      <w:r>
        <w:rPr>
          <w:rFonts w:hint="eastAsia"/>
        </w:rPr>
        <w:br/>
      </w:r>
      <w:r>
        <w:rPr>
          <w:rFonts w:hint="eastAsia"/>
        </w:rPr>
        <w:t>　　未来，头孢氨苄及其盐的发展将更加注重药物的针对性和安全性。一方面，随着基因编辑和合成生物学技术的进步，头孢氨苄及其盐将可能通过靶向性改良，提高对特定病原体的有效性。另一方面，为了应对抗生素耐药性的挑战，头孢氨苄及其盐将与其他药物联合使用，形成更为有效的治疗方案，减少单一药物的使用，以降低耐药性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775478244c4216" w:history="1">
        <w:r>
          <w:rPr>
            <w:rStyle w:val="Hyperlink"/>
          </w:rPr>
          <w:t>中国头孢氨苄及其盐市场深度调研及发展前景分析报告（2026-2032年）</w:t>
        </w:r>
      </w:hyperlink>
      <w:r>
        <w:rPr>
          <w:rFonts w:hint="eastAsia"/>
        </w:rPr>
        <w:t>》系统分析了头孢氨苄及其盐行业的市场规模、供需关系及产业链结构，详细梳理了头孢氨苄及其盐细分市场的品牌竞争态势与价格变化，重点剖析了行业内主要企业的经营状况，揭示了头孢氨苄及其盐市场集中度与竞争格局。报告结合头孢氨苄及其盐技术现状及未来发展方向，对行业前景进行了科学预测，明确了头孢氨苄及其盐发展趋势、潜在机遇与风险。通过SWOT分析，为头孢氨苄及其盐企业、投资者及政府部门提供了权威、客观的行业洞察与决策支持，助力把握头孢氨苄及其盐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头孢氨苄及其盐行业概述</w:t>
      </w:r>
      <w:r>
        <w:rPr>
          <w:rFonts w:hint="eastAsia"/>
        </w:rPr>
        <w:br/>
      </w:r>
      <w:r>
        <w:rPr>
          <w:rFonts w:hint="eastAsia"/>
        </w:rPr>
        <w:t>　　第一节 头孢氨苄及其盐行业界定</w:t>
      </w:r>
      <w:r>
        <w:rPr>
          <w:rFonts w:hint="eastAsia"/>
        </w:rPr>
        <w:br/>
      </w:r>
      <w:r>
        <w:rPr>
          <w:rFonts w:hint="eastAsia"/>
        </w:rPr>
        <w:t>　　第二节 头孢氨苄及其盐行业发展历程</w:t>
      </w:r>
      <w:r>
        <w:rPr>
          <w:rFonts w:hint="eastAsia"/>
        </w:rPr>
        <w:br/>
      </w:r>
      <w:r>
        <w:rPr>
          <w:rFonts w:hint="eastAsia"/>
        </w:rPr>
        <w:t>　　第三节 头孢氨苄及其盐产业链分析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二、头孢氨苄及其盐产业链模型分析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2025-2026年头孢氨苄及其盐行业发展环境分析</w:t>
      </w:r>
      <w:r>
        <w:rPr>
          <w:rFonts w:hint="eastAsia"/>
        </w:rPr>
        <w:br/>
      </w:r>
      <w:r>
        <w:rPr>
          <w:rFonts w:hint="eastAsia"/>
        </w:rPr>
        <w:t>　　第一节 头孢氨苄及其盐行业环境分析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头孢氨苄及其盐行业相关政策、法规</w:t>
      </w:r>
      <w:r>
        <w:rPr>
          <w:rFonts w:hint="eastAsia"/>
        </w:rPr>
        <w:br/>
      </w:r>
      <w:r>
        <w:rPr>
          <w:rFonts w:hint="eastAsia"/>
        </w:rPr>
        <w:t>　　第三节 头孢氨苄及其盐行业所进入的壁垒与周期性分析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2025-2026年头孢氨苄及其盐行业技术发展现状及趋势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当前我国头孢氨苄及其盐技术发展现状</w:t>
      </w:r>
      <w:r>
        <w:rPr>
          <w:rFonts w:hint="eastAsia"/>
        </w:rPr>
        <w:br/>
      </w:r>
      <w:r>
        <w:rPr>
          <w:rFonts w:hint="eastAsia"/>
        </w:rPr>
        <w:t>　　第二节 中外头孢氨苄及其盐技术差距及产生差距的主要原因分析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提高我国头孢氨苄及其盐技术的对策</w:t>
      </w:r>
      <w:r>
        <w:rPr>
          <w:rFonts w:hint="eastAsia"/>
        </w:rPr>
        <w:br/>
      </w:r>
      <w:r>
        <w:rPr>
          <w:rFonts w:hint="eastAsia"/>
        </w:rPr>
        <w:t>　　第四节 我国头孢氨苄及其盐产品研发、设计发展趋势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中国头孢氨苄及其盐行业供给与需求情况分析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2020-2025年中国头孢氨苄及其盐行业总体规模</w:t>
      </w:r>
      <w:r>
        <w:rPr>
          <w:rFonts w:hint="eastAsia"/>
        </w:rPr>
        <w:br/>
      </w:r>
      <w:r>
        <w:rPr>
          <w:rFonts w:hint="eastAsia"/>
        </w:rPr>
        <w:t>　　第二节 中国头孢氨苄及其盐行业产量概况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一、2020-2025年中国头孢氨苄及其盐行业产量情况分析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二、2026年中国头孢氨苄及其盐行业产量特点分析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三、2026-2032年中国头孢氨苄及其盐行业产量预测</w:t>
      </w:r>
      <w:r>
        <w:rPr>
          <w:rFonts w:hint="eastAsia"/>
        </w:rPr>
        <w:br/>
      </w:r>
      <w:r>
        <w:rPr>
          <w:rFonts w:hint="eastAsia"/>
        </w:rPr>
        <w:t>　　第三节 中国头孢氨苄及其盐行业需求概况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一、2020-2025年中国头孢氨苄及其盐行业需求情况分析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二、2026年中国头孢氨苄及其盐行业市场需求特点分析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三、2026-2032年中国头孢氨苄及其盐行业市场需求预测</w:t>
      </w:r>
      <w:r>
        <w:rPr>
          <w:rFonts w:hint="eastAsia"/>
        </w:rPr>
        <w:br/>
      </w:r>
      <w:r>
        <w:rPr>
          <w:rFonts w:hint="eastAsia"/>
        </w:rPr>
        <w:t>　　第四节 头孢氨苄及其盐产业供需平衡状况分析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2025-2026年头孢氨苄及其盐行业细分市场调研分析</w:t>
      </w:r>
      <w:r>
        <w:rPr>
          <w:rFonts w:hint="eastAsia"/>
        </w:rPr>
        <w:br/>
      </w:r>
      <w:r>
        <w:rPr>
          <w:rFonts w:hint="eastAsia"/>
        </w:rPr>
        <w:t>　　第一节 头孢氨苄及其盐行业细分（一）市场调研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头孢氨苄及其盐行业细分（二）市场调研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国内头孢氨苄及其盐产品价格走势及影响因素分析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2020-2025年国内头孢氨苄及其盐产品市场价格回顾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当前国内头孢氨苄及其盐产品市场价格及评述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国内头孢氨苄及其盐产品价格影响因素分析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2026-2032年国内头孢氨苄及其盐产品市场价格走势预测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头孢氨苄及其盐行业产业链分析及对行业的影响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头孢氨苄及其盐行业上游原料产业链发展状况分析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头孢氨苄及其盐行业下游需求产业链发展情况分析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上下游行业对头孢氨苄及其盐行业的影响分析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2025-2026年中国头孢氨苄及其盐行业发展现状分析</w:t>
      </w:r>
      <w:r>
        <w:rPr>
          <w:rFonts w:hint="eastAsia"/>
        </w:rPr>
        <w:br/>
      </w:r>
      <w:r>
        <w:rPr>
          <w:rFonts w:hint="eastAsia"/>
        </w:rPr>
        <w:t>　　第一节 中国头孢氨苄及其盐行业发展现状</w:t>
      </w:r>
      <w:r>
        <w:rPr>
          <w:rFonts w:hint="eastAsia"/>
        </w:rPr>
        <w:br/>
      </w:r>
      <w:r>
        <w:rPr>
          <w:rFonts w:hint="eastAsia"/>
        </w:rPr>
        <w:t>　　　　一、头孢氨苄及其盐行业品牌发展现状</w:t>
      </w:r>
      <w:r>
        <w:rPr>
          <w:rFonts w:hint="eastAsia"/>
        </w:rPr>
        <w:br/>
      </w:r>
      <w:r>
        <w:rPr>
          <w:rFonts w:hint="eastAsia"/>
        </w:rPr>
        <w:t>　　　　二、头孢氨苄及其盐行业需求市场现状</w:t>
      </w:r>
      <w:r>
        <w:rPr>
          <w:rFonts w:hint="eastAsia"/>
        </w:rPr>
        <w:br/>
      </w:r>
      <w:r>
        <w:rPr>
          <w:rFonts w:hint="eastAsia"/>
        </w:rPr>
        <w:t>　　　　三、头孢氨苄及其盐市场需求层次分析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四、中国头孢氨苄及其盐市场走向分析</w:t>
      </w:r>
      <w:r>
        <w:rPr>
          <w:rFonts w:hint="eastAsia"/>
        </w:rPr>
        <w:br/>
      </w:r>
      <w:r>
        <w:rPr>
          <w:rFonts w:hint="eastAsia"/>
        </w:rPr>
        <w:t>　　第二节 中国头孢氨苄及其盐行业产品技术分析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一、2025-2026年头孢氨苄及其盐产品技术变化特点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二、2025-2026年头孢氨苄及其盐产品市场的新技术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三、2025-2026年头孢氨苄及其盐产品市场现状分析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中国头孢氨苄及其盐行业存在的问题</w:t>
      </w:r>
      <w:r>
        <w:rPr>
          <w:rFonts w:hint="eastAsia"/>
        </w:rPr>
        <w:br/>
      </w:r>
      <w:r>
        <w:rPr>
          <w:rFonts w:hint="eastAsia"/>
        </w:rPr>
        <w:t>　　　　一、头孢氨苄及其盐产品市场存在的主要问题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二、中国头孢氨苄及其盐产品市场的三大瓶颈</w:t>
      </w:r>
      <w:r>
        <w:rPr>
          <w:rFonts w:hint="eastAsia"/>
        </w:rPr>
        <w:br/>
      </w:r>
      <w:r>
        <w:rPr>
          <w:rFonts w:hint="eastAsia"/>
        </w:rPr>
        <w:t>　　　　三、头孢氨苄及其盐产品市场遭遇的规模难题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对中国头孢氨苄及其盐市场的分析及思考</w:t>
      </w:r>
      <w:r>
        <w:rPr>
          <w:rFonts w:hint="eastAsia"/>
        </w:rPr>
        <w:br/>
      </w:r>
      <w:r>
        <w:rPr>
          <w:rFonts w:hint="eastAsia"/>
        </w:rPr>
        <w:t>　　　　一、头孢氨苄及其盐市场特点</w:t>
      </w:r>
      <w:r>
        <w:rPr>
          <w:rFonts w:hint="eastAsia"/>
        </w:rPr>
        <w:br/>
      </w:r>
      <w:r>
        <w:rPr>
          <w:rFonts w:hint="eastAsia"/>
        </w:rPr>
        <w:t>　　　　二、头孢氨苄及其盐市场分析</w:t>
      </w:r>
      <w:r>
        <w:rPr>
          <w:rFonts w:hint="eastAsia"/>
        </w:rPr>
        <w:br/>
      </w:r>
      <w:r>
        <w:rPr>
          <w:rFonts w:hint="eastAsia"/>
        </w:rPr>
        <w:t>　　　　三、头孢氨苄及其盐市场变化的方向</w:t>
      </w:r>
      <w:r>
        <w:rPr>
          <w:rFonts w:hint="eastAsia"/>
        </w:rPr>
        <w:br/>
      </w:r>
      <w:r>
        <w:rPr>
          <w:rFonts w:hint="eastAsia"/>
        </w:rPr>
        <w:t>　　　　四、中国头孢氨苄及其盐行业发展的新思路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五、对中国头孢氨苄及其盐行业发展的思考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中国头孢氨苄及其盐行业重点企业竞争力分析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头孢氨苄及其盐企业（一）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三、头孢氨苄及其盐企业经营状况</w:t>
      </w:r>
      <w:r>
        <w:rPr>
          <w:rFonts w:hint="eastAsia"/>
        </w:rPr>
        <w:br/>
      </w:r>
      <w:r>
        <w:rPr>
          <w:rFonts w:hint="eastAsia"/>
        </w:rPr>
        <w:t>　　　　四、头孢氨苄及其盐企业发展策略</w:t>
      </w:r>
      <w:r>
        <w:rPr>
          <w:rFonts w:hint="eastAsia"/>
        </w:rPr>
        <w:br/>
      </w:r>
      <w:r>
        <w:rPr>
          <w:rFonts w:hint="eastAsia"/>
        </w:rPr>
        <w:t>　　第二节 头孢氨苄及其盐企业（二）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三、头孢氨苄及其盐企业经营状况</w:t>
      </w:r>
      <w:r>
        <w:rPr>
          <w:rFonts w:hint="eastAsia"/>
        </w:rPr>
        <w:br/>
      </w:r>
      <w:r>
        <w:rPr>
          <w:rFonts w:hint="eastAsia"/>
        </w:rPr>
        <w:t>　　　　四、头孢氨苄及其盐企业发展策略</w:t>
      </w:r>
      <w:r>
        <w:rPr>
          <w:rFonts w:hint="eastAsia"/>
        </w:rPr>
        <w:br/>
      </w:r>
      <w:r>
        <w:rPr>
          <w:rFonts w:hint="eastAsia"/>
        </w:rPr>
        <w:t>　　第三节 头孢氨苄及其盐企业（三）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三、头孢氨苄及其盐企业经营状况</w:t>
      </w:r>
      <w:r>
        <w:rPr>
          <w:rFonts w:hint="eastAsia"/>
        </w:rPr>
        <w:br/>
      </w:r>
      <w:r>
        <w:rPr>
          <w:rFonts w:hint="eastAsia"/>
        </w:rPr>
        <w:t>　　　　四、头孢氨苄及其盐企业发展策略</w:t>
      </w:r>
      <w:r>
        <w:rPr>
          <w:rFonts w:hint="eastAsia"/>
        </w:rPr>
        <w:br/>
      </w:r>
      <w:r>
        <w:rPr>
          <w:rFonts w:hint="eastAsia"/>
        </w:rPr>
        <w:t>　　第四节 头孢氨苄及其盐企业（四）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三、头孢氨苄及其盐企业经营状况</w:t>
      </w:r>
      <w:r>
        <w:rPr>
          <w:rFonts w:hint="eastAsia"/>
        </w:rPr>
        <w:br/>
      </w:r>
      <w:r>
        <w:rPr>
          <w:rFonts w:hint="eastAsia"/>
        </w:rPr>
        <w:t>　　　　四、头孢氨苄及其盐企业发展策略</w:t>
      </w:r>
      <w:r>
        <w:rPr>
          <w:rFonts w:hint="eastAsia"/>
        </w:rPr>
        <w:br/>
      </w:r>
      <w:r>
        <w:rPr>
          <w:rFonts w:hint="eastAsia"/>
        </w:rPr>
        <w:t>　　第五节 头孢氨苄及其盐企业（五）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三、头孢氨苄及其盐企业经营状况</w:t>
      </w:r>
      <w:r>
        <w:rPr>
          <w:rFonts w:hint="eastAsia"/>
        </w:rPr>
        <w:br/>
      </w:r>
      <w:r>
        <w:rPr>
          <w:rFonts w:hint="eastAsia"/>
        </w:rPr>
        <w:t>　　　　四、头孢氨苄及其盐企业发展策略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头孢氨苄及其盐行业企业经营策略研究分析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头孢氨苄及其盐企业多样化经营策略分析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一、头孢氨苄及其盐企业多样化经营情况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二、现行头孢氨苄及其盐行业多样化经营的方向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大型头孢氨苄及其盐企业集团未来发展策略分析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对中小头孢氨苄及其盐企业生产经营的建议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2025-2026年中国头孢氨苄及其盐市场营销策略竞争分析</w:t>
      </w:r>
      <w:r>
        <w:rPr>
          <w:rFonts w:hint="eastAsia"/>
        </w:rPr>
        <w:br/>
      </w:r>
      <w:r>
        <w:rPr>
          <w:rFonts w:hint="eastAsia"/>
        </w:rPr>
        <w:t>　　第一节 头孢氨苄及其盐市场产品策略</w:t>
      </w:r>
      <w:r>
        <w:rPr>
          <w:rFonts w:hint="eastAsia"/>
        </w:rPr>
        <w:br/>
      </w:r>
      <w:r>
        <w:rPr>
          <w:rFonts w:hint="eastAsia"/>
        </w:rPr>
        <w:t>　　第二节 头孢氨苄及其盐市场渠道策略</w:t>
      </w:r>
      <w:r>
        <w:rPr>
          <w:rFonts w:hint="eastAsia"/>
        </w:rPr>
        <w:br/>
      </w:r>
      <w:r>
        <w:rPr>
          <w:rFonts w:hint="eastAsia"/>
        </w:rPr>
        <w:t>　　第三节 头孢氨苄及其盐市场价格策略</w:t>
      </w:r>
      <w:r>
        <w:rPr>
          <w:rFonts w:hint="eastAsia"/>
        </w:rPr>
        <w:br/>
      </w:r>
      <w:r>
        <w:rPr>
          <w:rFonts w:hint="eastAsia"/>
        </w:rPr>
        <w:t>　　第四节 头孢氨苄及其盐广告媒体策略</w:t>
      </w:r>
      <w:r>
        <w:rPr>
          <w:rFonts w:hint="eastAsia"/>
        </w:rPr>
        <w:br/>
      </w:r>
      <w:r>
        <w:rPr>
          <w:rFonts w:hint="eastAsia"/>
        </w:rPr>
        <w:t>　　第五节 头孢氨苄及其盐客户服务策略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2026-2032年头孢氨苄及其盐行业盈利模式与投资策略探讨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国外头孢氨苄及其盐行业投资现状及经营模式分析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一、境外头孢氨苄及其盐行业成长情况调查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我国头孢氨苄及其盐行业商业模式探讨</w:t>
      </w:r>
      <w:r>
        <w:rPr>
          <w:rFonts w:hint="eastAsia"/>
        </w:rPr>
        <w:br/>
      </w:r>
      <w:r>
        <w:rPr>
          <w:rFonts w:hint="eastAsia"/>
        </w:rPr>
        <w:t>　　第三节 我国头孢氨苄及其盐行业投资国际化发展战略分析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我国头孢氨苄及其盐行业投资策略分析</w:t>
      </w:r>
      <w:r>
        <w:rPr>
          <w:rFonts w:hint="eastAsia"/>
        </w:rPr>
        <w:br/>
      </w:r>
      <w:r>
        <w:rPr>
          <w:rFonts w:hint="eastAsia"/>
        </w:rPr>
        <w:t>　　第五节 头孢氨苄及其盐行业最优投资路径设计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2026-2032年头孢氨苄及其盐行业发展趋势及投资风险分析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当前头孢氨苄及其盐行业存在的问题</w:t>
      </w:r>
      <w:r>
        <w:rPr>
          <w:rFonts w:hint="eastAsia"/>
        </w:rPr>
        <w:br/>
      </w:r>
      <w:r>
        <w:rPr>
          <w:rFonts w:hint="eastAsia"/>
        </w:rPr>
        <w:t>　　第二节 头孢氨苄及其盐未来发展预测分析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一、中国头孢氨苄及其盐发展方向分析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二、2026-2032年中国头孢氨苄及其盐行业发展规模</w:t>
      </w:r>
      <w:r>
        <w:rPr>
          <w:rFonts w:hint="eastAsia"/>
        </w:rPr>
        <w:br/>
      </w:r>
      <w:r>
        <w:rPr>
          <w:rFonts w:hint="eastAsia"/>
        </w:rPr>
        <w:t>　　第三节 (中^智林)2026-2032年中国头孢氨苄及其盐行业投资风险分析</w:t>
      </w:r>
      <w:r>
        <w:rPr>
          <w:rFonts w:hint="eastAsia"/>
        </w:rPr>
        <w:br/>
      </w:r>
      <w:r>
        <w:rPr>
          <w:rFonts w:hint="eastAsia"/>
        </w:rPr>
        <w:t>　　　　一、头孢氨苄及其盐市场竞争风险</w:t>
      </w:r>
      <w:r>
        <w:rPr>
          <w:rFonts w:hint="eastAsia"/>
        </w:rPr>
        <w:br/>
      </w:r>
      <w:r>
        <w:rPr>
          <w:rFonts w:hint="eastAsia"/>
        </w:rPr>
        <w:t>　　　　二、头孢氨苄及其盐原材料压力风险分析</w:t>
      </w:r>
      <w:r>
        <w:rPr>
          <w:rFonts w:hint="eastAsia"/>
        </w:rPr>
        <w:br/>
      </w:r>
      <w:r>
        <w:rPr>
          <w:rFonts w:hint="eastAsia"/>
        </w:rPr>
        <w:t>　　　　三、头孢氨苄及其盐技术风险分析</w:t>
      </w:r>
      <w:r>
        <w:rPr>
          <w:rFonts w:hint="eastAsia"/>
        </w:rPr>
        <w:br/>
      </w:r>
      <w:r>
        <w:rPr>
          <w:rFonts w:hint="eastAsia"/>
        </w:rPr>
        <w:t>　　　　四、头孢氨苄及其盐政策和体制风险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2020-2025年中国头孢氨苄及其盐市场规模及增长情况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2020-2025年中国头孢氨苄及其盐行业产量及增长趋势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2026-2032年中国头孢氨苄及其盐行业产量预测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2020-2025年中国头孢氨苄及其盐行业市场需求及增长情况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2026-2032年中国头孢氨苄及其盐行业市场需求预测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2020-2025年中国头孢氨苄及其盐行业利润及增长情况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**地区头孢氨苄及其盐市场规模及增长情况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**地区头孢氨苄及其盐行业市场需求情况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**地区头孢氨苄及其盐市场规模及增长情况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**地区头孢氨苄及其盐行业市场需求情况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2020-2025年中国头孢氨苄及其盐行业出口情况分析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2020-2025年中国头孢氨苄及其盐行业产品市场价格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2026-2032年中国头孢氨苄及其盐行业产品市场价格走势预测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头孢氨苄及其盐重点企业经营情况分析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头孢氨苄及其盐重点企业经营情况分析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2026-2032年中国头孢氨苄及其盐市场规模预测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2026-2032年中国头孢氨苄及其盐行业利润预测</w:t>
      </w:r>
      <w:r>
        <w:rPr>
          <w:rFonts w:hint="eastAsia"/>
        </w:rPr>
        <w:br/>
      </w:r>
      <w:r>
        <w:rPr>
          <w:rFonts w:hint="eastAsia"/>
        </w:rPr>
        <w:t>　　图表 2026年头孢氨苄及其盐行业壁垒</w:t>
      </w:r>
      <w:r>
        <w:rPr>
          <w:rFonts w:hint="eastAsia"/>
        </w:rPr>
        <w:br/>
      </w:r>
      <w:r>
        <w:rPr>
          <w:rFonts w:hint="eastAsia"/>
        </w:rPr>
        <w:t>　　图表 2026年头孢氨苄及其盐市场前景分析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2026-2032年中国头孢氨苄及其盐市场需求预测</w:t>
      </w:r>
      <w:r>
        <w:rPr>
          <w:rFonts w:hint="eastAsia"/>
        </w:rPr>
        <w:br/>
      </w:r>
      <w:r>
        <w:rPr>
          <w:rFonts w:hint="eastAsia"/>
        </w:rPr>
        <w:t>　　图表 2026年头孢氨苄及其盐发展趋势预测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775478244c4216" w:history="1">
        <w:r>
          <w:rPr>
            <w:rStyle w:val="Hyperlink"/>
          </w:rPr>
          <w:t>中国头孢氨苄及其盐市场深度调研及发展前景分析报告（2026-2032年）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0A13811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775478244c4216" w:history="1">
        <w:r>
          <w:rPr>
            <w:rStyle w:val="Hyperlink"/>
          </w:rPr>
          <w:t>https://www.20087.com/1/81/TouBaoAnBianJiQiYanShiChangYanJiuBaoGao.html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热点：注射用头孢氨苄说明书、头孢氨苄及其盐溶液、头孢氨苄通用名、头孢氨苄的临床应用、头孢呋辛和头孢氨苄的区别、头孢氨苄是、头孢呋辛盐水配比、头孢氨苄原料、头孢呋辛酯和头孢氨苄有什么区别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e2e7b310084bbb" w:history="1">
      <w:r>
        <w:rPr>
          <w:rStyle w:val="Hyperlink"/>
        </w:rPr>
        <w:t>中国头孢氨苄及其盐市场深度调研及发展前景分析报告（2026-2032年）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TouBaoAnBianJiQiYanShiChangYanJiuBaoGao.html" TargetMode="External" Id="R14775478244c42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TouBaoAnBianJiQiYanShiChangYanJiuBaoGao.html" TargetMode="External" Id="Rdee2e7b310084b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2025-10-20T06:36:00Z</dcterms:created>
  <dcterms:modified xsi:type="dcterms:W3CDTF">2025-10-20T07:36:00Z</dcterms:modified>
  <dc:subject>中国头孢氨苄及其盐市场深度调研及发展前景分析报告（2026-2032年）</dc:subject>
  <dc:title>中国头孢氨苄及其盐市场深度调研及发展前景分析报告（2026-2032年）</dc:title>
  <cp:keywords>中国头孢氨苄及其盐市场深度调研及发展前景分析报告（2026-2032年）</cp:keywords>
  <dc:description>中国头孢氨苄及其盐市场深度调研及发展前景分析报告（2026-2032年）</dc:description>
</cp:coreProperties>
</file>