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decb80c394c31" w:history="1">
              <w:r>
                <w:rPr>
                  <w:rStyle w:val="Hyperlink"/>
                </w:rPr>
                <w:t>2025-2031年中国医学影像信息（PACS）系统软件行业研究分析及发展趋势预测报告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decb80c394c31" w:history="1">
              <w:r>
                <w:rPr>
                  <w:rStyle w:val="Hyperlink"/>
                </w:rPr>
                <w:t>2025-2031年中国医学影像信息（PACS）系统软件行业研究分析及发展趋势预测报告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fdecb80c394c31" w:history="1">
                <w:r>
                  <w:rPr>
                    <w:rStyle w:val="Hyperlink"/>
                  </w:rPr>
                  <w:t>https://www.20087.com/1/A1/YiXueYingXiangXinXi-PACS-XiTongRuanJianHangYeQianJingBaoGao.html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学影像信息（PACS）系统软件是医院信息化建设的重要组成部分，用于管理和存储医学影像资料。近年来，随着数字医疗技术的发展，PACS系统软件的功能不断丰富和完善，能够支持多种医学影像格式，实现图像的快速传输和共享。此外，PACS系统还集成了图像处理、诊断辅助等功能，提高了医生的工作效率和诊断准确性。</w:t>
      </w:r>
      <w:r>
        <w:rPr>
          <w:rFonts w:hint="eastAsia"/>
        </w:rPr>
        <w:br/>
      </w:r>
      <w:r>
        <w:rPr>
          <w:rFonts w:hint="eastAsia"/>
        </w:rPr>
        <w:t>　　未来，医学影像信息（PACS）系统软件的发展将更加注重集成化和智能化。随着医疗信息系统之间互联互通的需求增加，PACS系统将更加紧密地与电子病历系统(EHR)、实验室信息系统(LIS)等其他医疗信息系统集成，形成全面的医疗数据管理平台。同时，利用人工智能技术进行图像分析和辅助诊断，将有助于提高医疗服务质量和效率。此外，随着云计算技术的应用，PACS系统将更加灵活便捷，支持远程访问和协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fdecb80c394c31" w:history="1">
        <w:r>
          <w:rPr>
            <w:rStyle w:val="Hyperlink"/>
          </w:rPr>
          <w:t>2025-2031年中国医学影像信息（PACS）系统软件行业研究分析及发展趋势预测报告</w:t>
        </w:r>
      </w:hyperlink>
      <w:r>
        <w:rPr>
          <w:rFonts w:hint="eastAsia"/>
        </w:rPr>
        <w:t>深入调研分析了我国医学影像信息（PACS）系统软件行业的现状、市场规模、竞争格局以及所面临的风险与机遇。该报告结合医学影像信息（PACS）系统软件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医学影像信息（PACS）系统软件行业概述</w:t>
      </w:r>
      <w:r>
        <w:rPr>
          <w:rFonts w:hint="eastAsia"/>
        </w:rPr>
        <w:br/>
      </w:r>
      <w:r>
        <w:rPr>
          <w:rFonts w:hint="eastAsia"/>
        </w:rPr>
        <w:t>　　第一节 医学影像信息（PACS）系统软件行业界定</w:t>
      </w:r>
      <w:r>
        <w:rPr>
          <w:rFonts w:hint="eastAsia"/>
        </w:rPr>
        <w:br/>
      </w:r>
      <w:r>
        <w:rPr>
          <w:rFonts w:hint="eastAsia"/>
        </w:rPr>
        <w:t>　　第二节 医学影像信息（PACS）系统软件行业发展历程</w:t>
      </w:r>
      <w:r>
        <w:rPr>
          <w:rFonts w:hint="eastAsia"/>
        </w:rPr>
        <w:br/>
      </w:r>
      <w:r>
        <w:rPr>
          <w:rFonts w:hint="eastAsia"/>
        </w:rPr>
        <w:t>　　第三节 医学影像信息（PACS）系统软件产业链分析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二、医学影像信息（PACS）系统软件产业链模型分析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2024-2025年中国医学影像信息（PACS）系统软件行业发展环境分析</w:t>
      </w:r>
      <w:r>
        <w:rPr>
          <w:rFonts w:hint="eastAsia"/>
        </w:rPr>
        <w:br/>
      </w:r>
      <w:r>
        <w:rPr>
          <w:rFonts w:hint="eastAsia"/>
        </w:rPr>
        <w:t>　　第一节 医学影像信息（PACS）系统软件行业经济环境分析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医学影像信息（PACS）系统软件行业政策环境分析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一、医学影像信息（PACS）系统软件行业相关政策</w:t>
      </w:r>
      <w:r>
        <w:rPr>
          <w:rFonts w:hint="eastAsia"/>
        </w:rPr>
        <w:br/>
      </w:r>
      <w:r>
        <w:rPr>
          <w:rFonts w:hint="eastAsia"/>
        </w:rPr>
        <w:t>　　　　二、医学影像信息（PACS）系统软件行业相关标准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2024-2025年医学影像信息（PACS）系统软件行业技术发展现状及趋势分析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医学影像信息（PACS）系统软件行业技术发展现状分析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国内外医学影像信息（PACS）系统软件行业技术差异与原因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医学影像信息（PACS）系统软件行业技术发展方向、趋势预测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提升医学影像信息（PACS）系统软件行业技术能力策略建议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中国医学影像信息（PACS）系统软件行业供给与需求情况分析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2019-2024年中国医学影像信息（PACS）系统软件行业总体规模</w:t>
      </w:r>
      <w:r>
        <w:rPr>
          <w:rFonts w:hint="eastAsia"/>
        </w:rPr>
        <w:br/>
      </w:r>
      <w:r>
        <w:rPr>
          <w:rFonts w:hint="eastAsia"/>
        </w:rPr>
        <w:t>　　第二节 中国医学影像信息（PACS）系统软件行业盈利情况分析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中国医学影像信息（PACS）系统软件行业产量情况分析与预测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一、2019-2024年医学影像信息（PACS）系统软件行业产量统计分析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二、2024年医学影像信息（PACS）系统软件行业产量特点分析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三、2025-2031年中国医学影像信息（PACS）系统软件行业产量预测分析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中国医学影像信息（PACS）系统软件行业需求概况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一、2019-2024年中国医学影像信息（PACS）系统软件行业需求情况分析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二、2024年中国医学影像信息（PACS）系统软件行业市场需求特点分析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三、2025-2031年中国医学影像信息（PACS）系统软件市场需求预测分析</w:t>
      </w:r>
      <w:r>
        <w:rPr>
          <w:rFonts w:hint="eastAsia"/>
        </w:rPr>
        <w:br/>
      </w:r>
      <w:r>
        <w:rPr>
          <w:rFonts w:hint="eastAsia"/>
        </w:rPr>
        <w:t>　　第五节 医学影像信息（PACS）系统软件产业供需平衡状况分析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2019-2024年中国医学影像信息（PACS）系统软件行业重点地区调研分析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一、中国医学影像信息（PACS）系统软件行业重点区域市场结构调研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二、**地区医学影像信息（PACS）系统软件行业调研分析</w:t>
      </w:r>
      <w:r>
        <w:rPr>
          <w:rFonts w:hint="eastAsia"/>
        </w:rPr>
        <w:br/>
      </w:r>
      <w:r>
        <w:rPr>
          <w:rFonts w:hint="eastAsia"/>
        </w:rPr>
        <w:t>　　　　三、**地区医学影像信息（PACS）系统软件行业调研分析</w:t>
      </w:r>
      <w:r>
        <w:rPr>
          <w:rFonts w:hint="eastAsia"/>
        </w:rPr>
        <w:br/>
      </w:r>
      <w:r>
        <w:rPr>
          <w:rFonts w:hint="eastAsia"/>
        </w:rPr>
        <w:t>　　　　四、**地区医学影像信息（PACS）系统软件行业调研分析</w:t>
      </w:r>
      <w:r>
        <w:rPr>
          <w:rFonts w:hint="eastAsia"/>
        </w:rPr>
        <w:br/>
      </w:r>
      <w:r>
        <w:rPr>
          <w:rFonts w:hint="eastAsia"/>
        </w:rPr>
        <w:t>　　　　五、**地区医学影像信息（PACS）系统软件行业调研分析</w:t>
      </w:r>
      <w:r>
        <w:rPr>
          <w:rFonts w:hint="eastAsia"/>
        </w:rPr>
        <w:br/>
      </w:r>
      <w:r>
        <w:rPr>
          <w:rFonts w:hint="eastAsia"/>
        </w:rPr>
        <w:t>　　　　六、**地区医学影像信息（PACS）系统软件行业调研分析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中国医学影像信息（PACS）系统软件行业进出口情况分析预测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2019-2024年中国医学影像信息（PACS）系统软件行业进出口情况分析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一、2019-2024年中国医学影像信息（PACS）系统软件行业进口分析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二、2019-2024年中国医学影像信息（PACS）系统软件行业出口分析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2025-2031年中国医学影像信息（PACS）系统软件行业进出口情况预测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一、2025-2031年中国医学影像信息（PACS）系统软件行业进口预测分析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二、2025-2031年中国医学影像信息（PACS）系统软件行业出口预测分析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影响医学影像信息（PACS）系统软件行业进出口变化的主要原因分析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中国医学影像信息（PACS）系统软件行业规模与效益分析预测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医学影像信息（PACS）系统软件行业规模分析及预测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一、2019-2024年医学影像信息（PACS）系统软件行业资产规模变化分析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二、2025-2031年医学影像信息（PACS）系统软件行业资产规模预测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三、2019-2024年医学影像信息（PACS）系统软件行业收入和利润变化分析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四、2025-2031年医学影像信息（PACS）系统软件行业收入和利润预测</w:t>
      </w:r>
      <w:r>
        <w:rPr>
          <w:rFonts w:hint="eastAsia"/>
        </w:rPr>
        <w:br/>
      </w:r>
      <w:r>
        <w:rPr>
          <w:rFonts w:hint="eastAsia"/>
        </w:rPr>
        <w:t>　　第二节 医学影像信息（PACS）系统软件行业效益分析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一、2019-2024年医学影像信息（PACS）系统软件行业三费变化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二、2019-2024年医学影像信息（PACS）系统软件行业效益分析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国内医学影像信息（PACS）系统软件产品价格走势及影响因素分析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2019-2024年国内医学影像信息（PACS）系统软件市场价格回顾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当前国内医学影像信息（PACS）系统软件市场价格及评述</w:t>
      </w:r>
      <w:r>
        <w:rPr>
          <w:rFonts w:hint="eastAsia"/>
        </w:rPr>
        <w:br/>
      </w:r>
      <w:r>
        <w:rPr>
          <w:rFonts w:hint="eastAsia"/>
        </w:rPr>
        <w:t>　　第三节 国内医学影像信息（PACS）系统软件价格影响因素分析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2025-2031年国内医学影像信息（PACS）系统软件市场价格走势预测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医学影像信息（PACS）系统软件行业上、下游市场分析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医学影像信息（PACS）系统软件行业上游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医学影像信息（PACS）系统软件行业下游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医学影像信息（PACS）系统软件行业竞争格局分析</w:t>
      </w:r>
      <w:r>
        <w:rPr>
          <w:rFonts w:hint="eastAsia"/>
        </w:rPr>
        <w:br/>
      </w:r>
      <w:r>
        <w:rPr>
          <w:rFonts w:hint="eastAsia"/>
        </w:rPr>
        <w:t>　　第一节 医学影像信息（PACS）系统软件行业集中度分析</w:t>
      </w:r>
      <w:r>
        <w:rPr>
          <w:rFonts w:hint="eastAsia"/>
        </w:rPr>
        <w:br/>
      </w:r>
      <w:r>
        <w:rPr>
          <w:rFonts w:hint="eastAsia"/>
        </w:rPr>
        <w:t>　　　　一、医学影像信息（PACS）系统软件市场集中度分析</w:t>
      </w:r>
      <w:r>
        <w:rPr>
          <w:rFonts w:hint="eastAsia"/>
        </w:rPr>
        <w:br/>
      </w:r>
      <w:r>
        <w:rPr>
          <w:rFonts w:hint="eastAsia"/>
        </w:rPr>
        <w:t>　　　　二、医学影像信息（PACS）系统软件企业集中度分析</w:t>
      </w:r>
      <w:r>
        <w:rPr>
          <w:rFonts w:hint="eastAsia"/>
        </w:rPr>
        <w:br/>
      </w:r>
      <w:r>
        <w:rPr>
          <w:rFonts w:hint="eastAsia"/>
        </w:rPr>
        <w:t>　　　　三、医学影像信息（PACS）系统软件区域集中度分析</w:t>
      </w:r>
      <w:r>
        <w:rPr>
          <w:rFonts w:hint="eastAsia"/>
        </w:rPr>
        <w:br/>
      </w:r>
      <w:r>
        <w:rPr>
          <w:rFonts w:hint="eastAsia"/>
        </w:rPr>
        <w:t>　　第二节 医学影像信息（PACS）系统软件行业竞争格局分析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一、2025年医学影像信息（PACS）系统软件行业竞争分析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二、2025年中外医学影像信息（PACS）系统软件产品竞争分析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三、2019-2024年中国医学影像信息（PACS）系统软件市场竞争分析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四、2025-2031年国内主要医学影像信息（PACS）系统软件企业动向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医学影像信息（PACS）系统软件行业重点企业发展调研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医学影像信息（PACS）系统软件重点企业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二、医学影像信息（PACS）系统软件企业经营情况分析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三、医学影像信息（PACS）系统软件企业发展规划及前景展望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医学影像信息（PACS）系统软件重点企业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二、医学影像信息（PACS）系统软件企业经营情况分析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三、医学影像信息（PACS）系统软件企业发展规划及前景展望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医学影像信息（PACS）系统软件重点企业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二、医学影像信息（PACS）系统软件企业经营情况分析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三、医学影像信息（PACS）系统软件企业发展规划及前景展望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医学影像信息（PACS）系统软件重点企业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二、医学影像信息（PACS）系统软件企业经营情况分析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三、医学影像信息（PACS）系统软件企业发展规划及前景展望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医学影像信息（PACS）系统软件重点企业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二、医学影像信息（PACS）系统软件企业经营情况分析</w:t>
      </w:r>
      <w:r>
        <w:rPr>
          <w:rFonts w:hint="eastAsia"/>
        </w:rPr>
        <w:br/>
      </w:r>
      <w:r>
        <w:rPr>
          <w:rFonts w:hint="eastAsia"/>
        </w:rPr>
        <w:t>　　　　三、医学影像信息（PACS）系统软件企业发展规划及前景展望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医学影像信息（PACS）系统软件企业发展策略分析</w:t>
      </w:r>
      <w:r>
        <w:rPr>
          <w:rFonts w:hint="eastAsia"/>
        </w:rPr>
        <w:br/>
      </w:r>
      <w:r>
        <w:rPr>
          <w:rFonts w:hint="eastAsia"/>
        </w:rPr>
        <w:t>　　第一节 医学影像信息（PACS）系统软件市场策略分析</w:t>
      </w:r>
      <w:r>
        <w:rPr>
          <w:rFonts w:hint="eastAsia"/>
        </w:rPr>
        <w:br/>
      </w:r>
      <w:r>
        <w:rPr>
          <w:rFonts w:hint="eastAsia"/>
        </w:rPr>
        <w:t>　　　　一、医学影像信息（PACS）系统软件价格策略分析</w:t>
      </w:r>
      <w:r>
        <w:rPr>
          <w:rFonts w:hint="eastAsia"/>
        </w:rPr>
        <w:br/>
      </w:r>
      <w:r>
        <w:rPr>
          <w:rFonts w:hint="eastAsia"/>
        </w:rPr>
        <w:t>　　　　二、医学影像信息（PACS）系统软件渠道策略分析</w:t>
      </w:r>
      <w:r>
        <w:rPr>
          <w:rFonts w:hint="eastAsia"/>
        </w:rPr>
        <w:br/>
      </w:r>
      <w:r>
        <w:rPr>
          <w:rFonts w:hint="eastAsia"/>
        </w:rPr>
        <w:t>　　第二节 医学影像信息（PACS）系统软件销售策略分析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提高医学影像信息（PACS）系统软件企业竞争力的策略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一、提高中国医学影像信息（PACS）系统软件企业核心竞争力的对策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二、医学影像信息（PACS）系统软件企业提升竞争力的主要方向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三、影响医学影像信息（PACS）系统软件企业核心竞争力的因素及提升途径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四、提高医学影像信息（PACS）系统软件企业竞争力的策略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对中国医学影像信息（PACS）系统软件品牌的战略思考</w:t>
      </w:r>
      <w:r>
        <w:rPr>
          <w:rFonts w:hint="eastAsia"/>
        </w:rPr>
        <w:br/>
      </w:r>
      <w:r>
        <w:rPr>
          <w:rFonts w:hint="eastAsia"/>
        </w:rPr>
        <w:t>　　　　一、医学影像信息（PACS）系统软件实施品牌战略的意义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二、医学影像信息（PACS）系统软件企业品牌的现状分析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三、中国医学影像信息（PACS）系统软件企业的品牌战略</w:t>
      </w:r>
      <w:r>
        <w:rPr>
          <w:rFonts w:hint="eastAsia"/>
        </w:rPr>
        <w:br/>
      </w:r>
      <w:r>
        <w:rPr>
          <w:rFonts w:hint="eastAsia"/>
        </w:rPr>
        <w:t>　　　　四、医学影像信息（PACS）系统软件品牌战略管理的策略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医学影像信息（PACS）系统软件行业发展因素与投资风险分析预测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影响医学影像信息（PACS）系统软件行业发展主要因素分析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一、2025年影响医学影像信息（PACS）系统软件行业发展的不利因素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二、2025年影响医学影像信息（PACS）系统软件行业发展的稳定因素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三、2025年影响医学影像信息（PACS）系统软件行业发展的有利因素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四、2025年中国医学影像信息（PACS）系统软件行业发展面临的机遇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五、2025年中国医学影像信息（PACS）系统软件行业发展面临的挑战</w:t>
      </w:r>
      <w:r>
        <w:rPr>
          <w:rFonts w:hint="eastAsia"/>
        </w:rPr>
        <w:br/>
      </w:r>
      <w:r>
        <w:rPr>
          <w:rFonts w:hint="eastAsia"/>
        </w:rPr>
        <w:t>　　第二节 医学影像信息（PACS）系统软件行业投资风险分析预测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一、2025-2031年医学影像信息（PACS）系统软件行业市场风险分析预测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二、2025-2031年医学影像信息（PACS）系统软件行业政策风险分析预测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三、2025-2031年医学影像信息（PACS）系统软件行业技术风险分析预测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四、2025-2031年医学影像信息（PACS）系统软件行业竞争风险分析预测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五、2025-2031年医学影像信息（PACS）系统软件行业管理风险分析预测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医学影像信息（PACS）系统软件市场预测及项目投资建议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中国医学影像信息（PACS）系统软件行业生产、营销企业投资运作模式分析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医学影像信息（PACS）系统软件行业外销与内销优势分析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2025-2031年中国医学影像信息（PACS）系统软件行业市场规模及增长趋势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2025-2031年中国医学影像信息（PACS）系统软件行业投资规模预测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2025-2031年医学影像信息（PACS）系统软件行业市场盈利预测</w:t>
      </w:r>
      <w:r>
        <w:rPr>
          <w:rFonts w:hint="eastAsia"/>
        </w:rPr>
        <w:br/>
      </w:r>
      <w:r>
        <w:rPr>
          <w:rFonts w:hint="eastAsia"/>
        </w:rPr>
        <w:t>　　第六节 医学影像信息（PACS）系统软件行业项目投资建议</w:t>
      </w:r>
      <w:r>
        <w:rPr>
          <w:rFonts w:hint="eastAsia"/>
        </w:rPr>
        <w:br/>
      </w:r>
      <w:r>
        <w:rPr>
          <w:rFonts w:hint="eastAsia"/>
        </w:rPr>
        <w:t>　　　　一、医学影像信息（PACS）系统软件技术应用注意事项</w:t>
      </w:r>
      <w:r>
        <w:rPr>
          <w:rFonts w:hint="eastAsia"/>
        </w:rPr>
        <w:br/>
      </w:r>
      <w:r>
        <w:rPr>
          <w:rFonts w:hint="eastAsia"/>
        </w:rPr>
        <w:t>　　　　二、医学影像信息（PACS）系统软件项目投资注意事项</w:t>
      </w:r>
      <w:r>
        <w:rPr>
          <w:rFonts w:hint="eastAsia"/>
        </w:rPr>
        <w:br/>
      </w:r>
      <w:r>
        <w:rPr>
          <w:rFonts w:hint="eastAsia"/>
        </w:rPr>
        <w:t>　　　　三、医学影像信息（PACS）系统软件生产开发注意事项</w:t>
      </w:r>
      <w:r>
        <w:rPr>
          <w:rFonts w:hint="eastAsia"/>
        </w:rPr>
        <w:br/>
      </w:r>
      <w:r>
        <w:rPr>
          <w:rFonts w:hint="eastAsia"/>
        </w:rPr>
        <w:t>　　　　四、医学影像信息（PACS）系统软件销售注意事项</w:t>
      </w:r>
      <w:r>
        <w:rPr>
          <w:rFonts w:hint="eastAsia"/>
        </w:rPr>
        <w:br/>
      </w:r>
      <w:r>
        <w:rPr>
          <w:rFonts w:hint="eastAsia"/>
        </w:rPr>
        <w:t>　　第七节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医学影像信息（PACS）系统软件介绍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医学影像信息（PACS）系统软件图片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医学影像信息（PACS）系统软件种类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医学影像信息（PACS）系统软件用途 应用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医学影像信息（PACS）系统软件产业链调研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医学影像信息（PACS）系统软件行业现状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医学影像信息（PACS）系统软件行业特点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医学影像信息（PACS）系统软件政策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医学影像信息（PACS）系统软件技术 标准</w:t>
      </w:r>
      <w:r>
        <w:rPr>
          <w:rFonts w:hint="eastAsia"/>
        </w:rPr>
        <w:br/>
      </w:r>
      <w:r>
        <w:rPr>
          <w:rFonts w:hint="eastAsia"/>
        </w:rPr>
        <w:t>　　图表 2019-2024年中国医学影像信息（PACS）系统软件行业市场规模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医学影像信息（PACS）系统软件生产现状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医学影像信息（PACS）系统软件发展有利因素分析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2025年中国医学影像信息（PACS）系统软件产能</w:t>
      </w:r>
      <w:r>
        <w:rPr>
          <w:rFonts w:hint="eastAsia"/>
        </w:rPr>
        <w:br/>
      </w:r>
      <w:r>
        <w:rPr>
          <w:rFonts w:hint="eastAsia"/>
        </w:rPr>
        <w:t>　　图表 2025年医学影像信息（PACS）系统软件供给情况</w:t>
      </w:r>
      <w:r>
        <w:rPr>
          <w:rFonts w:hint="eastAsia"/>
        </w:rPr>
        <w:br/>
      </w:r>
      <w:r>
        <w:rPr>
          <w:rFonts w:hint="eastAsia"/>
        </w:rPr>
        <w:t>　　图表 2019-2024年中国医学影像信息（PACS）系统软件产量统计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2019-2024年中国医学影像信息（PACS）系统软件市场需求情况</w:t>
      </w:r>
      <w:r>
        <w:rPr>
          <w:rFonts w:hint="eastAsia"/>
        </w:rPr>
        <w:br/>
      </w:r>
      <w:r>
        <w:rPr>
          <w:rFonts w:hint="eastAsia"/>
        </w:rPr>
        <w:t>　　图表 2019-2024年医学影像信息（PACS）系统软件销售情况</w:t>
      </w:r>
      <w:r>
        <w:rPr>
          <w:rFonts w:hint="eastAsia"/>
        </w:rPr>
        <w:br/>
      </w:r>
      <w:r>
        <w:rPr>
          <w:rFonts w:hint="eastAsia"/>
        </w:rPr>
        <w:t>　　图表 2019-2024年中国医学影像信息（PACS）系统软件价格走势</w:t>
      </w:r>
      <w:r>
        <w:rPr>
          <w:rFonts w:hint="eastAsia"/>
        </w:rPr>
        <w:br/>
      </w:r>
      <w:r>
        <w:rPr>
          <w:rFonts w:hint="eastAsia"/>
        </w:rPr>
        <w:t>　　图表 2019-2024年中国医学影像信息（PACS）系统软件行业销售收入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2019-2024年中国医学影像信息（PACS）系统软件行业利润总额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2019-2024年中国医学影像信息（PACS）系统软件进口情况</w:t>
      </w:r>
      <w:r>
        <w:rPr>
          <w:rFonts w:hint="eastAsia"/>
        </w:rPr>
        <w:br/>
      </w:r>
      <w:r>
        <w:rPr>
          <w:rFonts w:hint="eastAsia"/>
        </w:rPr>
        <w:t>　　图表 2019-2024年中国医学影像信息（PACS）系统软件出口情况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2019-2024年中国医学影像信息（PACS）系统软件行业企业数量统计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医学影像信息（PACS）系统软件成本和利润分析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医学影像信息（PACS）系统软件上游发展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医学影像信息（PACS）系统软件下游发展</w:t>
      </w:r>
      <w:r>
        <w:rPr>
          <w:rFonts w:hint="eastAsia"/>
        </w:rPr>
        <w:br/>
      </w:r>
      <w:r>
        <w:rPr>
          <w:rFonts w:hint="eastAsia"/>
        </w:rPr>
        <w:t>　　图表 2025年中国医学影像信息（PACS）系统软件行业需求区域调研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**地区医学影像信息（PACS）系统软件市场规模</w:t>
      </w:r>
      <w:r>
        <w:rPr>
          <w:rFonts w:hint="eastAsia"/>
        </w:rPr>
        <w:br/>
      </w:r>
      <w:r>
        <w:rPr>
          <w:rFonts w:hint="eastAsia"/>
        </w:rPr>
        <w:t>　　图表 **地区医学影像信息（PACS）系统软件行业市场需求</w:t>
      </w:r>
      <w:r>
        <w:rPr>
          <w:rFonts w:hint="eastAsia"/>
        </w:rPr>
        <w:br/>
      </w:r>
      <w:r>
        <w:rPr>
          <w:rFonts w:hint="eastAsia"/>
        </w:rPr>
        <w:t>　　图表 **地区医学影像信息（PACS）系统软件市场调研</w:t>
      </w:r>
      <w:r>
        <w:rPr>
          <w:rFonts w:hint="eastAsia"/>
        </w:rPr>
        <w:br/>
      </w:r>
      <w:r>
        <w:rPr>
          <w:rFonts w:hint="eastAsia"/>
        </w:rPr>
        <w:t>　　图表 **地区医学影像信息（PACS）系统软件市场需求分析</w:t>
      </w:r>
      <w:r>
        <w:rPr>
          <w:rFonts w:hint="eastAsia"/>
        </w:rPr>
        <w:br/>
      </w:r>
      <w:r>
        <w:rPr>
          <w:rFonts w:hint="eastAsia"/>
        </w:rPr>
        <w:t>　　图表 **地区医学影像信息（PACS）系统软件市场规模</w:t>
      </w:r>
      <w:r>
        <w:rPr>
          <w:rFonts w:hint="eastAsia"/>
        </w:rPr>
        <w:br/>
      </w:r>
      <w:r>
        <w:rPr>
          <w:rFonts w:hint="eastAsia"/>
        </w:rPr>
        <w:t>　　图表 **地区医学影像信息（PACS）系统软件行业市场需求</w:t>
      </w:r>
      <w:r>
        <w:rPr>
          <w:rFonts w:hint="eastAsia"/>
        </w:rPr>
        <w:br/>
      </w:r>
      <w:r>
        <w:rPr>
          <w:rFonts w:hint="eastAsia"/>
        </w:rPr>
        <w:t>　　图表 **地区医学影像信息（PACS）系统软件市场调研</w:t>
      </w:r>
      <w:r>
        <w:rPr>
          <w:rFonts w:hint="eastAsia"/>
        </w:rPr>
        <w:br/>
      </w:r>
      <w:r>
        <w:rPr>
          <w:rFonts w:hint="eastAsia"/>
        </w:rPr>
        <w:t>　　图表 **地区医学影像信息（PACS）系统软件市场需求分析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医学影像信息（PACS）系统软件招标、中标情况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医学影像信息（PACS）系统软件品牌分析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企业医学影像信息（PACS）系统软件型号、规格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企业医学影像信息（PACS）系统软件型号、规格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企业医学影像信息（PACS）系统软件型号、规格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医学影像信息（PACS）系统软件优势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医学影像信息（PACS）系统软件劣势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医学影像信息（PACS）系统软件机会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医学影像信息（PACS）系统软件威胁</w:t>
      </w:r>
      <w:r>
        <w:rPr>
          <w:rFonts w:hint="eastAsia"/>
        </w:rPr>
        <w:br/>
      </w:r>
      <w:r>
        <w:rPr>
          <w:rFonts w:hint="eastAsia"/>
        </w:rPr>
        <w:t>　　图表 进入医学影像信息（PACS）系统软件行业壁垒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2025-2031年中国医学影像信息（PACS）系统软件行业产能预测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2025-2031年中国医学影像信息（PACS）系统软件行业产量预测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2025-2031年中国医学影像信息（PACS）系统软件销售预测</w:t>
      </w:r>
      <w:r>
        <w:rPr>
          <w:rFonts w:hint="eastAsia"/>
        </w:rPr>
        <w:br/>
      </w:r>
      <w:r>
        <w:rPr>
          <w:rFonts w:hint="eastAsia"/>
        </w:rPr>
        <w:t>　　图表 2025-2031年中国医学影像信息（PACS）系统软件市场规模预测</w:t>
      </w:r>
      <w:r>
        <w:rPr>
          <w:rFonts w:hint="eastAsia"/>
        </w:rPr>
        <w:br/>
      </w:r>
      <w:r>
        <w:rPr>
          <w:rFonts w:hint="eastAsia"/>
        </w:rPr>
        <w:t>　　图表 医学影像信息（PACS）系统软件行业准入条件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2025-2031年中国医学影像信息（PACS）系统软件行业信息化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2025-2031年中国医学影像信息（PACS）系统软件行业风险分析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2025-2031年中国医学影像信息（PACS）系统软件发展趋势</w:t>
      </w:r>
      <w:r>
        <w:rPr>
          <w:rFonts w:hint="eastAsia"/>
        </w:rPr>
        <w:br/>
      </w:r>
      <w:r>
        <w:rPr>
          <w:rFonts w:hint="eastAsia"/>
        </w:rPr>
        <w:t>　　图表 2025-2031年中国医学影像信息（PACS）系统软件市场前景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decb80c394c31" w:history="1">
        <w:r>
          <w:rPr>
            <w:rStyle w:val="Hyperlink"/>
          </w:rPr>
          <w:t>2025-2031年中国医学影像信息（PACS）系统软件行业研究分析及发展趋势预测报告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fdecb80c394c31" w:history="1">
        <w:r>
          <w:rPr>
            <w:rStyle w:val="Hyperlink"/>
          </w:rPr>
          <w:t>https://www.20087.com/1/A1/YiXueYingXiangXinXi-PACS-XiTongRuanJianHangYeQianJingBaoGao.html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热点：医学影像信息系统、医学影像pacs名词解释、医学影像PACS什么意思、医学影像分析系统、影像pacs、医学影像pacs什么意思、医学影像存储与传输系统(PACS)、医学影像app、医学影像技术招聘信息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06446875c4805" w:history="1">
      <w:r>
        <w:rPr>
          <w:rStyle w:val="Hyperlink"/>
        </w:rPr>
        <w:t>2025-2031年中国医学影像信息（PACS）系统软件行业研究分析及发展趋势预测报告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YiXueYingXiangXinXi-PACS-XiTongRuanJianHangYeQianJingBaoGao.html" TargetMode="External" Id="Rfdfdecb80c39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YiXueYingXiangXinXi-PACS-XiTongRuanJianHangYeQianJingBaoGao.html" TargetMode="External" Id="Rab206446875c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2024-10-14T06:59:00Z</dcterms:created>
  <dcterms:modified xsi:type="dcterms:W3CDTF">2024-10-14T07:59:00Z</dcterms:modified>
  <dc:subject>2025-2031年中国医学影像信息（PACS）系统软件行业研究分析及发展趋势预测报告</dc:subject>
  <dc:title>2025-2031年中国医学影像信息（PACS）系统软件行业研究分析及发展趋势预测报告</dc:title>
  <cp:keywords>2025-2031年中国医学影像信息（PACS）系统软件行业研究分析及发展趋势预测报告</cp:keywords>
  <dc:description>2025-2031年中国医学影像信息（PACS）系统软件行业研究分析及发展趋势预测报告</dc:description>
</cp:coreProperties>
</file>