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d09485954239" w:history="1">
              <w:r>
                <w:rPr>
                  <w:rStyle w:val="Hyperlink"/>
                </w:rPr>
                <w:t>2026-2032年全球与中国临床医疗设备行业发展研究及市场前景预测报告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d09485954239" w:history="1">
              <w:r>
                <w:rPr>
                  <w:rStyle w:val="Hyperlink"/>
                </w:rPr>
                <w:t>2026-2032年全球与中国临床医疗设备行业发展研究及市场前景预测报告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cd09485954239" w:history="1">
                <w:r>
                  <w:rPr>
                    <w:rStyle w:val="Hyperlink"/>
                  </w:rPr>
                  <w:t>https://www.20087.com/1/21/LinChuangYiLiaoSheBeiShiChangQianJingYuCe.html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医疗设备涵盖诊断、治疗、监护及生命支持等多类器械，广泛应用于医院各科室，强调操作安全性、数据准确性与人机交互友好性。主流设备普遍集成数字化接口，支持与医院信息系统（HIS）或电子病历（EMR）无缝对接，并遵循严格的医疗器械质量管理体系与生物相容性标准。行业聚焦于提升设备在复杂临床场景下的可靠性、缩短操作学习曲线，并强化感染控制设计以降低院内交叉污染风险。</w:t>
      </w:r>
      <w:r>
        <w:rPr>
          <w:rFonts w:hint="eastAsia"/>
        </w:rPr>
        <w:br/>
      </w:r>
      <w:r>
        <w:rPr>
          <w:rFonts w:hint="eastAsia"/>
        </w:rPr>
        <w:t>　　未来，临床医疗设备将向智能化闭环诊疗与远程协同深度演进。市场调研网指出，嵌入式人工智能将实现影像自动标注、生理参数异常预警及治疗参数自适应调节；5G与边缘计算将支撑跨地域专家实时介入高风险操作。在价值医疗导向下，设备将内置使用效率分析模块以优化资源配置；模块化架构将支持功能按需升级而非整机更换。此外，可穿戴式微型化设备将模糊院内与家庭护理边界；全生命周期碳足迹评估将纳入采购决策体系。长期看，临床医疗设备或从“功能执行工具”升级为“临床决策智能伙伴”，在提升诊疗质量与医疗可及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bcd09485954239" w:history="1">
        <w:r>
          <w:rPr>
            <w:rStyle w:val="Hyperlink"/>
          </w:rPr>
          <w:t>2026-2032年全球与中国临床医疗设备行业发展研究及市场前景预测报告</w:t>
        </w:r>
      </w:hyperlink>
      <w:r>
        <w:rPr>
          <w:rFonts w:hint="eastAsia"/>
        </w:rPr>
        <w:t>》，2025年临床医疗设备行业市场规模达 亿元，预计2032年市场规模将达 亿元，期间年均复合增长率（CAGR）达 %。报告从产业链视角出发，系统分析了临床医疗设备行业的市场现状与需求动态，详细解读了临床医疗设备市场规模、价格波动及上下游影响因素。报告深入剖析了临床医疗设备细分领域的发展特点，基于权威数据对市场前景及未来趋势进行了科学预测，同时揭示了临床医疗设备重点企业的竞争格局与市场集中度变化。报告客观翔实地指出了临床医疗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全球市场临床医疗设备市场总体规模</w:t>
      </w:r>
      <w:r>
        <w:rPr>
          <w:rFonts w:hint="eastAsia"/>
        </w:rPr>
        <w:br/>
      </w:r>
      <w:r>
        <w:rPr>
          <w:rFonts w:hint="eastAsia"/>
        </w:rPr>
        <w:t>　　1.4 中国市场临床医疗设备市场总体规模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临床医疗设备有利因素</w:t>
      </w:r>
      <w:r>
        <w:rPr>
          <w:rFonts w:hint="eastAsia"/>
        </w:rPr>
        <w:br/>
      </w:r>
      <w:r>
        <w:rPr>
          <w:rFonts w:hint="eastAsia"/>
        </w:rPr>
        <w:t>　　　　1.5.3 .2 临床医疗设备不利因素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全球市场主要企业临床医疗设备销售收入（2023-2026）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全球主要厂商临床医疗设备总部及产地分布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全球主要厂商成立时间及临床医疗设备商业化日期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2.6 临床医疗设备行业集中度、竞争程度分析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临床医疗设备行业集中度分析：2025年全球Top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全球临床医疗设备第一梯队、第二梯队和第三梯队厂商（品牌）及市场份额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全球临床医疗设备主要地区分析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全球主要地区临床医疗设备销售额及份额（2021-2026）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全球主要地区临床医疗设备销售额及份额预测（2027-2032）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体外诊断</w:t>
      </w:r>
      <w:r>
        <w:rPr>
          <w:rFonts w:hint="eastAsia"/>
        </w:rPr>
        <w:br/>
      </w:r>
      <w:r>
        <w:rPr>
          <w:rFonts w:hint="eastAsia"/>
        </w:rPr>
        <w:t>　　　　4.1.2 心脏</w:t>
      </w:r>
      <w:r>
        <w:rPr>
          <w:rFonts w:hint="eastAsia"/>
        </w:rPr>
        <w:br/>
      </w:r>
      <w:r>
        <w:rPr>
          <w:rFonts w:hint="eastAsia"/>
        </w:rPr>
        <w:t>　　　　4.1.3 影像诊断</w:t>
      </w:r>
      <w:r>
        <w:rPr>
          <w:rFonts w:hint="eastAsia"/>
        </w:rPr>
        <w:br/>
      </w:r>
      <w:r>
        <w:rPr>
          <w:rFonts w:hint="eastAsia"/>
        </w:rPr>
        <w:t>　　　　4.1.4 骨科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产品分类，按应用科室</w:t>
      </w:r>
      <w:r>
        <w:rPr>
          <w:rFonts w:hint="eastAsia"/>
        </w:rPr>
        <w:br/>
      </w:r>
      <w:r>
        <w:rPr>
          <w:rFonts w:hint="eastAsia"/>
        </w:rPr>
        <w:t>　　　　4.2.1 内科</w:t>
      </w:r>
      <w:r>
        <w:rPr>
          <w:rFonts w:hint="eastAsia"/>
        </w:rPr>
        <w:br/>
      </w:r>
      <w:r>
        <w:rPr>
          <w:rFonts w:hint="eastAsia"/>
        </w:rPr>
        <w:t>　　　　4.2.2 外科</w:t>
      </w:r>
      <w:r>
        <w:rPr>
          <w:rFonts w:hint="eastAsia"/>
        </w:rPr>
        <w:br/>
      </w:r>
      <w:r>
        <w:rPr>
          <w:rFonts w:hint="eastAsia"/>
        </w:rPr>
        <w:t>　　　　4.2.3 妇产科</w:t>
      </w:r>
      <w:r>
        <w:rPr>
          <w:rFonts w:hint="eastAsia"/>
        </w:rPr>
        <w:br/>
      </w:r>
      <w:r>
        <w:rPr>
          <w:rFonts w:hint="eastAsia"/>
        </w:rPr>
        <w:t>　　　　4.2.4 儿科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按应用科室细分，全球临床医疗设备销售额对比（2021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按应用科室细分，全球临床医疗设备销售额及预测（2021-2032）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按应用科室细分，全球临床医疗设备销售额及市场份额（2021-2026）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按应用科室细分，全球临床医疗设备销售额预测（2027-2032）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按应用科室细分，中国临床医疗设备销售额及预测（2021-2032）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按应用科室细分，中国临床医疗设备销售额及市场份额（2021-2026）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按应用科室细分，中国临床医疗设备销售额预测（2027-2032）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产品分类，按技术类型</w:t>
      </w:r>
      <w:r>
        <w:rPr>
          <w:rFonts w:hint="eastAsia"/>
        </w:rPr>
        <w:br/>
      </w:r>
      <w:r>
        <w:rPr>
          <w:rFonts w:hint="eastAsia"/>
        </w:rPr>
        <w:t>　　　　4.3.1 传统设备</w:t>
      </w:r>
      <w:r>
        <w:rPr>
          <w:rFonts w:hint="eastAsia"/>
        </w:rPr>
        <w:br/>
      </w:r>
      <w:r>
        <w:rPr>
          <w:rFonts w:hint="eastAsia"/>
        </w:rPr>
        <w:t>　　　　4.3.2 智能化设备</w:t>
      </w:r>
      <w:r>
        <w:rPr>
          <w:rFonts w:hint="eastAsia"/>
        </w:rPr>
        <w:br/>
      </w:r>
      <w:r>
        <w:rPr>
          <w:rFonts w:hint="eastAsia"/>
        </w:rPr>
        <w:t>　　　　4.3.3 微创设备</w:t>
      </w:r>
      <w:r>
        <w:rPr>
          <w:rFonts w:hint="eastAsia"/>
        </w:rPr>
        <w:br/>
      </w:r>
      <w:r>
        <w:rPr>
          <w:rFonts w:hint="eastAsia"/>
        </w:rPr>
        <w:t>　　　　4.3.4 按技术类型细分，全球临床医疗设备销售额对比（2021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按技术类型细分，全球临床医疗设备销售额及预测（2021-2032）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按技术类型细分，全球临床医疗设备销售额及市场份额（2021-2026）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按技术类型细分，全球临床医疗设备销售额预测（2027-2032）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按技术类型细分，中国临床医疗设备销售额及预测（2021-2032）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按技术类型细分，中国临床医疗设备销售额及市场份额（2021-2026）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按技术类型细分，中国临床医疗设备销售额预测（2027-2032）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按应用细分，全球临床医疗设备销售额对比（2021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按应用细分，全球临床医疗设备销售额预测（2027-2032）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中国不同应用临床医疗设备销售额及预测（2021-2032）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中国不同应用临床医疗设备销售额及市场份额（2021-2026）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中国不同应用临床医疗设备销售额预测（2027-2032）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临床医疗设备行业发展趋势</w:t>
      </w:r>
      <w:r>
        <w:rPr>
          <w:rFonts w:hint="eastAsia"/>
        </w:rPr>
        <w:br/>
      </w:r>
      <w:r>
        <w:rPr>
          <w:rFonts w:hint="eastAsia"/>
        </w:rPr>
        <w:t>　　7.2 临床医疗设备行业主要驱动因素</w:t>
      </w:r>
      <w:r>
        <w:rPr>
          <w:rFonts w:hint="eastAsia"/>
        </w:rPr>
        <w:br/>
      </w:r>
      <w:r>
        <w:rPr>
          <w:rFonts w:hint="eastAsia"/>
        </w:rPr>
        <w:t>　　7.3 临床医疗设备中国企业SWOT分析</w:t>
      </w:r>
      <w:r>
        <w:rPr>
          <w:rFonts w:hint="eastAsia"/>
        </w:rPr>
        <w:br/>
      </w:r>
      <w:r>
        <w:rPr>
          <w:rFonts w:hint="eastAsia"/>
        </w:rPr>
        <w:t>　　7.4 中国临床医疗设备行业政策环境分析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临床医疗设备行业产业链简介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临床医疗设备行业供应链分析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临床医疗设备主要原料及供应情况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8.2 临床医疗设备行业采购模式</w:t>
      </w:r>
      <w:r>
        <w:rPr>
          <w:rFonts w:hint="eastAsia"/>
        </w:rPr>
        <w:br/>
      </w:r>
      <w:r>
        <w:rPr>
          <w:rFonts w:hint="eastAsia"/>
        </w:rPr>
        <w:t>　　8.3 临床医疗设备行业生产模式</w:t>
      </w:r>
      <w:r>
        <w:rPr>
          <w:rFonts w:hint="eastAsia"/>
        </w:rPr>
        <w:br/>
      </w:r>
      <w:r>
        <w:rPr>
          <w:rFonts w:hint="eastAsia"/>
        </w:rPr>
        <w:t>　　8.4 临床医疗设备行业销售模式及销售渠道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临床医疗设备行业发展主要特点</w:t>
      </w:r>
      <w:r>
        <w:rPr>
          <w:rFonts w:hint="eastAsia"/>
        </w:rPr>
        <w:br/>
      </w:r>
      <w:r>
        <w:rPr>
          <w:rFonts w:hint="eastAsia"/>
        </w:rPr>
        <w:t>　　表 2： 临床医疗设备行业发展有利因素分析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进入临床医疗设备行业壁垒</w:t>
      </w:r>
      <w:r>
        <w:rPr>
          <w:rFonts w:hint="eastAsia"/>
        </w:rPr>
        <w:br/>
      </w:r>
      <w:r>
        <w:rPr>
          <w:rFonts w:hint="eastAsia"/>
        </w:rPr>
        <w:t>　　表 5： 临床医疗设备主要企业在国际市场占有率（按收入，2023-2026）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全球主要厂商临床医疗设备总部及产地分布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全球主要厂商成立时间及临床医疗设备商业化日期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全球主要厂商临床医疗设备产品类型及应用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全球主要地区临床医疗设备销售额：（2021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全球主要地区临床医疗设备销售额及份额列表（2021-2026）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全球主要地区临床医疗设备销售额及份额列表预测（2027-2032）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体外诊断主要企业列表</w:t>
      </w:r>
      <w:r>
        <w:rPr>
          <w:rFonts w:hint="eastAsia"/>
        </w:rPr>
        <w:br/>
      </w:r>
      <w:r>
        <w:rPr>
          <w:rFonts w:hint="eastAsia"/>
        </w:rPr>
        <w:t>　　表 22： 心脏主要企业列表</w:t>
      </w:r>
      <w:r>
        <w:rPr>
          <w:rFonts w:hint="eastAsia"/>
        </w:rPr>
        <w:br/>
      </w:r>
      <w:r>
        <w:rPr>
          <w:rFonts w:hint="eastAsia"/>
        </w:rPr>
        <w:t>　　表 23： 影像诊断主要企业列表</w:t>
      </w:r>
      <w:r>
        <w:rPr>
          <w:rFonts w:hint="eastAsia"/>
        </w:rPr>
        <w:br/>
      </w:r>
      <w:r>
        <w:rPr>
          <w:rFonts w:hint="eastAsia"/>
        </w:rPr>
        <w:t>　　表 24： 骨科主要企业列表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内科主要企业列表</w:t>
      </w:r>
      <w:r>
        <w:rPr>
          <w:rFonts w:hint="eastAsia"/>
        </w:rPr>
        <w:br/>
      </w:r>
      <w:r>
        <w:rPr>
          <w:rFonts w:hint="eastAsia"/>
        </w:rPr>
        <w:t>　　表 36： 外科主要企业列表</w:t>
      </w:r>
      <w:r>
        <w:rPr>
          <w:rFonts w:hint="eastAsia"/>
        </w:rPr>
        <w:br/>
      </w:r>
      <w:r>
        <w:rPr>
          <w:rFonts w:hint="eastAsia"/>
        </w:rPr>
        <w:t>　　表 37： 妇产科主要企业列表</w:t>
      </w:r>
      <w:r>
        <w:rPr>
          <w:rFonts w:hint="eastAsia"/>
        </w:rPr>
        <w:br/>
      </w:r>
      <w:r>
        <w:rPr>
          <w:rFonts w:hint="eastAsia"/>
        </w:rPr>
        <w:t>　　表 38： 儿科主要企业列表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按应用科室细分，全球临床医疗设备销售额及增长率对比（2021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按应用科室细分，全球临床医疗设备销售额（2021-2026）&amp;（万元）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按应用科室细分，全球临床医疗设备销售额市场份额列表（2021-2026）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按应用科室细分，全球临床医疗设备销售额预测（2027-2032）&amp;（万元）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按应用科室细分，全球临床医疗设备销售额市场份额预测（2027-2032）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按应用科室细分，中国临床医疗设备销售额（2021-2026）&amp;（万元）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按应用科室细分，中国临床医疗设备销售额市场份额列表（2021-2026）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按应用科室细分，中国临床医疗设备销售额预测（2027-2032）&amp;（万元）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按应用科室细分，中国临床医疗设备销售额市场份额预测（2027-2032）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传统设备主要企业列表</w:t>
      </w:r>
      <w:r>
        <w:rPr>
          <w:rFonts w:hint="eastAsia"/>
        </w:rPr>
        <w:br/>
      </w:r>
      <w:r>
        <w:rPr>
          <w:rFonts w:hint="eastAsia"/>
        </w:rPr>
        <w:t>　　表 50： 智能化设备主要企业列表</w:t>
      </w:r>
      <w:r>
        <w:rPr>
          <w:rFonts w:hint="eastAsia"/>
        </w:rPr>
        <w:br/>
      </w:r>
      <w:r>
        <w:rPr>
          <w:rFonts w:hint="eastAsia"/>
        </w:rPr>
        <w:t>　　表 51： 微创设备主要企业列表</w:t>
      </w:r>
      <w:r>
        <w:rPr>
          <w:rFonts w:hint="eastAsia"/>
        </w:rPr>
        <w:br/>
      </w:r>
      <w:r>
        <w:rPr>
          <w:rFonts w:hint="eastAsia"/>
        </w:rPr>
        <w:t>　　表 52： 按技术类型细分，全球临床医疗设备销售额及增长率对比（2021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按技术类型细分，全球临床医疗设备销售额（2021-2026）&amp;（万元）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按技术类型细分，全球临床医疗设备销售额市场份额列表（2021-2026）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按技术类型细分，全球临床医疗设备销售额预测（2027-2032）&amp;（万元）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按技术类型细分，全球临床医疗设备销售额市场份额预测（2027-2032）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按技术类型细分，中国临床医疗设备销售额（2021-2026）&amp;（万元）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按技术类型细分，中国临床医疗设备销售额市场份额列表（2021-2026）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按技术类型细分，中国临床医疗设备销售额预测（2027-2032）&amp;（万元）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按技术类型细分，中国临床医疗设备销售额市场份额预测（2027-2032）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按应用细分，全球临床医疗设备销售额及增长率对比（2021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按应用细分，全球临床医疗设备市场份额预测（2027-2032）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中国不同应用临床医疗设备销售额（2021-2026）&amp;（万元）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中国不同应用临床医疗设备销售额市场份额列表（2021-2026）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中国不同应用临床医疗设备销售额预测（2027-2032）&amp;（万元）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中国不同应用临床医疗设备销售额市场份额预测（2027-2032）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重点企业（25）公司信息、总部、临床医疗设备市场地位以及主要的竞争对手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重点企业（25）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重点企业（25）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重点企业（26）公司信息、总部、临床医疗设备市场地位以及主要的竞争对手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重点企业（26）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重点企业（26）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重点企业（27）公司信息、总部、临床医疗设备市场地位以及主要的竞争对手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重点企业（27）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重点企业（27）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重点企业（28）公司信息、总部、临床医疗设备市场地位以及主要的竞争对手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重点企业（28） 临床医疗设备产品及服务介绍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重点企业（28） 临床医疗设备收入及毛利率（2021-2026）&amp;（万元）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209： 临床医疗设备行业发展趋势</w:t>
      </w:r>
      <w:r>
        <w:rPr>
          <w:rFonts w:hint="eastAsia"/>
        </w:rPr>
        <w:br/>
      </w:r>
      <w:r>
        <w:rPr>
          <w:rFonts w:hint="eastAsia"/>
        </w:rPr>
        <w:t>　　表 210： 临床医疗设备行业主要驱动因素</w:t>
      </w:r>
      <w:r>
        <w:rPr>
          <w:rFonts w:hint="eastAsia"/>
        </w:rPr>
        <w:br/>
      </w:r>
      <w:r>
        <w:rPr>
          <w:rFonts w:hint="eastAsia"/>
        </w:rPr>
        <w:t>　　表 211： 临床医疗设备行业供应链分析</w:t>
      </w:r>
      <w:r>
        <w:rPr>
          <w:rFonts w:hint="eastAsia"/>
        </w:rPr>
        <w:br/>
      </w:r>
      <w:r>
        <w:rPr>
          <w:rFonts w:hint="eastAsia"/>
        </w:rPr>
        <w:t>　　表 212： 临床医疗设备上游原料供应商</w:t>
      </w:r>
      <w:r>
        <w:rPr>
          <w:rFonts w:hint="eastAsia"/>
        </w:rPr>
        <w:br/>
      </w:r>
      <w:r>
        <w:rPr>
          <w:rFonts w:hint="eastAsia"/>
        </w:rPr>
        <w:t>　　表 213： 临床医疗设备行业主要下游客户</w:t>
      </w:r>
      <w:r>
        <w:rPr>
          <w:rFonts w:hint="eastAsia"/>
        </w:rPr>
        <w:br/>
      </w:r>
      <w:r>
        <w:rPr>
          <w:rFonts w:hint="eastAsia"/>
        </w:rPr>
        <w:t>　　表 214： 临床医疗设备典型经销商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t>　　表 217：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临床医疗设备产品图片</w:t>
      </w:r>
      <w:r>
        <w:rPr>
          <w:rFonts w:hint="eastAsia"/>
        </w:rPr>
        <w:br/>
      </w:r>
      <w:r>
        <w:rPr>
          <w:rFonts w:hint="eastAsia"/>
        </w:rPr>
        <w:t>　　图 2： 全球市场临床医疗设备市场规模，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全球临床医疗设备市场销售额预测：（万元）&amp;（2021-2032）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中国市场临床医疗设备销售额及未来趋势（2021-2032）&amp;（万元）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2025年全球前五大厂商临床医疗设备市场份额</w:t>
      </w:r>
      <w:r>
        <w:rPr>
          <w:rFonts w:hint="eastAsia"/>
        </w:rPr>
        <w:br/>
      </w:r>
      <w:r>
        <w:rPr>
          <w:rFonts w:hint="eastAsia"/>
        </w:rPr>
        <w:t>　　图 6： 2025年全球临床医疗设备第一梯队、第二梯队和第三梯队厂商及市场份额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全球主要地区临床医疗设备销售额市场份额（2021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中东临床医疗设备销售额及预测（2021-2032）&amp;（万元）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体外诊断 产品图片</w:t>
      </w:r>
      <w:r>
        <w:rPr>
          <w:rFonts w:hint="eastAsia"/>
        </w:rPr>
        <w:br/>
      </w:r>
      <w:r>
        <w:rPr>
          <w:rFonts w:hint="eastAsia"/>
        </w:rPr>
        <w:t>　　图 17： 全球体外诊断规模及增长率（2021-2032）&amp;（万元）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心脏产品图片</w:t>
      </w:r>
      <w:r>
        <w:rPr>
          <w:rFonts w:hint="eastAsia"/>
        </w:rPr>
        <w:br/>
      </w:r>
      <w:r>
        <w:rPr>
          <w:rFonts w:hint="eastAsia"/>
        </w:rPr>
        <w:t>　　图 19： 全球心脏规模及增长率（2021-2032）&amp;（万元）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影像诊断产品图片</w:t>
      </w:r>
      <w:r>
        <w:rPr>
          <w:rFonts w:hint="eastAsia"/>
        </w:rPr>
        <w:br/>
      </w:r>
      <w:r>
        <w:rPr>
          <w:rFonts w:hint="eastAsia"/>
        </w:rPr>
        <w:t>　　图 21： 全球影像诊断规模及增长率（2021-2032）&amp;（万元）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骨科产品图片</w:t>
      </w:r>
      <w:r>
        <w:rPr>
          <w:rFonts w:hint="eastAsia"/>
        </w:rPr>
        <w:br/>
      </w:r>
      <w:r>
        <w:rPr>
          <w:rFonts w:hint="eastAsia"/>
        </w:rPr>
        <w:t>　　图 23： 全球骨科规模及增长率（2021-2032）&amp;（万元）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内科 产品图片</w:t>
      </w:r>
      <w:r>
        <w:rPr>
          <w:rFonts w:hint="eastAsia"/>
        </w:rPr>
        <w:br/>
      </w:r>
      <w:r>
        <w:rPr>
          <w:rFonts w:hint="eastAsia"/>
        </w:rPr>
        <w:t>　　图 32： 全球内科规模及增长率（2021-2032）&amp;（万元）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外科产品图片</w:t>
      </w:r>
      <w:r>
        <w:rPr>
          <w:rFonts w:hint="eastAsia"/>
        </w:rPr>
        <w:br/>
      </w:r>
      <w:r>
        <w:rPr>
          <w:rFonts w:hint="eastAsia"/>
        </w:rPr>
        <w:t>　　图 34： 全球外科规模及增长率（2021-2032）&amp;（万元）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妇产科产品图片</w:t>
      </w:r>
      <w:r>
        <w:rPr>
          <w:rFonts w:hint="eastAsia"/>
        </w:rPr>
        <w:br/>
      </w:r>
      <w:r>
        <w:rPr>
          <w:rFonts w:hint="eastAsia"/>
        </w:rPr>
        <w:t>　　图 36： 全球妇产科规模及增长率（2021-2032）&amp;（万元）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儿科产品图片</w:t>
      </w:r>
      <w:r>
        <w:rPr>
          <w:rFonts w:hint="eastAsia"/>
        </w:rPr>
        <w:br/>
      </w:r>
      <w:r>
        <w:rPr>
          <w:rFonts w:hint="eastAsia"/>
        </w:rPr>
        <w:t>　　图 38： 全球儿科规模及增长率（2021-2032）&amp;（万元）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按应用科室细分，全球临床医疗设备市场份额2025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42： 按应用科室细分，全球临床医疗设备市场份额2021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43： 按应用科室细分，全球临床医疗设备市场份额预测2026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按应用科室细分，中国临床医疗设备市场份额2021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45： 按应用科室细分，中国临床医疗设备市场份额预测2026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传统设备 产品图片</w:t>
      </w:r>
      <w:r>
        <w:rPr>
          <w:rFonts w:hint="eastAsia"/>
        </w:rPr>
        <w:br/>
      </w:r>
      <w:r>
        <w:rPr>
          <w:rFonts w:hint="eastAsia"/>
        </w:rPr>
        <w:t>　　图 47： 全球传统设备规模及增长率（2021-2032）&amp;（万元）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智能化设备产品图片</w:t>
      </w:r>
      <w:r>
        <w:rPr>
          <w:rFonts w:hint="eastAsia"/>
        </w:rPr>
        <w:br/>
      </w:r>
      <w:r>
        <w:rPr>
          <w:rFonts w:hint="eastAsia"/>
        </w:rPr>
        <w:t>　　图 49： 全球智能化设备规模及增长率（2021-2032）&amp;（万元）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微创设备产品图片</w:t>
      </w:r>
      <w:r>
        <w:rPr>
          <w:rFonts w:hint="eastAsia"/>
        </w:rPr>
        <w:br/>
      </w:r>
      <w:r>
        <w:rPr>
          <w:rFonts w:hint="eastAsia"/>
        </w:rPr>
        <w:t>　　图 51： 全球微创设备规模及增长率（2021-2032）&amp;（万元）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按技术类型细分，全球临床医疗设备市场份额2025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53： 按技术类型细分，全球临床医疗设备市场份额2021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按技术类型细分，全球临床医疗设备市场份额预测2026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按技术类型细分，中国临床医疗设备市场份额2021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56： 按技术类型细分，中国临床医疗设备市场份额预测2026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医院</w:t>
      </w:r>
      <w:r>
        <w:rPr>
          <w:rFonts w:hint="eastAsia"/>
        </w:rPr>
        <w:br/>
      </w:r>
      <w:r>
        <w:rPr>
          <w:rFonts w:hint="eastAsia"/>
        </w:rPr>
        <w:t>　　图 58： 诊所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按应用细分，全球临床医疗设备市场份额2025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按应用细分，全球临床医疗设备市场份额2021 &amp; 2025</w:t>
      </w:r>
      <w:r>
        <w:rPr>
          <w:rFonts w:hint="eastAsia"/>
        </w:rPr>
        <w:br/>
      </w:r>
      <w:r>
        <w:rPr>
          <w:rFonts w:hint="eastAsia"/>
        </w:rPr>
        <w:t>　　图 62： 临床医疗设备中国企业SWOT分析</w:t>
      </w:r>
      <w:r>
        <w:rPr>
          <w:rFonts w:hint="eastAsia"/>
        </w:rPr>
        <w:br/>
      </w:r>
      <w:r>
        <w:rPr>
          <w:rFonts w:hint="eastAsia"/>
        </w:rPr>
        <w:t>　　图 63： 临床医疗设备产业链</w:t>
      </w:r>
      <w:r>
        <w:rPr>
          <w:rFonts w:hint="eastAsia"/>
        </w:rPr>
        <w:br/>
      </w:r>
      <w:r>
        <w:rPr>
          <w:rFonts w:hint="eastAsia"/>
        </w:rPr>
        <w:t>　　图 64： 临床医疗设备行业采购模式分析</w:t>
      </w:r>
      <w:r>
        <w:rPr>
          <w:rFonts w:hint="eastAsia"/>
        </w:rPr>
        <w:br/>
      </w:r>
      <w:r>
        <w:rPr>
          <w:rFonts w:hint="eastAsia"/>
        </w:rPr>
        <w:t>　　图 65： 临床医疗设备行业生产模式</w:t>
      </w:r>
      <w:r>
        <w:rPr>
          <w:rFonts w:hint="eastAsia"/>
        </w:rPr>
        <w:br/>
      </w:r>
      <w:r>
        <w:rPr>
          <w:rFonts w:hint="eastAsia"/>
        </w:rPr>
        <w:t>　　图 66： 临床医疗设备行业销售模式分析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d09485954239" w:history="1">
        <w:r>
          <w:rPr>
            <w:rStyle w:val="Hyperlink"/>
          </w:rPr>
          <w:t>2026-2032年全球与中国临床医疗设备行业发展研究及市场前景预测报告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cd09485954239" w:history="1">
        <w:r>
          <w:rPr>
            <w:rStyle w:val="Hyperlink"/>
          </w:rPr>
          <w:t>https://www.20087.com/1/21/LinChuangYiLiaoSheBeiShiChangQianJingYuCe.html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热点：临床医疗设备有哪些、临床医疗设备生产厂家、临床设备有哪些、临床医疗器械有哪些、医疗设备按照临床应用可以分为哪几类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9ac51fa84f80" w:history="1">
      <w:r>
        <w:rPr>
          <w:rStyle w:val="Hyperlink"/>
        </w:rPr>
        <w:t>2026-2032年全球与中国临床医疗设备行业发展研究及市场前景预测报告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inChuangYiLiaoSheBeiShiChangQianJingYuCe.html" TargetMode="External" Id="Rd0bcd0948595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inChuangYiLiaoSheBeiShiChangQianJingYuCe.html" TargetMode="External" Id="R3c069ac51fa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2026-03-27T07:23:25Z</dcterms:created>
  <dcterms:modified xsi:type="dcterms:W3CDTF">2026-03-27T08:23:25Z</dcterms:modified>
  <dc:subject>2026-2032年全球与中国临床医疗设备行业发展研究及市场前景预测报告</dc:subject>
  <dc:title>2026-2032年全球与中国临床医疗设备行业发展研究及市场前景预测报告</dc:title>
  <cp:keywords>2026-2032年全球与中国临床医疗设备行业发展研究及市场前景预测报告</cp:keywords>
  <dc:description>2026-2032年全球与中国临床医疗设备行业发展研究及市场前景预测报告</dc:description>
</cp:coreProperties>
</file>