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5b382cd5c4c4a" w:history="1">
              <w:r>
                <w:rPr>
                  <w:rStyle w:val="Hyperlink"/>
                </w:rPr>
                <w:t>中国丹参提取物行业现状研究及市场前景分析报告（2025-2031年）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5b382cd5c4c4a" w:history="1">
              <w:r>
                <w:rPr>
                  <w:rStyle w:val="Hyperlink"/>
                </w:rPr>
                <w:t>中国丹参提取物行业现状研究及市场前景分析报告（2025-2031年）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5b382cd5c4c4a" w:history="1">
                <w:r>
                  <w:rPr>
                    <w:rStyle w:val="Hyperlink"/>
                  </w:rPr>
                  <w:t>https://www.20087.com/1/61/DanCanTiQuWuHangYeZiXun.html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提取物是从丹参植物中提取的一类天然活性成分，广泛应用于中药制剂、保健品和化妆品等领域。该提取物主要包含丹参酮、丹酚酸等多种有效成分，具有抗氧化、抗炎和心血管保护等多种功效。近年来，随着人们对天然药物和健康生活方式的关注增加，丹参提取物市场需求稳步上升，并逐步成为许多企业和消费者的首选产品。</w:t>
      </w:r>
      <w:r>
        <w:rPr>
          <w:rFonts w:hint="eastAsia"/>
        </w:rPr>
        <w:br/>
      </w:r>
      <w:r>
        <w:rPr>
          <w:rFonts w:hint="eastAsia"/>
        </w:rPr>
        <w:t>　　未来，丹参提取物的发展将更加注重技术创新和科学验证的推进。一方面，通过改进提取工艺和配方设计，有望进一步提高提取物的有效性和安全性，使其能够在更广泛的市场中推广使用。例如，采用超临界二氧化碳萃取技术和严格的质量控制标准，可以显著提升产品的质量和稳定性。另一方面，随着个性化营养、精准医疗和大数据分析技术的快速发展，丹参提取物将在更多新兴领域中找到应用机会，如定制化服务、智能健康管理平台和全程追溯系统等。例如，开发具备智能监控和数据分析功能的丹参提取物管理系统，提供更加高效和个性化的健康管理解决方案。此外，结合法律法规和社会责任，丹参提取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b382cd5c4c4a" w:history="1">
        <w:r>
          <w:rPr>
            <w:rStyle w:val="Hyperlink"/>
          </w:rPr>
          <w:t>中国丹参提取物行业现状研究及市场前景分析报告（2025-2031年）</w:t>
        </w:r>
      </w:hyperlink>
      <w:r>
        <w:rPr>
          <w:rFonts w:hint="eastAsia"/>
        </w:rPr>
        <w:t>》依托权威机构及行业协会数据，结合丹参提取物行业的宏观环境与微观实践，从丹参提取物市场规模、市场需求、技术现状及产业链结构等多维度进行了系统调研与分析。报告通过严谨的研究方法与翔实的数据支持，辅以直观图表，全面剖析了丹参提取物行业发展趋势、重点企业表现及市场竞争格局，并通过SWOT分析揭示了行业机遇与潜在风险，为丹参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丹参提取物产业概述</w:t>
      </w:r>
      <w:r>
        <w:rPr>
          <w:rFonts w:hint="eastAsia"/>
        </w:rPr>
        <w:br/>
      </w:r>
      <w:r>
        <w:rPr>
          <w:rFonts w:hint="eastAsia"/>
        </w:rPr>
        <w:t>　　第一节 丹参提取物产业定义</w:t>
      </w:r>
      <w:r>
        <w:rPr>
          <w:rFonts w:hint="eastAsia"/>
        </w:rPr>
        <w:br/>
      </w:r>
      <w:r>
        <w:rPr>
          <w:rFonts w:hint="eastAsia"/>
        </w:rPr>
        <w:t>　　第二节 丹参提取物产业发展历程</w:t>
      </w:r>
      <w:r>
        <w:rPr>
          <w:rFonts w:hint="eastAsia"/>
        </w:rPr>
        <w:br/>
      </w:r>
      <w:r>
        <w:rPr>
          <w:rFonts w:hint="eastAsia"/>
        </w:rPr>
        <w:t>　　第三节 丹参提取物分类情况</w:t>
      </w:r>
      <w:r>
        <w:rPr>
          <w:rFonts w:hint="eastAsia"/>
        </w:rPr>
        <w:br/>
      </w:r>
      <w:r>
        <w:rPr>
          <w:rFonts w:hint="eastAsia"/>
        </w:rPr>
        <w:t>　　第四节 丹参提取物产业链分析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2024-2025年中国丹参提取物行业发展环境分析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丹参提取物行业经济环境分析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丹参提取物行业政策环境分析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一、丹参提取物行业相关政策</w:t>
      </w:r>
      <w:r>
        <w:rPr>
          <w:rFonts w:hint="eastAsia"/>
        </w:rPr>
        <w:br/>
      </w:r>
      <w:r>
        <w:rPr>
          <w:rFonts w:hint="eastAsia"/>
        </w:rPr>
        <w:t>　　　　二、丹参提取物行业相关标准</w:t>
      </w:r>
      <w:r>
        <w:rPr>
          <w:rFonts w:hint="eastAsia"/>
        </w:rPr>
        <w:br/>
      </w:r>
      <w:r>
        <w:rPr>
          <w:rFonts w:hint="eastAsia"/>
        </w:rPr>
        <w:t>　　第三节 丹参提取物行业社会环境分析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中国丹参提取物市场规模情况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中国丹参提取物行业盈利情况分析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中国丹参提取物市场需求状况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一、2019-2024年丹参提取物市场需求情况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二、2025年丹参提取物行业市场需求特点分析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三、2025-2031年丹参提取物市场需求预测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中国丹参提取物行业产量情况分析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二、丹参提取物行业区域产量分析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丹参提取物行业市场供需平衡状况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丹参提取物行业规模分析及预测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一、2019-2024年丹参提取物行业资产规模变化分析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二、2025-2031年丹参提取物行业资产规模预测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三、2019-2024年丹参提取物行业收入和利润变化分析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四、2025-2031年丹参提取物行业收入和利润预测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丹参提取物行业效益分析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一、2019-2024年丹参提取物行业三费变化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二、2019-2024年丹参提取物行业效益分析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2019-2024年中国丹参提取物行业区域市场分析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中国丹参提取物行业区域市场结构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重点地区丹参提取物行业调研分析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一、重点地区（一）丹参提取物市场分析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二、重点地区（二）丹参提取物市场分析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三、重点地区（三）丹参提取物市场分析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四、重点地区（四）丹参提取物市场分析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五、重点地区（五）丹参提取物市场分析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丹参提取物细分市场（一）发展研究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丹参提取物细分市场（二）发展研究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一、丹参提取物市场价格特征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二、当前丹参提取物市场价格评述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三、影响丹参提取物市场价格因素分析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四、未来丹参提取物市场价格走势预测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丹参提取物行业集中度分析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一、丹参提取物市场集中度分析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二、丹参提取物企业集中度分析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三、丹参提取物区域集中度分析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丹参提取物行业竞争格局分析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一、2024-2025年丹参提取物行业竞争分析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二、2024-2025年中外丹参提取物产品竞争分析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三、2025年中国丹参提取物市场竞争分析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四、2025-2031年国内主要丹参提取物企业动向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丹参提取物市场营销策略分析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一、丹参提取物定价策略与市场定位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二、丹参提取物渠道布局与分销策略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丹参提取物品牌建设与推广策略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一、丹参提取物品牌定位与价值主张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丹参提取物企业竞争力提升路径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二、丹参提取物技术创新与研发投入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丹参提取物企业战略规划与实施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二、丹参提取物行业品牌竞争格局分析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2025-2031年丹参提取物行业发展趋势及投资风险分析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当前丹参提取物行业存在的问题</w:t>
      </w:r>
      <w:r>
        <w:rPr>
          <w:rFonts w:hint="eastAsia"/>
        </w:rPr>
        <w:br/>
      </w:r>
      <w:r>
        <w:rPr>
          <w:rFonts w:hint="eastAsia"/>
        </w:rPr>
        <w:t>　　第二节 丹参提取物未来发展预测分析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一、中国丹参提取物发展方向分析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三、2025-2031年中国丹参提取物行业发展趋势预测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2025-2031年中国丹参提取物行业投资风险分析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一、丹参提取物市场竞争风险</w:t>
      </w:r>
      <w:r>
        <w:rPr>
          <w:rFonts w:hint="eastAsia"/>
        </w:rPr>
        <w:br/>
      </w:r>
      <w:r>
        <w:rPr>
          <w:rFonts w:hint="eastAsia"/>
        </w:rPr>
        <w:t>　　　　二、丹参提取物原材料压力风险分析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三、丹参提取物技术风险分析</w:t>
      </w:r>
      <w:r>
        <w:rPr>
          <w:rFonts w:hint="eastAsia"/>
        </w:rPr>
        <w:br/>
      </w:r>
      <w:r>
        <w:rPr>
          <w:rFonts w:hint="eastAsia"/>
        </w:rPr>
        <w:t>　　　　四、丹参提取物政策和体制风险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丹参提取物行业市场预测与投资建议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丹参提取物行业市场前景分析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一、2025-2031年丹参提取物市场规模及增长趋势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二、2025-2031年丹参提取物行业投资规模预测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三、2025-2031年丹参提取物市场盈利预测</w:t>
      </w:r>
      <w:r>
        <w:rPr>
          <w:rFonts w:hint="eastAsia"/>
        </w:rPr>
        <w:br/>
      </w:r>
      <w:r>
        <w:rPr>
          <w:rFonts w:hint="eastAsia"/>
        </w:rPr>
        <w:t>　　第二节 丹参提取物行业投资模式与策略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[:中:智:林:]丹参提取物行业项目投资建议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丹参提取物图片</w:t>
      </w:r>
      <w:r>
        <w:rPr>
          <w:rFonts w:hint="eastAsia"/>
        </w:rPr>
        <w:br/>
      </w:r>
      <w:r>
        <w:rPr>
          <w:rFonts w:hint="eastAsia"/>
        </w:rPr>
        <w:t>　　图表 丹参提取物种类 分类</w:t>
      </w:r>
      <w:r>
        <w:rPr>
          <w:rFonts w:hint="eastAsia"/>
        </w:rPr>
        <w:br/>
      </w:r>
      <w:r>
        <w:rPr>
          <w:rFonts w:hint="eastAsia"/>
        </w:rPr>
        <w:t>　　图表 丹参提取物用途 应用</w:t>
      </w:r>
      <w:r>
        <w:rPr>
          <w:rFonts w:hint="eastAsia"/>
        </w:rPr>
        <w:br/>
      </w:r>
      <w:r>
        <w:rPr>
          <w:rFonts w:hint="eastAsia"/>
        </w:rPr>
        <w:t>　　图表 丹参提取物主要特点</w:t>
      </w:r>
      <w:r>
        <w:rPr>
          <w:rFonts w:hint="eastAsia"/>
        </w:rPr>
        <w:br/>
      </w:r>
      <w:r>
        <w:rPr>
          <w:rFonts w:hint="eastAsia"/>
        </w:rPr>
        <w:t>　　图表 丹参提取物产业链分析</w:t>
      </w:r>
      <w:r>
        <w:rPr>
          <w:rFonts w:hint="eastAsia"/>
        </w:rPr>
        <w:br/>
      </w:r>
      <w:r>
        <w:rPr>
          <w:rFonts w:hint="eastAsia"/>
        </w:rPr>
        <w:t>　　图表 丹参提取物政策分析</w:t>
      </w:r>
      <w:r>
        <w:rPr>
          <w:rFonts w:hint="eastAsia"/>
        </w:rPr>
        <w:br/>
      </w:r>
      <w:r>
        <w:rPr>
          <w:rFonts w:hint="eastAsia"/>
        </w:rPr>
        <w:t>　　图表 丹参提取物技术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2019-2024年丹参提取物行业市场容量分析</w:t>
      </w:r>
      <w:r>
        <w:rPr>
          <w:rFonts w:hint="eastAsia"/>
        </w:rPr>
        <w:br/>
      </w:r>
      <w:r>
        <w:rPr>
          <w:rFonts w:hint="eastAsia"/>
        </w:rPr>
        <w:t>　　图表 丹参提取物生产现状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丹参提取物行业动态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2019-2024年中国丹参提取物市场需求量及增速统计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2024年中国丹参提取物行业需求领域分布格局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2019-2024年中国丹参提取物进口情况分析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2019-2024年中国丹参提取物出口情况分析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2019-2024年中国丹参提取物价格走势</w:t>
      </w:r>
      <w:r>
        <w:rPr>
          <w:rFonts w:hint="eastAsia"/>
        </w:rPr>
        <w:br/>
      </w:r>
      <w:r>
        <w:rPr>
          <w:rFonts w:hint="eastAsia"/>
        </w:rPr>
        <w:t>　　图表 2024年丹参提取物成本和利润分析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丹参提取物品牌</w:t>
      </w:r>
      <w:r>
        <w:rPr>
          <w:rFonts w:hint="eastAsia"/>
        </w:rPr>
        <w:br/>
      </w:r>
      <w:r>
        <w:rPr>
          <w:rFonts w:hint="eastAsia"/>
        </w:rPr>
        <w:t>　　图表 丹参提取物企业（一）概况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企业丹参提取物型号 规格</w:t>
      </w:r>
      <w:r>
        <w:rPr>
          <w:rFonts w:hint="eastAsia"/>
        </w:rPr>
        <w:br/>
      </w:r>
      <w:r>
        <w:rPr>
          <w:rFonts w:hint="eastAsia"/>
        </w:rPr>
        <w:t>　　图表 丹参提取物企业（一）经营分析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丹参提取物企业（一）盈利能力情况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丹参提取物上游现状</w:t>
      </w:r>
      <w:r>
        <w:rPr>
          <w:rFonts w:hint="eastAsia"/>
        </w:rPr>
        <w:br/>
      </w:r>
      <w:r>
        <w:rPr>
          <w:rFonts w:hint="eastAsia"/>
        </w:rPr>
        <w:t>　　图表 丹参提取物下游调研</w:t>
      </w:r>
      <w:r>
        <w:rPr>
          <w:rFonts w:hint="eastAsia"/>
        </w:rPr>
        <w:br/>
      </w:r>
      <w:r>
        <w:rPr>
          <w:rFonts w:hint="eastAsia"/>
        </w:rPr>
        <w:t>　　图表 丹参提取物企业（二）概况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企业丹参提取物型号 规格</w:t>
      </w:r>
      <w:r>
        <w:rPr>
          <w:rFonts w:hint="eastAsia"/>
        </w:rPr>
        <w:br/>
      </w:r>
      <w:r>
        <w:rPr>
          <w:rFonts w:hint="eastAsia"/>
        </w:rPr>
        <w:t>　　图表 丹参提取物企业（二）经营分析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丹参提取物企业（二）盈利能力情况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企业丹参提取物型号 规格</w:t>
      </w:r>
      <w:r>
        <w:rPr>
          <w:rFonts w:hint="eastAsia"/>
        </w:rPr>
        <w:br/>
      </w:r>
      <w:r>
        <w:rPr>
          <w:rFonts w:hint="eastAsia"/>
        </w:rPr>
        <w:t>　　图表 丹参提取物企业（三）经营分析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丹参提取物企业（三）盈利能力情况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丹参提取物优势</w:t>
      </w:r>
      <w:r>
        <w:rPr>
          <w:rFonts w:hint="eastAsia"/>
        </w:rPr>
        <w:br/>
      </w:r>
      <w:r>
        <w:rPr>
          <w:rFonts w:hint="eastAsia"/>
        </w:rPr>
        <w:t>　　图表 丹参提取物劣势</w:t>
      </w:r>
      <w:r>
        <w:rPr>
          <w:rFonts w:hint="eastAsia"/>
        </w:rPr>
        <w:br/>
      </w:r>
      <w:r>
        <w:rPr>
          <w:rFonts w:hint="eastAsia"/>
        </w:rPr>
        <w:t>　　图表 丹参提取物机会</w:t>
      </w:r>
      <w:r>
        <w:rPr>
          <w:rFonts w:hint="eastAsia"/>
        </w:rPr>
        <w:br/>
      </w:r>
      <w:r>
        <w:rPr>
          <w:rFonts w:hint="eastAsia"/>
        </w:rPr>
        <w:t>　　图表 丹参提取物威胁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5b382cd5c4c4a" w:history="1">
        <w:r>
          <w:rPr>
            <w:rStyle w:val="Hyperlink"/>
          </w:rPr>
          <w:t>中国丹参提取物行业现状研究及市场前景分析报告（2025-2031年）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5b382cd5c4c4a" w:history="1">
        <w:r>
          <w:rPr>
            <w:rStyle w:val="Hyperlink"/>
          </w:rPr>
          <w:t>https://www.20087.com/1/61/DanCanTiQuWuHangYeZiXun.html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热点：葛根提取物、丹参提取物的主要成分是什么、五味子提取物、丹参提取物是什么东西、丹参素、丹参提取物的最大用量、艾草提取物、丹参提取物有哪些、丹参片三种人不能吃丹参片的作用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bc7b9875d4bdd" w:history="1">
      <w:r>
        <w:rPr>
          <w:rStyle w:val="Hyperlink"/>
        </w:rPr>
        <w:t>中国丹参提取物行业现状研究及市场前景分析报告（2025-2031年）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nCanTiQuWuHangYeZiXun.html" TargetMode="External" Id="R3f85b382cd5c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nCanTiQuWuHangYeZiXun.html" TargetMode="External" Id="R087bc7b9875d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2024-12-02T06:47:00Z</dcterms:created>
  <dcterms:modified xsi:type="dcterms:W3CDTF">2024-12-02T07:47:00Z</dcterms:modified>
  <dc:subject>中国丹参提取物行业现状研究及市场前景分析报告（2025-2031年）</dc:subject>
  <dc:title>中国丹参提取物行业现状研究及市场前景分析报告（2025-2031年）</dc:title>
  <cp:keywords>中国丹参提取物行业现状研究及市场前景分析报告（2025-2031年）</cp:keywords>
  <dc:description>中国丹参提取物行业现状研究及市场前景分析报告（2025-2031年）</dc:description>
</cp:coreProperties>
</file>