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3d8795b694eb6" w:history="1">
              <w:r>
                <w:rPr>
                  <w:rStyle w:val="Hyperlink"/>
                </w:rPr>
                <w:t>2024-2030年中国乳腺钼靶机发展现状调研与市场前景分析报告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3d8795b694eb6" w:history="1">
              <w:r>
                <w:rPr>
                  <w:rStyle w:val="Hyperlink"/>
                </w:rPr>
                <w:t>2024-2030年中国乳腺钼靶机发展现状调研与市场前景分析报告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3d8795b694eb6" w:history="1">
                <w:r>
                  <w:rPr>
                    <w:rStyle w:val="Hyperlink"/>
                  </w:rPr>
                  <w:t>https://www.20087.com/1/61/RuXianMuBaJiDeXianZhuangYuFaZhanQianJing.html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钼靶机作为乳腺癌筛查与诊断的金标准设备，近年来在全球范围内得到了广泛推广与应用。随着影像技术的进步，乳腺钼靶机在图像分辨率、对比度、辐射剂量控制等方面持续优化，使得早期乳腺病灶的检出率显著提高。同时，人工智能辅助诊断软件的集成，通过深度学习算法对海量影像数据进行分析，有效提高了医生的工作效率与诊断准确性。此外，设备人性化设计，如舒适度改善、操作简化，以及远程诊断、云存储等信息化功能的引入，进一步提升了医疗服务的质量与便利性。</w:t>
      </w:r>
      <w:r>
        <w:rPr>
          <w:rFonts w:hint="eastAsia"/>
        </w:rPr>
        <w:br/>
      </w:r>
      <w:r>
        <w:rPr>
          <w:rFonts w:hint="eastAsia"/>
        </w:rPr>
        <w:t>　　未来，乳腺钼靶机将继续引领乳腺疾病筛查与诊断的技术革新。全数字乳腺断层摄影（DBT）、乳腺专用CT等新技术的应用，将提供更为立体、详细的乳腺组织成像，有助于更早发现微小病灶及复杂病变。AI技术将深度融合于乳腺影像分析，实现从病灶检测、良恶性判别到治疗规划的全程智能化支持。随着精准医疗理念的深化，乳腺钼靶机有望与基因检测、液体活检等多模态信息相结合，为个体化诊疗决策提供全方位数据支持。而远程医疗、移动筛查车等模式的发展，将扩大乳腺钼靶机的覆盖范围，助力全球乳腺癌防治工作的普及与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3d8795b694eb6" w:history="1">
        <w:r>
          <w:rPr>
            <w:rStyle w:val="Hyperlink"/>
          </w:rPr>
          <w:t>2024-2030年中国乳腺钼靶机发展现状调研与市场前景分析报告</w:t>
        </w:r>
      </w:hyperlink>
      <w:r>
        <w:rPr>
          <w:rFonts w:hint="eastAsia"/>
        </w:rPr>
        <w:t>》通过严谨的内容、翔实的分析、权威的数据和直观的图表，全面解析了乳腺钼靶机行业的市场规模、需求变化、价格波动以及产业链构成。乳腺钼靶机报告深入剖析了当前市场现状，科学预测了未来乳腺钼靶机市场前景与发展趋势，特别关注了乳腺钼靶机细分市场的机会与挑战。同时，对乳腺钼靶机重点企业的竞争地位、品牌影响力和市场集中度进行了全面评估。乳腺钼靶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乳腺钼靶机行业发展概述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一、乳腺钼靶机行业定义及分类</w:t>
      </w:r>
      <w:r>
        <w:rPr>
          <w:rFonts w:hint="eastAsia"/>
        </w:rPr>
        <w:br/>
      </w:r>
      <w:r>
        <w:rPr>
          <w:rFonts w:hint="eastAsia"/>
        </w:rPr>
        <w:t>　　　　二、乳腺钼靶机行业经济特性</w:t>
      </w:r>
      <w:r>
        <w:rPr>
          <w:rFonts w:hint="eastAsia"/>
        </w:rPr>
        <w:br/>
      </w:r>
      <w:r>
        <w:rPr>
          <w:rFonts w:hint="eastAsia"/>
        </w:rPr>
        <w:t>　　　　三、乳腺钼靶机行业产业链简介</w:t>
      </w:r>
      <w:r>
        <w:rPr>
          <w:rFonts w:hint="eastAsia"/>
        </w:rPr>
        <w:br/>
      </w:r>
      <w:r>
        <w:rPr>
          <w:rFonts w:hint="eastAsia"/>
        </w:rPr>
        <w:t>　　第二节 乳腺钼靶机行业发展成熟度</w:t>
      </w:r>
      <w:r>
        <w:rPr>
          <w:rFonts w:hint="eastAsia"/>
        </w:rPr>
        <w:br/>
      </w:r>
      <w:r>
        <w:rPr>
          <w:rFonts w:hint="eastAsia"/>
        </w:rPr>
        <w:t>　　　　一、乳腺钼靶机行业发展周期分析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2023-2024年乳腺钼靶机行业相关产业动态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2023-2024年乳腺钼靶机行业发展环境分析</w:t>
      </w:r>
      <w:r>
        <w:rPr>
          <w:rFonts w:hint="eastAsia"/>
        </w:rPr>
        <w:br/>
      </w:r>
      <w:r>
        <w:rPr>
          <w:rFonts w:hint="eastAsia"/>
        </w:rPr>
        <w:t>　　第一节 乳腺钼靶机行业环境分析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乳腺钼靶机行业相关政策、法规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2023-2024年乳腺钼靶机行业技术发展现状及趋势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当前我国乳腺钼靶机技术发展现状</w:t>
      </w:r>
      <w:r>
        <w:rPr>
          <w:rFonts w:hint="eastAsia"/>
        </w:rPr>
        <w:br/>
      </w:r>
      <w:r>
        <w:rPr>
          <w:rFonts w:hint="eastAsia"/>
        </w:rPr>
        <w:t>　　第二节 中外乳腺钼靶机技术差距及产生差距的主要原因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提高我国乳腺钼靶机技术的对策</w:t>
      </w:r>
      <w:r>
        <w:rPr>
          <w:rFonts w:hint="eastAsia"/>
        </w:rPr>
        <w:br/>
      </w:r>
      <w:r>
        <w:rPr>
          <w:rFonts w:hint="eastAsia"/>
        </w:rPr>
        <w:t>　　第四节 我国乳腺钼靶机产品研发、设计发展趋势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中国乳腺钼靶机市场发展调研</w:t>
      </w:r>
      <w:r>
        <w:rPr>
          <w:rFonts w:hint="eastAsia"/>
        </w:rPr>
        <w:br/>
      </w:r>
      <w:r>
        <w:rPr>
          <w:rFonts w:hint="eastAsia"/>
        </w:rPr>
        <w:t>　　第一节 乳腺钼靶机市场现状分析及预测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一、2019-2024年中国乳腺钼靶机市场规模分析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二、2024-2030年中国乳腺钼靶机市场规模预测</w:t>
      </w:r>
      <w:r>
        <w:rPr>
          <w:rFonts w:hint="eastAsia"/>
        </w:rPr>
        <w:br/>
      </w:r>
      <w:r>
        <w:rPr>
          <w:rFonts w:hint="eastAsia"/>
        </w:rPr>
        <w:t>　　第二节 乳腺钼靶机行业产能分析及预测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一、2019-2024年中国乳腺钼靶机行业产能分析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二、2024-2030年中国乳腺钼靶机行业产能预测</w:t>
      </w:r>
      <w:r>
        <w:rPr>
          <w:rFonts w:hint="eastAsia"/>
        </w:rPr>
        <w:br/>
      </w:r>
      <w:r>
        <w:rPr>
          <w:rFonts w:hint="eastAsia"/>
        </w:rPr>
        <w:t>　　第三节 乳腺钼靶机行业产量分析及预测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一、2019-2024年中国乳腺钼靶机行业产量分析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二、2024-2030年中国乳腺钼靶机行业产量预测</w:t>
      </w:r>
      <w:r>
        <w:rPr>
          <w:rFonts w:hint="eastAsia"/>
        </w:rPr>
        <w:br/>
      </w:r>
      <w:r>
        <w:rPr>
          <w:rFonts w:hint="eastAsia"/>
        </w:rPr>
        <w:t>　　第四节 乳腺钼靶机市场需求分析及预测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一、2019-2024年中国乳腺钼靶机市场需求分析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二、2024-2030年中国乳腺钼靶机市场需求预测</w:t>
      </w:r>
      <w:r>
        <w:rPr>
          <w:rFonts w:hint="eastAsia"/>
        </w:rPr>
        <w:br/>
      </w:r>
      <w:r>
        <w:rPr>
          <w:rFonts w:hint="eastAsia"/>
        </w:rPr>
        <w:t>　　第五节 乳腺钼靶机进出口数据分析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一、2019-2024年中国乳腺钼靶机进出口数据分析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二、2024-2030年国内乳腺钼靶机进出口情况预测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2019-2024年中国乳腺钼靶机行业总体发展状况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中国乳腺钼靶机行业规模情况分析</w:t>
      </w:r>
      <w:r>
        <w:rPr>
          <w:rFonts w:hint="eastAsia"/>
        </w:rPr>
        <w:br/>
      </w:r>
      <w:r>
        <w:rPr>
          <w:rFonts w:hint="eastAsia"/>
        </w:rPr>
        <w:t>　　　　一、乳腺钼靶机行业单位规模情况分析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二、乳腺钼靶机行业人员规模状况分析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三、乳腺钼靶机行业资产规模状况分析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四、乳腺钼靶机行业市场规模状况分析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五、乳腺钼靶机行业敏感性分析</w:t>
      </w:r>
      <w:r>
        <w:rPr>
          <w:rFonts w:hint="eastAsia"/>
        </w:rPr>
        <w:br/>
      </w:r>
      <w:r>
        <w:rPr>
          <w:rFonts w:hint="eastAsia"/>
        </w:rPr>
        <w:t>　　第二节 中国乳腺钼靶机行业财务能力分析</w:t>
      </w:r>
      <w:r>
        <w:rPr>
          <w:rFonts w:hint="eastAsia"/>
        </w:rPr>
        <w:br/>
      </w:r>
      <w:r>
        <w:rPr>
          <w:rFonts w:hint="eastAsia"/>
        </w:rPr>
        <w:t>　　　　一、乳腺钼靶机行业盈利能力分析</w:t>
      </w:r>
      <w:r>
        <w:rPr>
          <w:rFonts w:hint="eastAsia"/>
        </w:rPr>
        <w:br/>
      </w:r>
      <w:r>
        <w:rPr>
          <w:rFonts w:hint="eastAsia"/>
        </w:rPr>
        <w:t>　　　　二、乳腺钼靶机行业偿债能力分析</w:t>
      </w:r>
      <w:r>
        <w:rPr>
          <w:rFonts w:hint="eastAsia"/>
        </w:rPr>
        <w:br/>
      </w:r>
      <w:r>
        <w:rPr>
          <w:rFonts w:hint="eastAsia"/>
        </w:rPr>
        <w:t>　　　　三、乳腺钼靶机行业营运能力分析</w:t>
      </w:r>
      <w:r>
        <w:rPr>
          <w:rFonts w:hint="eastAsia"/>
        </w:rPr>
        <w:br/>
      </w:r>
      <w:r>
        <w:rPr>
          <w:rFonts w:hint="eastAsia"/>
        </w:rPr>
        <w:t>　　　　四、乳腺钼靶机行业发展能力分析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中国乳腺钼靶机行业重点区域发展分析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一、中国乳腺钼靶机行业重点区域市场结构变化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二、重点地区（一）乳腺钼靶机行业发展分析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三、重点地区（二）乳腺钼靶机行业发展分析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四、重点地区（三）乳腺钼靶机行业发展分析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五、重点地区（四）乳腺钼靶机行业发展分析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六、重点地区（五）乳腺钼靶机行业发展分析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乳腺钼靶机行业产品价格分析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三、主要乳腺钼靶机品牌产品价位分析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五、价格在乳腺钼靶机行业竞争中的重要性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2024年中国乳腺钼靶机行业上下游行业发展分析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乳腺钼靶机上游行业分析</w:t>
      </w:r>
      <w:r>
        <w:rPr>
          <w:rFonts w:hint="eastAsia"/>
        </w:rPr>
        <w:br/>
      </w:r>
      <w:r>
        <w:rPr>
          <w:rFonts w:hint="eastAsia"/>
        </w:rPr>
        <w:t>　　　　一、乳腺钼靶机产品成本构成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四、上游供给对乳腺钼靶机行业的影响</w:t>
      </w:r>
      <w:r>
        <w:rPr>
          <w:rFonts w:hint="eastAsia"/>
        </w:rPr>
        <w:br/>
      </w:r>
      <w:r>
        <w:rPr>
          <w:rFonts w:hint="eastAsia"/>
        </w:rPr>
        <w:t>　　第二节 乳腺钼靶机下游行业分析</w:t>
      </w:r>
      <w:r>
        <w:rPr>
          <w:rFonts w:hint="eastAsia"/>
        </w:rPr>
        <w:br/>
      </w:r>
      <w:r>
        <w:rPr>
          <w:rFonts w:hint="eastAsia"/>
        </w:rPr>
        <w:t>　　　　一、乳腺钼靶机下游行业分布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四、下游需求对乳腺钼靶机行业的影响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乳腺钼靶机行业重点企业发展调研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乳腺钼靶机重点企业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乳腺钼靶机重点企业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乳腺钼靶机重点企业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乳腺钼靶机重点企业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乳腺钼靶机重点企业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乳腺钼靶机重点企业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2024年中国乳腺钼靶机产业市场竞争格局分析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2024年中国乳腺钼靶机产业竞争现状分析</w:t>
      </w:r>
      <w:r>
        <w:rPr>
          <w:rFonts w:hint="eastAsia"/>
        </w:rPr>
        <w:br/>
      </w:r>
      <w:r>
        <w:rPr>
          <w:rFonts w:hint="eastAsia"/>
        </w:rPr>
        <w:t>　　　　一、乳腺钼靶机竞争力分析</w:t>
      </w:r>
      <w:r>
        <w:rPr>
          <w:rFonts w:hint="eastAsia"/>
        </w:rPr>
        <w:br/>
      </w:r>
      <w:r>
        <w:rPr>
          <w:rFonts w:hint="eastAsia"/>
        </w:rPr>
        <w:t>　　　　二、乳腺钼靶机技术竞争分析</w:t>
      </w:r>
      <w:r>
        <w:rPr>
          <w:rFonts w:hint="eastAsia"/>
        </w:rPr>
        <w:br/>
      </w:r>
      <w:r>
        <w:rPr>
          <w:rFonts w:hint="eastAsia"/>
        </w:rPr>
        <w:t>　　　　三、乳腺钼靶机价格竞争分析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2024年中国乳腺钼靶机产业集中度分析</w:t>
      </w:r>
      <w:r>
        <w:rPr>
          <w:rFonts w:hint="eastAsia"/>
        </w:rPr>
        <w:br/>
      </w:r>
      <w:r>
        <w:rPr>
          <w:rFonts w:hint="eastAsia"/>
        </w:rPr>
        <w:t>　　　　一、乳腺钼靶机市场集中度分析</w:t>
      </w:r>
      <w:r>
        <w:rPr>
          <w:rFonts w:hint="eastAsia"/>
        </w:rPr>
        <w:br/>
      </w:r>
      <w:r>
        <w:rPr>
          <w:rFonts w:hint="eastAsia"/>
        </w:rPr>
        <w:t>　　　　二、乳腺钼靶机企业集中度分析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2024-2030年提高乳腺钼靶机企业竞争力的策略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乳腺钼靶机行业投资风险预警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2024年影响乳腺钼靶机行业发展的主要因素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一、影响乳腺钼靶机行业运行的有利因素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二、影响乳腺钼靶机行业运行的稳定因素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三、影响乳腺钼靶机行业运行的不利因素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四、我国乳腺钼靶机行业发展面临的挑战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五、我国乳腺钼靶机行业发展面临的机遇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对乳腺钼靶机行业投资风险预警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一、2024-2030年乳腺钼靶机行业市场风险及控制策略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二、2024-2030年乳腺钼靶机行业政策风险及控制策略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三、2024-2030年乳腺钼靶机行业经营风险及控制策略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四、2024-2030年乳腺钼靶机同业竞争风险及控制策略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五、2024-2030年乳腺钼靶机行业其他风险及控制策略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乳腺钼靶机行业发展趋势与投资规划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2024-2030年乳腺钼靶机市场发展潜力分析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2024-2030年乳腺钼靶机行业发展趋势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2024-2030年乳腺钼靶机行业投资前景研究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对我国乳腺钼靶机品牌的战略思考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二、乳腺钼靶机实施品牌战略的意义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三、乳腺钼靶机企业品牌的现状分析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四、我国乳腺钼靶机企业的品牌战略</w:t>
      </w:r>
      <w:r>
        <w:rPr>
          <w:rFonts w:hint="eastAsia"/>
        </w:rPr>
        <w:br/>
      </w:r>
      <w:r>
        <w:rPr>
          <w:rFonts w:hint="eastAsia"/>
        </w:rPr>
        <w:t>　　　　五、乳腺钼靶机品牌战略管理的策略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2019-2024年中国乳腺钼靶机市场规模及增长情况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2019-2024年中国乳腺钼靶机行业产量及增长趋势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2024-2030年中国乳腺钼靶机行业产量预测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2019-2024年中国乳腺钼靶机行业市场需求及增长情况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2024-2030年中国乳腺钼靶机行业市场需求预测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2019-2024年中国乳腺钼靶机行业利润及增长情况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**地区乳腺钼靶机市场规模及增长情况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**地区乳腺钼靶机行业市场需求情况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**地区乳腺钼靶机市场规模及增长情况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**地区乳腺钼靶机行业市场需求情况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2019-2024年中国乳腺钼靶机行业出口情况分析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2019-2024年中国乳腺钼靶机行业产品市场价格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2024-2030年中国乳腺钼靶机行业产品市场价格走势预测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乳腺钼靶机重点企业经营情况分析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乳腺钼靶机重点企业经营情况分析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2024-2030年中国乳腺钼靶机市场规模预测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2024-2030年中国乳腺钼靶机行业利润预测</w:t>
      </w:r>
      <w:r>
        <w:rPr>
          <w:rFonts w:hint="eastAsia"/>
        </w:rPr>
        <w:br/>
      </w:r>
      <w:r>
        <w:rPr>
          <w:rFonts w:hint="eastAsia"/>
        </w:rPr>
        <w:t>　　图表 2024年乳腺钼靶机行业壁垒</w:t>
      </w:r>
      <w:r>
        <w:rPr>
          <w:rFonts w:hint="eastAsia"/>
        </w:rPr>
        <w:br/>
      </w:r>
      <w:r>
        <w:rPr>
          <w:rFonts w:hint="eastAsia"/>
        </w:rPr>
        <w:t>　　图表 2024年乳腺钼靶机市场前景分析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2024-2030年中国乳腺钼靶机市场需求预测</w:t>
      </w:r>
      <w:r>
        <w:rPr>
          <w:rFonts w:hint="eastAsia"/>
        </w:rPr>
        <w:br/>
      </w:r>
      <w:r>
        <w:rPr>
          <w:rFonts w:hint="eastAsia"/>
        </w:rPr>
        <w:t>　　图表 2024年乳腺钼靶机发展趋势预测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3d8795b694eb6" w:history="1">
        <w:r>
          <w:rPr>
            <w:rStyle w:val="Hyperlink"/>
          </w:rPr>
          <w:t>2024-2030年中国乳腺钼靶机发展现状调研与市场前景分析报告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3d8795b694eb6" w:history="1">
        <w:r>
          <w:rPr>
            <w:rStyle w:val="Hyperlink"/>
          </w:rPr>
          <w:t>https://www.20087.com/1/61/RuXianMuBaJiDeXianZhuangYuFaZhanQianJing.html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544e72dfd4e5e" w:history="1">
      <w:r>
        <w:rPr>
          <w:rStyle w:val="Hyperlink"/>
        </w:rPr>
        <w:t>2024-2030年中国乳腺钼靶机发展现状调研与市场前景分析报告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RuXianMuBaJiDeXianZhuangYuFaZhanQianJing.html" TargetMode="External" Id="Rb983d8795b69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RuXianMuBaJiDeXianZhuangYuFaZhanQianJing.html" TargetMode="External" Id="R1b3544e72dfd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2024-03-11T07:50:00Z</dcterms:created>
  <dcterms:modified xsi:type="dcterms:W3CDTF">2024-03-11T08:50:00Z</dcterms:modified>
  <dc:subject>2024-2030年中国乳腺钼靶机发展现状调研与市场前景分析报告</dc:subject>
  <dc:title>2024-2030年中国乳腺钼靶机发展现状调研与市场前景分析报告</dc:title>
  <cp:keywords>2024-2030年中国乳腺钼靶机发展现状调研与市场前景分析报告</cp:keywords>
  <dc:description>2024-2030年中国乳腺钼靶机发展现状调研与市场前景分析报告</dc:description>
</cp:coreProperties>
</file>