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bbf20e53245f5" w:history="1">
              <w:r>
                <w:rPr>
                  <w:rStyle w:val="Hyperlink"/>
                </w:rPr>
                <w:t>2025-2031年中国乳膏剂市场分析与发展趋势研究报告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bbf20e53245f5" w:history="1">
              <w:r>
                <w:rPr>
                  <w:rStyle w:val="Hyperlink"/>
                </w:rPr>
                <w:t>2025-2031年中国乳膏剂市场分析与发展趋势研究报告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bbf20e53245f5" w:history="1">
                <w:r>
                  <w:rPr>
                    <w:rStyle w:val="Hyperlink"/>
                  </w:rPr>
                  <w:t>https://www.20087.com/1/21/RuGaoJiHangYeFaZhanQuShi.html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剂是一种常见的外用制剂，广泛应用于皮肤科、儿科和美容护理等领域，因其良好的皮肤亲和性、保湿效果和药物递送能力而受到青睐。近年来，随着皮肤科学和药物传递系统的研究进展，乳膏剂的配方和功效得到了显著改进。通过使用纳米技术、脂质体和微囊化技术，乳膏剂能够更有效地穿透皮肤屏障，提高药物的局部吸收率，同时减少刺激性和过敏反应。此外，针对特定皮肤状况的定制化乳膏剂，如治疗银屑病、痤疮和湿疹的专用配方，满足了患者对个性化治疗方案的需求。</w:t>
      </w:r>
      <w:r>
        <w:rPr>
          <w:rFonts w:hint="eastAsia"/>
        </w:rPr>
        <w:br/>
      </w:r>
      <w:r>
        <w:rPr>
          <w:rFonts w:hint="eastAsia"/>
        </w:rPr>
        <w:t>　　乳膏剂的未来将朝着个性化、多功能性和安全性方向发展。在个性化方面，基于基因组学和皮肤生物标志物的分析，乳膏剂将提供更加针对性的治疗方案，以适应不同个体的皮肤特性和疾病状态。在多功能性方面，乳膏剂将集成多种活性成分，如抗衰老肽、防晒剂和抗炎药物，以满足消费者对综合皮肤护理的需求。在安全性方面，采用更温和的配方和生物相容性材料，减少皮肤敏感和不良反应，提高患者使用的舒适度和依从性。此外，环境友好型乳膏剂包装和可持续生产流程将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bbf20e53245f5" w:history="1">
        <w:r>
          <w:rPr>
            <w:rStyle w:val="Hyperlink"/>
          </w:rPr>
          <w:t>2025-2031年中国乳膏剂市场分析与发展趋势研究报告</w:t>
        </w:r>
      </w:hyperlink>
      <w:r>
        <w:rPr>
          <w:rFonts w:hint="eastAsia"/>
        </w:rPr>
        <w:t>》系统分析了乳膏剂行业的市场规模、市场需求及价格波动，深入探讨了乳膏剂产业链关键环节及各细分市场特点。报告基于权威数据，科学预测了乳膏剂市场前景与发展趋势，同时评估了乳膏剂重点企业的经营状况，包括品牌影响力、市场集中度及竞争格局。通过SWOT分析，报告揭示了乳膏剂行业面临的风险与机遇，为乳膏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乳膏剂行业界定</w:t>
      </w:r>
      <w:r>
        <w:rPr>
          <w:rFonts w:hint="eastAsia"/>
        </w:rPr>
        <w:br/>
      </w:r>
      <w:r>
        <w:rPr>
          <w:rFonts w:hint="eastAsia"/>
        </w:rPr>
        <w:t>　　第一节 乳膏剂行业定义</w:t>
      </w:r>
      <w:r>
        <w:rPr>
          <w:rFonts w:hint="eastAsia"/>
        </w:rPr>
        <w:br/>
      </w:r>
      <w:r>
        <w:rPr>
          <w:rFonts w:hint="eastAsia"/>
        </w:rPr>
        <w:t>　　第二节 乳膏剂行业特点分析</w:t>
      </w:r>
      <w:r>
        <w:rPr>
          <w:rFonts w:hint="eastAsia"/>
        </w:rPr>
        <w:br/>
      </w:r>
      <w:r>
        <w:rPr>
          <w:rFonts w:hint="eastAsia"/>
        </w:rPr>
        <w:t>　　第三节 乳膏剂产业链分析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2025年全球乳膏剂行业发展概况</w:t>
      </w:r>
      <w:r>
        <w:rPr>
          <w:rFonts w:hint="eastAsia"/>
        </w:rPr>
        <w:br/>
      </w:r>
      <w:r>
        <w:rPr>
          <w:rFonts w:hint="eastAsia"/>
        </w:rPr>
        <w:t>　　第二节 世界乳膏剂行业发展走势</w:t>
      </w:r>
      <w:r>
        <w:rPr>
          <w:rFonts w:hint="eastAsia"/>
        </w:rPr>
        <w:br/>
      </w:r>
      <w:r>
        <w:rPr>
          <w:rFonts w:hint="eastAsia"/>
        </w:rPr>
        <w:t>　　　　二、全球乳膏剂行业市场分布情况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中国乳膏剂行业发展环境分析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当前我国乳膏剂技术发展现状</w:t>
      </w:r>
      <w:r>
        <w:rPr>
          <w:rFonts w:hint="eastAsia"/>
        </w:rPr>
        <w:br/>
      </w:r>
      <w:r>
        <w:rPr>
          <w:rFonts w:hint="eastAsia"/>
        </w:rPr>
        <w:t>　　第二节 中外乳膏剂技术差距及产生差距的主要原因分析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提高我国乳膏剂技术的对策</w:t>
      </w:r>
      <w:r>
        <w:rPr>
          <w:rFonts w:hint="eastAsia"/>
        </w:rPr>
        <w:br/>
      </w:r>
      <w:r>
        <w:rPr>
          <w:rFonts w:hint="eastAsia"/>
        </w:rPr>
        <w:t>　　第四节 我国乳膏剂研发、设计发展趋势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中国乳膏剂发展现状调研</w:t>
      </w:r>
      <w:r>
        <w:rPr>
          <w:rFonts w:hint="eastAsia"/>
        </w:rPr>
        <w:br/>
      </w:r>
      <w:r>
        <w:rPr>
          <w:rFonts w:hint="eastAsia"/>
        </w:rPr>
        <w:t>　　第一节 中国乳膏剂市场现状分析</w:t>
      </w:r>
      <w:r>
        <w:rPr>
          <w:rFonts w:hint="eastAsia"/>
        </w:rPr>
        <w:br/>
      </w:r>
      <w:r>
        <w:rPr>
          <w:rFonts w:hint="eastAsia"/>
        </w:rPr>
        <w:t>　　第二节 中国乳膏剂行业产量情况分析及预测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一、乳膏剂总体产能规模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三、2020-2025年中国乳膏剂产量统计</w:t>
      </w:r>
      <w:r>
        <w:rPr>
          <w:rFonts w:hint="eastAsia"/>
        </w:rPr>
        <w:br/>
      </w:r>
      <w:r>
        <w:rPr>
          <w:rFonts w:hint="eastAsia"/>
        </w:rPr>
        <w:t>　　　　二、乳膏剂生产区域分布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三、2025-2031年中国乳膏剂产量预测分析</w:t>
      </w:r>
      <w:r>
        <w:rPr>
          <w:rFonts w:hint="eastAsia"/>
        </w:rPr>
        <w:br/>
      </w:r>
      <w:r>
        <w:rPr>
          <w:rFonts w:hint="eastAsia"/>
        </w:rPr>
        <w:t>　　第三节 中国乳膏剂市场需求分析及预测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一、中国乳膏剂市场需求特点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二、2020-2025年中国乳膏剂市场需求量统计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三、2025-2031年中国乳膏剂市场需求量预测分析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2020-2025年中国乳膏剂行业进出口情况分析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一、2020-2025年中国乳膏剂行业进口分析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二、2020-2025年中国乳膏剂行业出口分析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二、**地区乳膏剂市场调研分析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三、**地区乳膏剂市场调研分析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四、**地区乳膏剂市场调研分析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五、**地区乳膏剂市场调研分析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六、**地区乳膏剂市场调研分析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乳膏剂行业竞争格局分析</w:t>
      </w:r>
      <w:r>
        <w:rPr>
          <w:rFonts w:hint="eastAsia"/>
        </w:rPr>
        <w:br/>
      </w:r>
      <w:r>
        <w:rPr>
          <w:rFonts w:hint="eastAsia"/>
        </w:rPr>
        <w:t>　　第一节 乳膏剂行业集中度分析</w:t>
      </w:r>
      <w:r>
        <w:rPr>
          <w:rFonts w:hint="eastAsia"/>
        </w:rPr>
        <w:br/>
      </w:r>
      <w:r>
        <w:rPr>
          <w:rFonts w:hint="eastAsia"/>
        </w:rPr>
        <w:t>　　　　一、乳膏剂市场集中度分析</w:t>
      </w:r>
      <w:r>
        <w:rPr>
          <w:rFonts w:hint="eastAsia"/>
        </w:rPr>
        <w:br/>
      </w:r>
      <w:r>
        <w:rPr>
          <w:rFonts w:hint="eastAsia"/>
        </w:rPr>
        <w:t>　　　　二、乳膏剂企业集中度分析</w:t>
      </w:r>
      <w:r>
        <w:rPr>
          <w:rFonts w:hint="eastAsia"/>
        </w:rPr>
        <w:br/>
      </w:r>
      <w:r>
        <w:rPr>
          <w:rFonts w:hint="eastAsia"/>
        </w:rPr>
        <w:t>　　　　三、乳膏剂区域集中度分析</w:t>
      </w:r>
      <w:r>
        <w:rPr>
          <w:rFonts w:hint="eastAsia"/>
        </w:rPr>
        <w:br/>
      </w:r>
      <w:r>
        <w:rPr>
          <w:rFonts w:hint="eastAsia"/>
        </w:rPr>
        <w:t>　　第二节 乳膏剂行业主要企业竞争力分析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一、2025年乳膏剂行业竞争分析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二、2025年中外乳膏剂产品竞争分析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三、2020-2025年我国乳膏剂市场竞争分析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乳膏剂企业管理策略建议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四、提高乳膏剂企业竞争力的策略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对我国乳膏剂品牌的战略思考</w:t>
      </w:r>
      <w:r>
        <w:rPr>
          <w:rFonts w:hint="eastAsia"/>
        </w:rPr>
        <w:br/>
      </w:r>
      <w:r>
        <w:rPr>
          <w:rFonts w:hint="eastAsia"/>
        </w:rPr>
        <w:t>　　　　一、乳膏剂实施品牌战略的意义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三、我国乳膏剂企业的品牌战略</w:t>
      </w:r>
      <w:r>
        <w:rPr>
          <w:rFonts w:hint="eastAsia"/>
        </w:rPr>
        <w:br/>
      </w:r>
      <w:r>
        <w:rPr>
          <w:rFonts w:hint="eastAsia"/>
        </w:rPr>
        <w:t>　　　　四、乳膏剂品牌战略管理的策略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2025年中国乳膏剂市场前景分析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2025-2031年中国乳膏剂发展趋势预测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一、2025-2031年中国乳膏剂行业进入壁垒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二、2025-2031年中国乳膏剂行业盈利模式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三、2025-2031年中国乳膏剂行业盈利因素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二、2025-2031年中国乳膏剂行业技术风险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三、2025-2031年中国乳膏剂行业政策风险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乳膏剂行业研究结论</w:t>
      </w:r>
      <w:r>
        <w:rPr>
          <w:rFonts w:hint="eastAsia"/>
        </w:rPr>
        <w:br/>
      </w:r>
      <w:r>
        <w:rPr>
          <w:rFonts w:hint="eastAsia"/>
        </w:rPr>
        <w:t>　　第二节 乳膏剂行业投资价值评估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中:智:林:－乳膏剂行业投资建议</w:t>
      </w:r>
      <w:r>
        <w:rPr>
          <w:rFonts w:hint="eastAsia"/>
        </w:rPr>
        <w:br/>
      </w:r>
      <w:r>
        <w:rPr>
          <w:rFonts w:hint="eastAsia"/>
        </w:rPr>
        <w:t>　　　　一、乳膏剂行业投资策略建议</w:t>
      </w:r>
      <w:r>
        <w:rPr>
          <w:rFonts w:hint="eastAsia"/>
        </w:rPr>
        <w:br/>
      </w:r>
      <w:r>
        <w:rPr>
          <w:rFonts w:hint="eastAsia"/>
        </w:rPr>
        <w:t>　　　　二、乳膏剂行业投资方向建议</w:t>
      </w:r>
      <w:r>
        <w:rPr>
          <w:rFonts w:hint="eastAsia"/>
        </w:rPr>
        <w:br/>
      </w:r>
      <w:r>
        <w:rPr>
          <w:rFonts w:hint="eastAsia"/>
        </w:rPr>
        <w:t>　　　　三、乳膏剂行业投资方式建议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乳膏剂行业历程</w:t>
      </w:r>
      <w:r>
        <w:rPr>
          <w:rFonts w:hint="eastAsia"/>
        </w:rPr>
        <w:br/>
      </w:r>
      <w:r>
        <w:rPr>
          <w:rFonts w:hint="eastAsia"/>
        </w:rPr>
        <w:t>　　图表 乳膏剂行业生命周期</w:t>
      </w:r>
      <w:r>
        <w:rPr>
          <w:rFonts w:hint="eastAsia"/>
        </w:rPr>
        <w:br/>
      </w:r>
      <w:r>
        <w:rPr>
          <w:rFonts w:hint="eastAsia"/>
        </w:rPr>
        <w:t>　　图表 乳膏剂行业产业链分析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2020-2025年中国乳膏剂行业产能统计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2020-2025年中国乳膏剂行业产量及增长趋势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2020-2025年中国乳膏剂进口数量分析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2020-2025年中国乳膏剂进口金额分析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2020-2025年中国乳膏剂出口数量分析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2020-2025年中国乳膏剂出口金额分析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2025年中国乳膏剂进口国家及地区分析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乳膏剂企业信息</w:t>
      </w:r>
      <w:r>
        <w:rPr>
          <w:rFonts w:hint="eastAsia"/>
        </w:rPr>
        <w:br/>
      </w:r>
      <w:r>
        <w:rPr>
          <w:rFonts w:hint="eastAsia"/>
        </w:rPr>
        <w:t>　　图表 乳膏剂企业经营情况分析</w:t>
      </w:r>
      <w:r>
        <w:rPr>
          <w:rFonts w:hint="eastAsia"/>
        </w:rPr>
        <w:br/>
      </w:r>
      <w:r>
        <w:rPr>
          <w:rFonts w:hint="eastAsia"/>
        </w:rPr>
        <w:t>　　图表 乳膏剂重点企业（三）主要经济指标情况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2025-2031年中国乳膏剂行业市场容量预测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bbf20e53245f5" w:history="1">
        <w:r>
          <w:rPr>
            <w:rStyle w:val="Hyperlink"/>
          </w:rPr>
          <w:t>2025-2031年中国乳膏剂市场分析与发展趋势研究报告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bbf20e53245f5" w:history="1">
        <w:r>
          <w:rPr>
            <w:rStyle w:val="Hyperlink"/>
          </w:rPr>
          <w:t>https://www.20087.com/1/21/RuGaoJiHangYeFaZhanQuShi.html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热点：乳膏剂和软膏剂的区别、乳膏剂制备、皮肤软膏十大排行榜、乳膏剂和软膏剂的区别、乳膏剂是什么剂型、乳膏剂的制备工艺流程、癣敌软膏改名为、乳膏剂处方分析、中国十大名牌膏药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12f82fc574d39" w:history="1">
      <w:r>
        <w:rPr>
          <w:rStyle w:val="Hyperlink"/>
        </w:rPr>
        <w:t>2025-2031年中国乳膏剂市场分析与发展趋势研究报告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uGaoJiHangYeFaZhanQuShi.html" TargetMode="External" Id="Rb37bbf20e532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uGaoJiHangYeFaZhanQuShi.html" TargetMode="External" Id="Rcfe12f82fc57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2024-09-18T01:59:00Z</dcterms:created>
  <dcterms:modified xsi:type="dcterms:W3CDTF">2024-09-18T02:59:00Z</dcterms:modified>
  <dc:subject>2025-2031年中国乳膏剂市场分析与发展趋势研究报告</dc:subject>
  <dc:title>2025-2031年中国乳膏剂市场分析与发展趋势研究报告</dc:title>
  <cp:keywords>2025-2031年中国乳膏剂市场分析与发展趋势研究报告</cp:keywords>
  <dc:description>2025-2031年中国乳膏剂市场分析与发展趋势研究报告</dc:description>
</cp:coreProperties>
</file>