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5c9ac3ead442e" w:history="1">
              <w:r>
                <w:rPr>
                  <w:rStyle w:val="Hyperlink"/>
                </w:rPr>
                <w:t>中国低温退浆酵素市场深度调查研究与投资机会分析报告（2024-2030年）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5c9ac3ead442e" w:history="1">
              <w:r>
                <w:rPr>
                  <w:rStyle w:val="Hyperlink"/>
                </w:rPr>
                <w:t>中国低温退浆酵素市场深度调查研究与投资机会分析报告（2024-2030年）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5c9ac3ead442e" w:history="1">
                <w:r>
                  <w:rPr>
                    <w:rStyle w:val="Hyperlink"/>
                  </w:rPr>
                  <w:t>https://www.20087.com/1/11/DiWenTuiJiangJiaoSuHangYeYanJiuBaoGao.html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退浆酵素是一种用于纺织品加工中的生物酶制剂，能够在较低温度下有效去除棉布等纺织品上的浆料。这种酵素的使用可以显著降低能源消耗，减少废水排放，有利于环境保护。近年来，随着生物技术的进步，低温退浆酵素的活性和稳定性都有所提高，使得其在纺织加工中的应用更加广泛。</w:t>
      </w:r>
      <w:r>
        <w:rPr>
          <w:rFonts w:hint="eastAsia"/>
        </w:rPr>
        <w:br/>
      </w:r>
      <w:r>
        <w:rPr>
          <w:rFonts w:hint="eastAsia"/>
        </w:rPr>
        <w:t>　　未来，低温退浆酵素的应用将更加注重环保和经济效益。一方面，通过生物工程技术的不断进步，低温退浆酵素将更加高效稳定，能够在更低的温度条件下工作，进一步减少能源消耗。另一方面，随着消费者对环保产品需求的增长，使用低温退浆酵素加工的纺织品将更加受到市场的欢迎。此外，通过优化生产工艺，提高酵素的使用效率，降低生产成本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5c9ac3ead442e" w:history="1">
        <w:r>
          <w:rPr>
            <w:rStyle w:val="Hyperlink"/>
          </w:rPr>
          <w:t>中国低温退浆酵素市场深度调查研究与投资机会分析报告（2024-2030年）</w:t>
        </w:r>
      </w:hyperlink>
      <w:r>
        <w:rPr>
          <w:rFonts w:hint="eastAsia"/>
        </w:rPr>
        <w:t>》全面分析了低温退浆酵素行业的市场规模、供需状况及产业链结构，深入探讨了低温退浆酵素各细分市场的品牌竞争情况和价格动态，聚焦低温退浆酵素重点企业经营现状，揭示了行业的集中度和竞争格局。此外，低温退浆酵素报告对低温退浆酵素行业的市场前景进行了科学预测，揭示了行业未来的发展趋势、潜在风险和机遇。低温退浆酵素报告旨在为低温退浆酵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低温退浆酵素概述</w:t>
      </w:r>
      <w:r>
        <w:rPr>
          <w:rFonts w:hint="eastAsia"/>
        </w:rPr>
        <w:br/>
      </w:r>
      <w:r>
        <w:rPr>
          <w:rFonts w:hint="eastAsia"/>
        </w:rPr>
        <w:t>　　第一节 低温退浆酵素定义</w:t>
      </w:r>
      <w:r>
        <w:rPr>
          <w:rFonts w:hint="eastAsia"/>
        </w:rPr>
        <w:br/>
      </w:r>
      <w:r>
        <w:rPr>
          <w:rFonts w:hint="eastAsia"/>
        </w:rPr>
        <w:t>　　第二节 低温退浆酵素行业发展历程</w:t>
      </w:r>
      <w:r>
        <w:rPr>
          <w:rFonts w:hint="eastAsia"/>
        </w:rPr>
        <w:br/>
      </w:r>
      <w:r>
        <w:rPr>
          <w:rFonts w:hint="eastAsia"/>
        </w:rPr>
        <w:t>　　第三节 低温退浆酵素分类情况</w:t>
      </w:r>
      <w:r>
        <w:rPr>
          <w:rFonts w:hint="eastAsia"/>
        </w:rPr>
        <w:br/>
      </w:r>
      <w:r>
        <w:rPr>
          <w:rFonts w:hint="eastAsia"/>
        </w:rPr>
        <w:t>　　第四节 低温退浆酵素产业链分析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二、低温退浆酵素产业链模型分析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2023-2024年低温退浆酵素行业发展环境分析</w:t>
      </w:r>
      <w:r>
        <w:rPr>
          <w:rFonts w:hint="eastAsia"/>
        </w:rPr>
        <w:br/>
      </w:r>
      <w:r>
        <w:rPr>
          <w:rFonts w:hint="eastAsia"/>
        </w:rPr>
        <w:t>　　第一节 低温退浆酵素行业环境分析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低温退浆酵素行业相关政策、法规</w:t>
      </w:r>
      <w:r>
        <w:rPr>
          <w:rFonts w:hint="eastAsia"/>
        </w:rPr>
        <w:br/>
      </w:r>
      <w:r>
        <w:rPr>
          <w:rFonts w:hint="eastAsia"/>
        </w:rPr>
        <w:t>　　第三节 低温退浆酵素行业所进入的壁垒与周期性分析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2023-2024年中国低温退浆酵素行业发展概况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2024年中国低温退浆酵素行业发展态势分析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2023-2024年中国低温退浆酵素行业发展特点分析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2024年中国低温退浆酵素行业市场供需分析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中国低温退浆酵素行业供给与需求情况分析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2019-2024年中国低温退浆酵素行业总体规模</w:t>
      </w:r>
      <w:r>
        <w:rPr>
          <w:rFonts w:hint="eastAsia"/>
        </w:rPr>
        <w:br/>
      </w:r>
      <w:r>
        <w:rPr>
          <w:rFonts w:hint="eastAsia"/>
        </w:rPr>
        <w:t>　　第二节 中国低温退浆酵素行业盈利情况分析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中国低温退浆酵素行业供给概况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一、2019-2024年中国低温退浆酵素供给情况分析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二、2024年中国低温退浆酵素行业供给特点分析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三、2024-2030年中国低温退浆酵素行业供给预测</w:t>
      </w:r>
      <w:r>
        <w:rPr>
          <w:rFonts w:hint="eastAsia"/>
        </w:rPr>
        <w:br/>
      </w:r>
      <w:r>
        <w:rPr>
          <w:rFonts w:hint="eastAsia"/>
        </w:rPr>
        <w:t>　　第四节 中国低温退浆酵素行业需求概况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一、2019-2024年中国低温退浆酵素行业需求情况分析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二、2024年中国低温退浆酵素行业市场需求特点分析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三、2024-2030年中国低温退浆酵素市场需求预测</w:t>
      </w:r>
      <w:r>
        <w:rPr>
          <w:rFonts w:hint="eastAsia"/>
        </w:rPr>
        <w:br/>
      </w:r>
      <w:r>
        <w:rPr>
          <w:rFonts w:hint="eastAsia"/>
        </w:rPr>
        <w:t>　　第五节 低温退浆酵素产业供需平衡状况分析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2019-2024年中国低温退浆酵素行业总体发展状况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中国低温退浆酵素行业规模情况分析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一、低温退浆酵素行业单位规模情况分析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二、低温退浆酵素行业人员规模状况分析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三、低温退浆酵素行业资产规模状况分析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四、低温退浆酵素行业市场规模状况分析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五、低温退浆酵素行业敏感性分析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中国低温退浆酵素行业财务能力分析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一、低温退浆酵素行业盈利能力分析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二、低温退浆酵素行业偿债能力分析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三、低温退浆酵素行业营运能力分析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四、低温退浆酵素行业发展能力分析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2019-2024年中国低温退浆酵素行业重点地区调研分析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一、中国低温退浆酵素行业重点区域市场结构调研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二、**地区低温退浆酵素市场调研分析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三、**地区低温退浆酵素市场调研分析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四、**地区低温退浆酵素市场调研分析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五、**地区低温退浆酵素市场调研分析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六、**地区低温退浆酵素市场调研分析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低温退浆酵素行业上、下游市场分析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低温退浆酵素行业上游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低温退浆酵素行业下游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低温退浆酵素行业市场竞争策略分析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低温退浆酵素行业竞争结构分析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低温退浆酵素市场竞争策略分析</w:t>
      </w:r>
      <w:r>
        <w:rPr>
          <w:rFonts w:hint="eastAsia"/>
        </w:rPr>
        <w:br/>
      </w:r>
      <w:r>
        <w:rPr>
          <w:rFonts w:hint="eastAsia"/>
        </w:rPr>
        <w:t>　　　　一、低温退浆酵素市场增长潜力分析</w:t>
      </w:r>
      <w:r>
        <w:rPr>
          <w:rFonts w:hint="eastAsia"/>
        </w:rPr>
        <w:br/>
      </w:r>
      <w:r>
        <w:rPr>
          <w:rFonts w:hint="eastAsia"/>
        </w:rPr>
        <w:t>　　　　二、低温退浆酵素产品竞争策略分析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三、典型低温退浆酵素企业产品竞争策略分析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低温退浆酵素企业竞争策略分析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一、2024-2030年我国低温退浆酵素市场竞争趋势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二、2024-2030年低温退浆酵素行业竞争格局展望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三、2024-2030年低温退浆酵素行业竞争策略分析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低温退浆酵素行业重点企业发展调研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低温退浆酵素重点企业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二、低温退浆酵素企业经营情况分析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三、低温退浆酵素企业发展规划及前景展望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低温退浆酵素重点企业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二、低温退浆酵素企业经营情况分析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三、低温退浆酵素企业发展规划及前景展望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低温退浆酵素重点企业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二、低温退浆酵素企业经营情况分析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三、低温退浆酵素企业发展规划及前景展望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低温退浆酵素重点企业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二、低温退浆酵素企业经营情况分析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三、低温退浆酵素企业发展规划及前景展望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低温退浆酵素重点企业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二、低温退浆酵素企业经营情况分析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三、低温退浆酵素企业发展规划及前景展望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低温退浆酵素行业企业经营策略研究分析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低温退浆酵素企业多样化经营策略分析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一、低温退浆酵素企业多样化经营情况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二、现行低温退浆酵素行业多样化经营的方向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大型低温退浆酵素企业集团未来发展策略分析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对中小低温退浆酵素企业生产经营的建议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低温退浆酵素行业发展因素与投资风险分析预测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影响低温退浆酵素行业发展主要因素分析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一、2024年影响低温退浆酵素行业发展的不利因素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二、2024年影响低温退浆酵素行业发展的稳定因素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三、2024年影响低温退浆酵素行业发展的有利因素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四、2024年我国低温退浆酵素行业发展面临的机遇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五、2024年我国低温退浆酵素行业发展面临的挑战</w:t>
      </w:r>
      <w:r>
        <w:rPr>
          <w:rFonts w:hint="eastAsia"/>
        </w:rPr>
        <w:br/>
      </w:r>
      <w:r>
        <w:rPr>
          <w:rFonts w:hint="eastAsia"/>
        </w:rPr>
        <w:t>　　第二节 低温退浆酵素行业投资风险分析预测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一、2024-2030年低温退浆酵素行业市场风险分析预测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二、2024-2030年低温退浆酵素行业政策风险分析预测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三、2024-2030年低温退浆酵素行业技术风险分析预测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四、2024-2030年低温退浆酵素行业竞争风险分析预测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五、2024-2030年低温退浆酵素行业管理风险分析预测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六、2024-2030年低温退浆酵素行业其他风险分析预测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低温退浆酵素市场预测及项目投资建议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中国低温退浆酵素行业生产、营销企业投资运作模式分析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低温退浆酵素行业外销与内销优势分析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2024-2030年中国低温退浆酵素行业市场规模及增长趋势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2024-2030年中国低温退浆酵素行业投资规模预测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2024-2030年低温退浆酵素行业市场盈利预测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(中^智^林)低温退浆酵素行业项目投资建议</w:t>
      </w:r>
      <w:r>
        <w:rPr>
          <w:rFonts w:hint="eastAsia"/>
        </w:rPr>
        <w:br/>
      </w:r>
      <w:r>
        <w:rPr>
          <w:rFonts w:hint="eastAsia"/>
        </w:rPr>
        <w:t>　　　　一、低温退浆酵素技术应用注意事项</w:t>
      </w:r>
      <w:r>
        <w:rPr>
          <w:rFonts w:hint="eastAsia"/>
        </w:rPr>
        <w:br/>
      </w:r>
      <w:r>
        <w:rPr>
          <w:rFonts w:hint="eastAsia"/>
        </w:rPr>
        <w:t>　　　　二、低温退浆酵素项目投资注意事项</w:t>
      </w:r>
      <w:r>
        <w:rPr>
          <w:rFonts w:hint="eastAsia"/>
        </w:rPr>
        <w:br/>
      </w:r>
      <w:r>
        <w:rPr>
          <w:rFonts w:hint="eastAsia"/>
        </w:rPr>
        <w:t>　　　　三、低温退浆酵素生产开发注意事项</w:t>
      </w:r>
      <w:r>
        <w:rPr>
          <w:rFonts w:hint="eastAsia"/>
        </w:rPr>
        <w:br/>
      </w:r>
      <w:r>
        <w:rPr>
          <w:rFonts w:hint="eastAsia"/>
        </w:rPr>
        <w:t>　　　　四、低温退浆酵素销售注意事项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低温退浆酵素行业类别</w:t>
      </w:r>
      <w:r>
        <w:rPr>
          <w:rFonts w:hint="eastAsia"/>
        </w:rPr>
        <w:br/>
      </w:r>
      <w:r>
        <w:rPr>
          <w:rFonts w:hint="eastAsia"/>
        </w:rPr>
        <w:t>　　图表 低温退浆酵素行业产业链调研</w:t>
      </w:r>
      <w:r>
        <w:rPr>
          <w:rFonts w:hint="eastAsia"/>
        </w:rPr>
        <w:br/>
      </w:r>
      <w:r>
        <w:rPr>
          <w:rFonts w:hint="eastAsia"/>
        </w:rPr>
        <w:t>　　图表 低温退浆酵素行业现状</w:t>
      </w:r>
      <w:r>
        <w:rPr>
          <w:rFonts w:hint="eastAsia"/>
        </w:rPr>
        <w:br/>
      </w:r>
      <w:r>
        <w:rPr>
          <w:rFonts w:hint="eastAsia"/>
        </w:rPr>
        <w:t>　　图表 低温退浆酵素行业标准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2024年中国低温退浆酵素行业产能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2019-2024年中国低温退浆酵素行业产量统计</w:t>
      </w:r>
      <w:r>
        <w:rPr>
          <w:rFonts w:hint="eastAsia"/>
        </w:rPr>
        <w:br/>
      </w:r>
      <w:r>
        <w:rPr>
          <w:rFonts w:hint="eastAsia"/>
        </w:rPr>
        <w:t>　　图表 低温退浆酵素行业动态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2019-2024年中国低温退浆酵素市场需求量</w:t>
      </w:r>
      <w:r>
        <w:rPr>
          <w:rFonts w:hint="eastAsia"/>
        </w:rPr>
        <w:br/>
      </w:r>
      <w:r>
        <w:rPr>
          <w:rFonts w:hint="eastAsia"/>
        </w:rPr>
        <w:t>　　图表 2024年中国低温退浆酵素行业需求区域调研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2019-2024年中国低温退浆酵素行情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2019-2024年中国低温退浆酵素行业企业数量统计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**地区低温退浆酵素市场规模</w:t>
      </w:r>
      <w:r>
        <w:rPr>
          <w:rFonts w:hint="eastAsia"/>
        </w:rPr>
        <w:br/>
      </w:r>
      <w:r>
        <w:rPr>
          <w:rFonts w:hint="eastAsia"/>
        </w:rPr>
        <w:t>　　图表 **地区低温退浆酵素行业市场需求</w:t>
      </w:r>
      <w:r>
        <w:rPr>
          <w:rFonts w:hint="eastAsia"/>
        </w:rPr>
        <w:br/>
      </w:r>
      <w:r>
        <w:rPr>
          <w:rFonts w:hint="eastAsia"/>
        </w:rPr>
        <w:t>　　图表 **地区低温退浆酵素市场调研</w:t>
      </w:r>
      <w:r>
        <w:rPr>
          <w:rFonts w:hint="eastAsia"/>
        </w:rPr>
        <w:br/>
      </w:r>
      <w:r>
        <w:rPr>
          <w:rFonts w:hint="eastAsia"/>
        </w:rPr>
        <w:t>　　图表 **地区低温退浆酵素行业市场需求分析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**地区低温退浆酵素市场规模</w:t>
      </w:r>
      <w:r>
        <w:rPr>
          <w:rFonts w:hint="eastAsia"/>
        </w:rPr>
        <w:br/>
      </w:r>
      <w:r>
        <w:rPr>
          <w:rFonts w:hint="eastAsia"/>
        </w:rPr>
        <w:t>　　图表 **地区低温退浆酵素行业市场需求</w:t>
      </w:r>
      <w:r>
        <w:rPr>
          <w:rFonts w:hint="eastAsia"/>
        </w:rPr>
        <w:br/>
      </w:r>
      <w:r>
        <w:rPr>
          <w:rFonts w:hint="eastAsia"/>
        </w:rPr>
        <w:t>　　图表 **地区低温退浆酵素市场调研</w:t>
      </w:r>
      <w:r>
        <w:rPr>
          <w:rFonts w:hint="eastAsia"/>
        </w:rPr>
        <w:br/>
      </w:r>
      <w:r>
        <w:rPr>
          <w:rFonts w:hint="eastAsia"/>
        </w:rPr>
        <w:t>　　图表 **地区低温退浆酵素行业市场需求分析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低温退浆酵素行业竞争对手分析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低温退浆酵素重点企业（二）经营情况分析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低温退浆酵素重点企业（二）主要经济指标情况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低温退浆酵素重点企业（三）成长能力情况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2024-2030年中国低温退浆酵素行业产能预测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2024-2030年中国低温退浆酵素市场需求预测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2024-2030年中国低温退浆酵素行业市场规模预测</w:t>
      </w:r>
      <w:r>
        <w:rPr>
          <w:rFonts w:hint="eastAsia"/>
        </w:rPr>
        <w:br/>
      </w:r>
      <w:r>
        <w:rPr>
          <w:rFonts w:hint="eastAsia"/>
        </w:rPr>
        <w:t>　　图表 低温退浆酵素行业准入条件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2024-2030年中国低温退浆酵素行业信息化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2024-2030年中国低温退浆酵素行业风险分析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2024-2030年中国低温退浆酵素行业发展趋势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2024-2030年中国低温退浆酵素市场前景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5c9ac3ead442e" w:history="1">
        <w:r>
          <w:rPr>
            <w:rStyle w:val="Hyperlink"/>
          </w:rPr>
          <w:t>中国低温退浆酵素市场深度调查研究与投资机会分析报告（2024-2030年）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5c9ac3ead442e" w:history="1">
        <w:r>
          <w:rPr>
            <w:rStyle w:val="Hyperlink"/>
          </w:rPr>
          <w:t>https://www.20087.com/1/11/DiWenTuiJiangJiaoSuHangYeYanJiuBaoGao.html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807c40de14e82" w:history="1">
      <w:r>
        <w:rPr>
          <w:rStyle w:val="Hyperlink"/>
        </w:rPr>
        <w:t>中国低温退浆酵素市场深度调查研究与投资机会分析报告（2024-2030年）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WenTuiJiangJiaoSuHangYeYanJiuBaoGao.html" TargetMode="External" Id="R0095c9ac3ead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WenTuiJiangJiaoSuHangYeYanJiuBaoGao.html" TargetMode="External" Id="Rdb4807c40de1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2024-05-16T23:02:00Z</dcterms:created>
  <dcterms:modified xsi:type="dcterms:W3CDTF">2024-05-17T00:02:00Z</dcterms:modified>
  <dc:subject>中国低温退浆酵素市场深度调查研究与投资机会分析报告（2024-2030年）</dc:subject>
  <dc:title>中国低温退浆酵素市场深度调查研究与投资机会分析报告（2024-2030年）</dc:title>
  <cp:keywords>中国低温退浆酵素市场深度调查研究与投资机会分析报告（2024-2030年）</cp:keywords>
  <dc:description>中国低温退浆酵素市场深度调查研究与投资机会分析报告（2024-2030年）</dc:description>
</cp:coreProperties>
</file>