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0d4ed419a4f99" w:history="1">
              <w:r>
                <w:rPr>
                  <w:rStyle w:val="Hyperlink"/>
                </w:rPr>
                <w:t>2025-2031年中国保钾利尿剂市场调查研究与发展前景预测报告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0d4ed419a4f99" w:history="1">
              <w:r>
                <w:rPr>
                  <w:rStyle w:val="Hyperlink"/>
                </w:rPr>
                <w:t>2025-2031年中国保钾利尿剂市场调查研究与发展前景预测报告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0d4ed419a4f99" w:history="1">
                <w:r>
                  <w:rPr>
                    <w:rStyle w:val="Hyperlink"/>
                  </w:rPr>
                  <w:t>https://www.20087.com/1/01/BaoJiaLiNiaoJiFaZhanQianJingFenXi.html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钾利尿剂，又称保钾型利尿药，是一类能够减少体内钠离子排出的同时，相对较少导致钾离子丢失的药物。保钾利尿剂主要包括醛固酮拮抗剂（如螺内酯）、环戊噻嗪类（如氨氯吡咪）等，广泛应用于高血压、心力衰竭、肾病综合征等疾病的治疗中。当前，保钾利尿剂的研发和临床应用已相当成熟，但由于过度使用可能导致高血钾症等不良反应，医生在开具处方时需谨慎权衡利弊。</w:t>
      </w:r>
      <w:r>
        <w:rPr>
          <w:rFonts w:hint="eastAsia"/>
        </w:rPr>
        <w:br/>
      </w:r>
      <w:r>
        <w:rPr>
          <w:rFonts w:hint="eastAsia"/>
        </w:rPr>
        <w:t>　　随着心血管疾病和肾脏病患病率的上升，以及对药物安全性、个体化治疗需求的提升，保钾利尿剂的研发将更加注重药物作用的选择性和精准性。未来的研究方向可能包括新型药物分子的发现与优化，以及现有药物的剂型改良，以求在维持良好利尿效果的同时，进一步减少对电解质平衡的干扰。此外，随着生物标记物和基因检测技术的发展，有望实现对患者个体化用药方案的精准设计，以降低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0d4ed419a4f99" w:history="1">
        <w:r>
          <w:rPr>
            <w:rStyle w:val="Hyperlink"/>
          </w:rPr>
          <w:t>2025-2031年中国保钾利尿剂市场调查研究与发展前景预测报告</w:t>
        </w:r>
      </w:hyperlink>
      <w:r>
        <w:rPr>
          <w:rFonts w:hint="eastAsia"/>
        </w:rPr>
        <w:t>》系统分析了我国保钾利尿剂行业的市场规模、市场需求及价格动态，深入探讨了保钾利尿剂产业链结构与发展特点。报告对保钾利尿剂细分市场进行了详细剖析，基于科学数据预测了市场前景及未来发展趋势，同时聚焦保钾利尿剂重点企业，评估了品牌影响力、市场竞争力及行业集中度变化。通过专业分析与客观洞察，报告为投资者、产业链相关企业及政府决策部门提供了重要参考，是把握保钾利尿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保钾利尿剂行业相关概述</w:t>
      </w:r>
      <w:r>
        <w:rPr>
          <w:rFonts w:hint="eastAsia"/>
        </w:rPr>
        <w:br/>
      </w:r>
      <w:r>
        <w:rPr>
          <w:rFonts w:hint="eastAsia"/>
        </w:rPr>
        <w:t>　　　　一、保钾利尿剂行业定义及特点</w:t>
      </w:r>
      <w:r>
        <w:rPr>
          <w:rFonts w:hint="eastAsia"/>
        </w:rPr>
        <w:br/>
      </w:r>
      <w:r>
        <w:rPr>
          <w:rFonts w:hint="eastAsia"/>
        </w:rPr>
        <w:t>　　　　　　1、保钾利尿剂行业定义</w:t>
      </w:r>
      <w:r>
        <w:rPr>
          <w:rFonts w:hint="eastAsia"/>
        </w:rPr>
        <w:br/>
      </w:r>
      <w:r>
        <w:rPr>
          <w:rFonts w:hint="eastAsia"/>
        </w:rPr>
        <w:t>　　　　　　2、保钾利尿剂行业特点</w:t>
      </w:r>
      <w:r>
        <w:rPr>
          <w:rFonts w:hint="eastAsia"/>
        </w:rPr>
        <w:br/>
      </w:r>
      <w:r>
        <w:rPr>
          <w:rFonts w:hint="eastAsia"/>
        </w:rPr>
        <w:t>　　　　二、保钾利尿剂行业经营模式分析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1、保钾利尿剂生产模式</w:t>
      </w:r>
      <w:r>
        <w:rPr>
          <w:rFonts w:hint="eastAsia"/>
        </w:rPr>
        <w:br/>
      </w:r>
      <w:r>
        <w:rPr>
          <w:rFonts w:hint="eastAsia"/>
        </w:rPr>
        <w:t>　　　　　　2、保钾利尿剂采购模式</w:t>
      </w:r>
      <w:r>
        <w:rPr>
          <w:rFonts w:hint="eastAsia"/>
        </w:rPr>
        <w:br/>
      </w:r>
      <w:r>
        <w:rPr>
          <w:rFonts w:hint="eastAsia"/>
        </w:rPr>
        <w:t>　　　　　　3、保钾利尿剂销售模式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2025年全球保钾利尿剂行业市场运行形势分析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2025年全球保钾利尿剂行业发展概况</w:t>
      </w:r>
      <w:r>
        <w:rPr>
          <w:rFonts w:hint="eastAsia"/>
        </w:rPr>
        <w:br/>
      </w:r>
      <w:r>
        <w:rPr>
          <w:rFonts w:hint="eastAsia"/>
        </w:rPr>
        <w:t>　　第二节 全球保钾利尿剂行业发展走势</w:t>
      </w:r>
      <w:r>
        <w:rPr>
          <w:rFonts w:hint="eastAsia"/>
        </w:rPr>
        <w:br/>
      </w:r>
      <w:r>
        <w:rPr>
          <w:rFonts w:hint="eastAsia"/>
        </w:rPr>
        <w:t>　　　　一、全球保钾利尿剂行业市场分布情况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二、全球保钾利尿剂行业发展趋势分析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全球保钾利尿剂行业重点国家和区域分析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2024-2025年中国保钾利尿剂行业发展环境分析</w:t>
      </w:r>
      <w:r>
        <w:rPr>
          <w:rFonts w:hint="eastAsia"/>
        </w:rPr>
        <w:br/>
      </w:r>
      <w:r>
        <w:rPr>
          <w:rFonts w:hint="eastAsia"/>
        </w:rPr>
        <w:t>　　第一节 保钾利尿剂行业经济环境分析</w:t>
      </w:r>
      <w:r>
        <w:rPr>
          <w:rFonts w:hint="eastAsia"/>
        </w:rPr>
        <w:br/>
      </w:r>
      <w:r>
        <w:rPr>
          <w:rFonts w:hint="eastAsia"/>
        </w:rPr>
        <w:t>　　第二节 保钾利尿剂行业政策环境分析</w:t>
      </w:r>
      <w:r>
        <w:rPr>
          <w:rFonts w:hint="eastAsia"/>
        </w:rPr>
        <w:br/>
      </w:r>
      <w:r>
        <w:rPr>
          <w:rFonts w:hint="eastAsia"/>
        </w:rPr>
        <w:t>　　　　一、保钾利尿剂行业政策影响分析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二、相关保钾利尿剂行业标准分析</w:t>
      </w:r>
      <w:r>
        <w:rPr>
          <w:rFonts w:hint="eastAsia"/>
        </w:rPr>
        <w:br/>
      </w:r>
      <w:r>
        <w:rPr>
          <w:rFonts w:hint="eastAsia"/>
        </w:rPr>
        <w:t>　　第三节 保钾利尿剂行业社会环境分析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2024-2025年保钾利尿剂行业技术发展现状及趋势分析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保钾利尿剂行业技术发展现状分析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国内外保钾利尿剂行业技术差异与原因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保钾利尿剂行业技术发展方向、趋势预测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提升保钾利尿剂行业技术能力策略建议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中国保钾利尿剂行业市场供需状况分析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中国保钾利尿剂行业市场规模情况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中国保钾利尿剂行业盈利情况分析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中国保钾利尿剂行业市场需求状况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一、2019-2024年保钾利尿剂行业市场需求情况</w:t>
      </w:r>
      <w:r>
        <w:rPr>
          <w:rFonts w:hint="eastAsia"/>
        </w:rPr>
        <w:br/>
      </w:r>
      <w:r>
        <w:rPr>
          <w:rFonts w:hint="eastAsia"/>
        </w:rPr>
        <w:t>　　　　二、保钾利尿剂行业市场需求特点分析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三、2025-2031年保钾利尿剂行业市场需求预测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中国保钾利尿剂行业产量情况分析与预测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一、2019-2024年保钾利尿剂行业产量统计分析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二、2025年保钾利尿剂行业产量特点分析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三、2025-2031年保钾利尿剂行业产量预测分析</w:t>
      </w:r>
      <w:r>
        <w:rPr>
          <w:rFonts w:hint="eastAsia"/>
        </w:rPr>
        <w:br/>
      </w:r>
      <w:r>
        <w:rPr>
          <w:rFonts w:hint="eastAsia"/>
        </w:rPr>
        <w:t>　　第五节 保钾利尿剂行业市场供需平衡状况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保钾利尿剂行业细分产品市场调研分析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中国保钾利尿剂行业进出口情况分析预测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2019-2024年中国保钾利尿剂行业进出口情况分析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一、2019-2024年中国保钾利尿剂行业进口分析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二、2019-2024年中国保钾利尿剂行业出口分析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2025-2031年中国保钾利尿剂行业进出口情况预测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一、2025-2031年中国保钾利尿剂行业进口预测分析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二、2025-2031年中国保钾利尿剂行业出口预测分析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影响保钾利尿剂行业进出口变化的主要原因分析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2019-2024年中国保钾利尿剂行业区域市场分析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中国保钾利尿剂行业区域市场结构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重点地区保钾利尿剂行业调研分析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一、重点地区（一）保钾利尿剂市场分析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二、重点地区（二）保钾利尿剂市场分析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三、重点地区（三）保钾利尿剂市场分析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四、重点地区（四）保钾利尿剂市场分析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五、重点地区（五）保钾利尿剂市场分析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中国保钾利尿剂行业市场行情分析预测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保钾利尿剂价格影响因素分析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2019-2024年中国保钾利尿剂市场价格趋向分析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2025-2031年中国保钾利尿剂市场价格趋向预测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保钾利尿剂行业上、下游市场分析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保钾利尿剂行业上游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保钾利尿剂行业下游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保钾利尿剂行业竞争格局分析</w:t>
      </w:r>
      <w:r>
        <w:rPr>
          <w:rFonts w:hint="eastAsia"/>
        </w:rPr>
        <w:br/>
      </w:r>
      <w:r>
        <w:rPr>
          <w:rFonts w:hint="eastAsia"/>
        </w:rPr>
        <w:t>　　第一节 保钾利尿剂行业集中度分析</w:t>
      </w:r>
      <w:r>
        <w:rPr>
          <w:rFonts w:hint="eastAsia"/>
        </w:rPr>
        <w:br/>
      </w:r>
      <w:r>
        <w:rPr>
          <w:rFonts w:hint="eastAsia"/>
        </w:rPr>
        <w:t>　　　　一、保钾利尿剂市场集中度分析</w:t>
      </w:r>
      <w:r>
        <w:rPr>
          <w:rFonts w:hint="eastAsia"/>
        </w:rPr>
        <w:br/>
      </w:r>
      <w:r>
        <w:rPr>
          <w:rFonts w:hint="eastAsia"/>
        </w:rPr>
        <w:t>　　　　二、保钾利尿剂企业集中度分析</w:t>
      </w:r>
      <w:r>
        <w:rPr>
          <w:rFonts w:hint="eastAsia"/>
        </w:rPr>
        <w:br/>
      </w:r>
      <w:r>
        <w:rPr>
          <w:rFonts w:hint="eastAsia"/>
        </w:rPr>
        <w:t>　　　　三、保钾利尿剂区域集中度分析</w:t>
      </w:r>
      <w:r>
        <w:rPr>
          <w:rFonts w:hint="eastAsia"/>
        </w:rPr>
        <w:br/>
      </w:r>
      <w:r>
        <w:rPr>
          <w:rFonts w:hint="eastAsia"/>
        </w:rPr>
        <w:t>　　第二节 保钾利尿剂行业竞争格局分析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一、2025年保钾利尿剂行业竞争分析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二、2025年中外保钾利尿剂产品竞争分析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三、2019-2024年中国保钾利尿剂市场竞争分析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四、2025-2031年国内主要保钾利尿剂企业动向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保钾利尿剂行业重点企业发展调研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保钾利尿剂重点企业（一）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保钾利尿剂重点企业（二）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保钾利尿剂重点企业（三）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保钾利尿剂重点企业（四）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保钾利尿剂重点企业（五）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保钾利尿剂重点企业（六）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保钾利尿剂企业发展策略分析</w:t>
      </w:r>
      <w:r>
        <w:rPr>
          <w:rFonts w:hint="eastAsia"/>
        </w:rPr>
        <w:br/>
      </w:r>
      <w:r>
        <w:rPr>
          <w:rFonts w:hint="eastAsia"/>
        </w:rPr>
        <w:t>　　第一节 保钾利尿剂市场策略分析</w:t>
      </w:r>
      <w:r>
        <w:rPr>
          <w:rFonts w:hint="eastAsia"/>
        </w:rPr>
        <w:br/>
      </w:r>
      <w:r>
        <w:rPr>
          <w:rFonts w:hint="eastAsia"/>
        </w:rPr>
        <w:t>　　　　一、保钾利尿剂价格策略分析</w:t>
      </w:r>
      <w:r>
        <w:rPr>
          <w:rFonts w:hint="eastAsia"/>
        </w:rPr>
        <w:br/>
      </w:r>
      <w:r>
        <w:rPr>
          <w:rFonts w:hint="eastAsia"/>
        </w:rPr>
        <w:t>　　　　二、保钾利尿剂渠道策略分析</w:t>
      </w:r>
      <w:r>
        <w:rPr>
          <w:rFonts w:hint="eastAsia"/>
        </w:rPr>
        <w:br/>
      </w:r>
      <w:r>
        <w:rPr>
          <w:rFonts w:hint="eastAsia"/>
        </w:rPr>
        <w:t>　　第二节 保钾利尿剂销售策略分析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提高保钾利尿剂企业竞争力的策略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一、提高中国保钾利尿剂企业核心竞争力的对策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二、保钾利尿剂企业提升竞争力的主要方向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三、影响保钾利尿剂企业核心竞争力的因素及提升途径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四、提高保钾利尿剂企业竞争力的策略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对我国保钾利尿剂品牌的战略思考</w:t>
      </w:r>
      <w:r>
        <w:rPr>
          <w:rFonts w:hint="eastAsia"/>
        </w:rPr>
        <w:br/>
      </w:r>
      <w:r>
        <w:rPr>
          <w:rFonts w:hint="eastAsia"/>
        </w:rPr>
        <w:t>　　　　一、保钾利尿剂实施品牌战略的意义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二、保钾利尿剂企业品牌的现状分析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三、我国保钾利尿剂企业的品牌战略</w:t>
      </w:r>
      <w:r>
        <w:rPr>
          <w:rFonts w:hint="eastAsia"/>
        </w:rPr>
        <w:br/>
      </w:r>
      <w:r>
        <w:rPr>
          <w:rFonts w:hint="eastAsia"/>
        </w:rPr>
        <w:t>　　　　四、保钾利尿剂品牌战略管理的策略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中国保钾利尿剂行业营销策略分析</w:t>
      </w:r>
      <w:r>
        <w:rPr>
          <w:rFonts w:hint="eastAsia"/>
        </w:rPr>
        <w:br/>
      </w:r>
      <w:r>
        <w:rPr>
          <w:rFonts w:hint="eastAsia"/>
        </w:rPr>
        <w:t>　　第一节 保钾利尿剂市场推广策略研究分析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一、做好保钾利尿剂产品导入</w:t>
      </w:r>
      <w:r>
        <w:rPr>
          <w:rFonts w:hint="eastAsia"/>
        </w:rPr>
        <w:br/>
      </w:r>
      <w:r>
        <w:rPr>
          <w:rFonts w:hint="eastAsia"/>
        </w:rPr>
        <w:t>　　　　二、做好保钾利尿剂产品组合和产品线决策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三、保钾利尿剂行业城市市场推广策略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保钾利尿剂行业渠道营销研究分析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一、保钾利尿剂行业营销环境分析</w:t>
      </w:r>
      <w:r>
        <w:rPr>
          <w:rFonts w:hint="eastAsia"/>
        </w:rPr>
        <w:br/>
      </w:r>
      <w:r>
        <w:rPr>
          <w:rFonts w:hint="eastAsia"/>
        </w:rPr>
        <w:t>　　　　二、保钾利尿剂行业现存的营销渠道分析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三、保钾利尿剂行业终端市场营销管理策略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保钾利尿剂行业营销战略研究分析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一、中国保钾利尿剂行业有效整合营销策略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二、建立保钾利尿剂行业厂商的双嬴模式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2025-2031年中国保钾利尿剂行业前景与风险预测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2025年保钾利尿剂市场前景分析</w:t>
      </w:r>
      <w:r>
        <w:rPr>
          <w:rFonts w:hint="eastAsia"/>
        </w:rPr>
        <w:br/>
      </w:r>
      <w:r>
        <w:rPr>
          <w:rFonts w:hint="eastAsia"/>
        </w:rPr>
        <w:t>　　第二节 2025年保钾利尿剂发展趋势预测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2025-2031年中国保钾利尿剂行业投资特性分析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一、2025-2031年中国保钾利尿剂行业进入壁垒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二、2025-2031年中国保钾利尿剂行业盈利模式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三、2025-2031年中国保钾利尿剂行业盈利因素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2025-2031年中国保钾利尿剂行业投资机会分析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一、2025-2031年中国保钾利尿剂细分市场投资机会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二、2025-2031年中国保钾利尿剂行业区域市场投资潜力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2025-2031年中国保钾利尿剂行业投资风险分析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一、2025-2031年中国保钾利尿剂行业市场竞争风险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二、2025-2031年中国保钾利尿剂行业技术风险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三、2025-2031年中国保钾利尿剂行业政策风险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四、2025-2031年中国保钾利尿剂行业进入退出风险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2025-2031年中国保钾利尿剂行业盈利模式与投资策略分析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国外保钾利尿剂行业投资现状及经营模式分析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一、境外保钾利尿剂行业成长情况调查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中国保钾利尿剂行业商业模式探讨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中国保钾利尿剂行业投资国际化发展战略分析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中国保钾利尿剂行业投资策略分析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中国保钾利尿剂行业资本运作战略选择方案研究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中.智.林.－中国保钾利尿剂行业多元化经营战略的可行性分析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保钾利尿剂行业类别</w:t>
      </w:r>
      <w:r>
        <w:rPr>
          <w:rFonts w:hint="eastAsia"/>
        </w:rPr>
        <w:br/>
      </w:r>
      <w:r>
        <w:rPr>
          <w:rFonts w:hint="eastAsia"/>
        </w:rPr>
        <w:t>　　图表 保钾利尿剂行业产业链调研</w:t>
      </w:r>
      <w:r>
        <w:rPr>
          <w:rFonts w:hint="eastAsia"/>
        </w:rPr>
        <w:br/>
      </w:r>
      <w:r>
        <w:rPr>
          <w:rFonts w:hint="eastAsia"/>
        </w:rPr>
        <w:t>　　图表 保钾利尿剂行业现状</w:t>
      </w:r>
      <w:r>
        <w:rPr>
          <w:rFonts w:hint="eastAsia"/>
        </w:rPr>
        <w:br/>
      </w:r>
      <w:r>
        <w:rPr>
          <w:rFonts w:hint="eastAsia"/>
        </w:rPr>
        <w:t>　　图表 保钾利尿剂行业标准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2025年中国保钾利尿剂行业产能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2019-2024年中国保钾利尿剂行业产量统计</w:t>
      </w:r>
      <w:r>
        <w:rPr>
          <w:rFonts w:hint="eastAsia"/>
        </w:rPr>
        <w:br/>
      </w:r>
      <w:r>
        <w:rPr>
          <w:rFonts w:hint="eastAsia"/>
        </w:rPr>
        <w:t>　　图表 保钾利尿剂行业动态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2019-2024年中国保钾利尿剂市场需求量</w:t>
      </w:r>
      <w:r>
        <w:rPr>
          <w:rFonts w:hint="eastAsia"/>
        </w:rPr>
        <w:br/>
      </w:r>
      <w:r>
        <w:rPr>
          <w:rFonts w:hint="eastAsia"/>
        </w:rPr>
        <w:t>　　图表 2025年中国保钾利尿剂行业需求区域调研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2019-2024年中国保钾利尿剂行情</w:t>
      </w:r>
      <w:r>
        <w:rPr>
          <w:rFonts w:hint="eastAsia"/>
        </w:rPr>
        <w:br/>
      </w:r>
      <w:r>
        <w:rPr>
          <w:rFonts w:hint="eastAsia"/>
        </w:rPr>
        <w:t>　　图表 2019-2024年中国保钾利尿剂价格走势图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2019-2024年中国保钾利尿剂进口统计</w:t>
      </w:r>
      <w:r>
        <w:rPr>
          <w:rFonts w:hint="eastAsia"/>
        </w:rPr>
        <w:br/>
      </w:r>
      <w:r>
        <w:rPr>
          <w:rFonts w:hint="eastAsia"/>
        </w:rPr>
        <w:t>　　图表 2019-2024年中国保钾利尿剂出口统计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2019-2024年中国保钾利尿剂行业企业数量统计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**地区保钾利尿剂市场规模</w:t>
      </w:r>
      <w:r>
        <w:rPr>
          <w:rFonts w:hint="eastAsia"/>
        </w:rPr>
        <w:br/>
      </w:r>
      <w:r>
        <w:rPr>
          <w:rFonts w:hint="eastAsia"/>
        </w:rPr>
        <w:t>　　图表 **地区保钾利尿剂行业市场需求</w:t>
      </w:r>
      <w:r>
        <w:rPr>
          <w:rFonts w:hint="eastAsia"/>
        </w:rPr>
        <w:br/>
      </w:r>
      <w:r>
        <w:rPr>
          <w:rFonts w:hint="eastAsia"/>
        </w:rPr>
        <w:t>　　图表 **地区保钾利尿剂市场调研</w:t>
      </w:r>
      <w:r>
        <w:rPr>
          <w:rFonts w:hint="eastAsia"/>
        </w:rPr>
        <w:br/>
      </w:r>
      <w:r>
        <w:rPr>
          <w:rFonts w:hint="eastAsia"/>
        </w:rPr>
        <w:t>　　图表 **地区保钾利尿剂行业市场需求分析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**地区保钾利尿剂市场规模</w:t>
      </w:r>
      <w:r>
        <w:rPr>
          <w:rFonts w:hint="eastAsia"/>
        </w:rPr>
        <w:br/>
      </w:r>
      <w:r>
        <w:rPr>
          <w:rFonts w:hint="eastAsia"/>
        </w:rPr>
        <w:t>　　图表 **地区保钾利尿剂行业市场需求</w:t>
      </w:r>
      <w:r>
        <w:rPr>
          <w:rFonts w:hint="eastAsia"/>
        </w:rPr>
        <w:br/>
      </w:r>
      <w:r>
        <w:rPr>
          <w:rFonts w:hint="eastAsia"/>
        </w:rPr>
        <w:t>　　图表 **地区保钾利尿剂市场调研</w:t>
      </w:r>
      <w:r>
        <w:rPr>
          <w:rFonts w:hint="eastAsia"/>
        </w:rPr>
        <w:br/>
      </w:r>
      <w:r>
        <w:rPr>
          <w:rFonts w:hint="eastAsia"/>
        </w:rPr>
        <w:t>　　图表 **地区保钾利尿剂行业市场需求分析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保钾利尿剂行业竞争对手分析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保钾利尿剂重点企业（三）成长能力情况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2025-2031年中国保钾利尿剂市场需求预测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2025-2031年中国保钾利尿剂行业市场规模预测</w:t>
      </w:r>
      <w:r>
        <w:rPr>
          <w:rFonts w:hint="eastAsia"/>
        </w:rPr>
        <w:br/>
      </w:r>
      <w:r>
        <w:rPr>
          <w:rFonts w:hint="eastAsia"/>
        </w:rPr>
        <w:t>　　图表 保钾利尿剂行业准入条件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2025年中国保钾利尿剂市场前景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2025-2031年中国保钾利尿剂行业发展趋势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0d4ed419a4f99" w:history="1">
        <w:r>
          <w:rPr>
            <w:rStyle w:val="Hyperlink"/>
          </w:rPr>
          <w:t>2025-2031年中国保钾利尿剂市场调查研究与发展前景预测报告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0d4ed419a4f99" w:history="1">
        <w:r>
          <w:rPr>
            <w:rStyle w:val="Hyperlink"/>
          </w:rPr>
          <w:t>https://www.20087.com/1/01/BaoJiaLiNiaoJiFaZhanQianJingFenXi.html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钾利尿剂和排钾利尿剂有哪些、保钾利尿剂作用机制、属于保钾利尿剂有哪些、保钾利尿剂为什么不能与ACEI合用、利尿剂保钾、保钾利尿剂有哪几种药、利尿保钾、保钾利尿剂的利尿作用机制、螺内酯是保钾利尿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a94fcf324aa5" w:history="1">
      <w:r>
        <w:rPr>
          <w:rStyle w:val="Hyperlink"/>
        </w:rPr>
        <w:t>2025-2031年中国保钾利尿剂市场调查研究与发展前景预测报告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aoJiaLiNiaoJiFaZhanQianJingFenXi.html" TargetMode="External" Id="R1fd0d4ed419a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aoJiaLiNiaoJiFaZhanQianJingFenXi.html" TargetMode="External" Id="Ra493a94fcf32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2024-11-18T03:34:00Z</dcterms:created>
  <dcterms:modified xsi:type="dcterms:W3CDTF">2024-11-18T04:34:00Z</dcterms:modified>
  <dc:subject>2025-2031年中国保钾利尿剂市场调查研究与发展前景预测报告</dc:subject>
  <dc:title>2025-2031年中国保钾利尿剂市场调查研究与发展前景预测报告</dc:title>
  <cp:keywords>2025-2031年中国保钾利尿剂市场调查研究与发展前景预测报告</cp:keywords>
  <dc:description>2025-2031年中国保钾利尿剂市场调查研究与发展前景预测报告</dc:description>
</cp:coreProperties>
</file>