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010aa371445a3" w:history="1">
              <w:r>
                <w:rPr>
                  <w:rStyle w:val="Hyperlink"/>
                </w:rPr>
                <w:t>2026-2032年中国假牙发展现状分析与市场前景报告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010aa371445a3" w:history="1">
              <w:r>
                <w:rPr>
                  <w:rStyle w:val="Hyperlink"/>
                </w:rPr>
                <w:t>2026-2032年中国假牙发展现状分析与市场前景报告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010aa371445a3" w:history="1">
                <w:r>
                  <w:rPr>
                    <w:rStyle w:val="Hyperlink"/>
                  </w:rPr>
                  <w:t>https://www.20087.com/1/21/JiaYaShiChangQianJingFenXi.html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牙是用于替代缺失牙齿的口腔修复装置，分为可摘局部义齿、全口义齿和种植体支持的固定修复体等多种类型。近年来，随着人口老龄化加剧及人们对口腔健康的重视程度增加，假牙市场持续增长。技术进步使得假牙更加舒适、美观且耐用，如采用新型材料（如陶瓷和高分子复合材料）提升了假牙的生物相容性和美学效果。此外，数字化制造技术的应用，例如3D打印和CAD/CAM系统，大大提高了假牙制作的精度和效率。</w:t>
      </w:r>
      <w:r>
        <w:rPr>
          <w:rFonts w:hint="eastAsia"/>
        </w:rPr>
        <w:br/>
      </w:r>
      <w:r>
        <w:rPr>
          <w:rFonts w:hint="eastAsia"/>
        </w:rPr>
        <w:t>　　未来，假牙的发展将更加注重个性化定制与智能化应用。一方面，通过结合患者的具体口腔数据，利用先进的成像技术和计算机辅助设计，实现高度个性化的假牙定制，确保最佳的佩戴体验；另一方面，探索智能假牙的可能性，比如集成传感器监测口腔健康状况或提供反馈以优化咬合关系。同时，随着再生医学的进步，研究如何促进牙组织自我修复或再生，可能会为未来的假牙技术带来革命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010aa371445a3" w:history="1">
        <w:r>
          <w:rPr>
            <w:rStyle w:val="Hyperlink"/>
          </w:rPr>
          <w:t>2026-2032年中国假牙发展现状分析与市场前景报告</w:t>
        </w:r>
      </w:hyperlink>
      <w:r>
        <w:rPr>
          <w:rFonts w:hint="eastAsia"/>
        </w:rPr>
        <w:t>》通过对假牙行业的全面调研，系统分析了假牙市场规模、技术现状及未来发展方向，揭示了行业竞争格局的演变趋势与潜在问题。同时，报告评估了假牙行业投资价值与效益，识别了发展中的主要挑战与机遇，并结合SWOT分析为投资者和企业提供了科学的战略建议。此外，报告重点聚焦假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按照不同产品类型，假牙主要可以分为如下几个类别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中国不同产品类型假牙增长趋势2020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全口义齿</w:t>
      </w:r>
      <w:r>
        <w:rPr>
          <w:rFonts w:hint="eastAsia"/>
        </w:rPr>
        <w:br/>
      </w:r>
      <w:r>
        <w:rPr>
          <w:rFonts w:hint="eastAsia"/>
        </w:rPr>
        <w:t>　　　　1.2.3 局部义齿</w:t>
      </w:r>
      <w:r>
        <w:rPr>
          <w:rFonts w:hint="eastAsia"/>
        </w:rPr>
        <w:br/>
      </w:r>
      <w:r>
        <w:rPr>
          <w:rFonts w:hint="eastAsia"/>
        </w:rPr>
        <w:t>　　1.3 按照不同义齿固定方式，假牙主要可以分为如下几个类别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中国不同义齿固定方式假牙增长趋势2020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活动式假牙</w:t>
      </w:r>
      <w:r>
        <w:rPr>
          <w:rFonts w:hint="eastAsia"/>
        </w:rPr>
        <w:br/>
      </w:r>
      <w:r>
        <w:rPr>
          <w:rFonts w:hint="eastAsia"/>
        </w:rPr>
        <w:t>　　　　1.3.3 固定式假牙</w:t>
      </w:r>
      <w:r>
        <w:rPr>
          <w:rFonts w:hint="eastAsia"/>
        </w:rPr>
        <w:br/>
      </w:r>
      <w:r>
        <w:rPr>
          <w:rFonts w:hint="eastAsia"/>
        </w:rPr>
        <w:t>　　1.4 按照不同材料，假牙主要可以分为如下几个类别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中国不同材料假牙增长趋势2020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金属材料</w:t>
      </w:r>
      <w:r>
        <w:rPr>
          <w:rFonts w:hint="eastAsia"/>
        </w:rPr>
        <w:br/>
      </w:r>
      <w:r>
        <w:rPr>
          <w:rFonts w:hint="eastAsia"/>
        </w:rPr>
        <w:t>　　　　1.4.3 树脂材料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从不同应用，假牙主要包括如下几个方面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中国不同应用假牙增长趋势2020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修复断齿</w:t>
      </w:r>
      <w:r>
        <w:rPr>
          <w:rFonts w:hint="eastAsia"/>
        </w:rPr>
        <w:br/>
      </w:r>
      <w:r>
        <w:rPr>
          <w:rFonts w:hint="eastAsia"/>
        </w:rPr>
        <w:t>　　　　1.5.3 植入牙齿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中国假牙发展现状及未来趋势（2020-2032）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中国市场假牙收入及增长率（2020-2032）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中国市场假牙销量及增长率（2020-2032）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中国市场主要假牙厂商分析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中国市场主要厂商假牙销量及市场占有率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中国市场主要厂商假牙销量（2020-2025）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中国市场主要厂商假牙销量市场份额（2020-2025）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中国市场主要厂商假牙收入及市场占有率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中国市场主要厂商假牙收入（2020-2025）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中国市场主要厂商假牙收入市场份额（2020-2025）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2024年中国市场主要厂商假牙收入排名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中国市场主要厂商假牙价格（2020-2025）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中国市场主要厂商假牙总部及产地分布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中国市场主要厂商成立时间及假牙商业化日期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中国市场主要厂商假牙产品类型及应用</w:t>
      </w:r>
      <w:r>
        <w:rPr>
          <w:rFonts w:hint="eastAsia"/>
        </w:rPr>
        <w:br/>
      </w:r>
      <w:r>
        <w:rPr>
          <w:rFonts w:hint="eastAsia"/>
        </w:rPr>
        <w:t>　　2.7 假牙行业集中度、竞争程度分析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假牙行业集中度分析：2024年中国Top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中国市场假牙第一梯队、第二梯队和第三梯队厂商（品牌）及2024年市场份额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重点企业（1）在中国市场假牙销量、收入、价格及毛利率（2020-2025）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重点企业（2）在中国市场假牙销量、收入、价格及毛利率（2020-2025）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重点企业（3）在中国市场假牙销量、收入、价格及毛利率（2020-2025）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重点企业（4）在中国市场假牙销量、收入、价格及毛利率（2020-2025）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重点企业（5）在中国市场假牙销量、收入、价格及毛利率（2020-2025）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重点企业（6）在中国市场假牙销量、收入、价格及毛利率（2020-2025）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重点企业（7）在中国市场假牙销量、收入、价格及毛利率（2020-2025）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重点企业（8）在中国市场假牙销量、收入、价格及毛利率（2020-2025）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重点企业（9）在中国市场假牙销量、收入、价格及毛利率（2020-2025）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重点企业（10）在中国市场假牙销量、收入、价格及毛利率（2020-2025）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重点企业（11）在中国市场假牙销量、收入、价格及毛利率（2020-2025）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重点企业（12）在中国市场假牙销量、收入、价格及毛利率（2020-2025）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重点企业（13）在中国市场假牙销量、收入、价格及毛利率（2020-2025）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重点企业（14）在中国市场假牙销量、收入、价格及毛利率（2020-2025）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重点企业（15）在中国市场假牙销量、收入、价格及毛利率（2020-2025）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重点企业（16）在中国市场假牙销量、收入、价格及毛利率（2020-2025）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不同产品类型假牙分析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中国市场不同产品类型假牙销量（2020-2032）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中国市场不同产品类型假牙销量及市场份额（2020-2025）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中国市场不同产品类型假牙销量预测（2026-2032）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中国市场不同产品类型假牙规模（2020-2032）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中国市场不同产品类型假牙规模及市场份额（2020-2025）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中国市场不同产品类型假牙规模预测（2026-2032）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中国市场不同产品类型假牙价格走势（2020-2032）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不同应用假牙分析</w:t>
      </w:r>
      <w:r>
        <w:rPr>
          <w:rFonts w:hint="eastAsia"/>
        </w:rPr>
        <w:br/>
      </w:r>
      <w:r>
        <w:rPr>
          <w:rFonts w:hint="eastAsia"/>
        </w:rPr>
        <w:t>　　5.1 中国市场不同应用假牙销量（2020-2032）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中国市场不同应用假牙销量及市场份额（2020-2025）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中国市场不同应用假牙销量预测（2026-2032）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中国市场不同应用假牙规模（2020-2032）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中国市场不同应用假牙规模及市场份额（2020-2025）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中国市场不同应用假牙规模预测（2026-2032）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中国市场不同应用假牙价格走势（2020-2032）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假牙行业发展分析---发展趋势</w:t>
      </w:r>
      <w:r>
        <w:rPr>
          <w:rFonts w:hint="eastAsia"/>
        </w:rPr>
        <w:br/>
      </w:r>
      <w:r>
        <w:rPr>
          <w:rFonts w:hint="eastAsia"/>
        </w:rPr>
        <w:t>　　6.2 假牙行业发展分析---厂商壁垒</w:t>
      </w:r>
      <w:r>
        <w:rPr>
          <w:rFonts w:hint="eastAsia"/>
        </w:rPr>
        <w:br/>
      </w:r>
      <w:r>
        <w:rPr>
          <w:rFonts w:hint="eastAsia"/>
        </w:rPr>
        <w:t>　　6.3 假牙行业发展分析---驱动因素</w:t>
      </w:r>
      <w:r>
        <w:rPr>
          <w:rFonts w:hint="eastAsia"/>
        </w:rPr>
        <w:br/>
      </w:r>
      <w:r>
        <w:rPr>
          <w:rFonts w:hint="eastAsia"/>
        </w:rPr>
        <w:t>　　6.4 假牙行业发展分析---制约因素</w:t>
      </w:r>
      <w:r>
        <w:rPr>
          <w:rFonts w:hint="eastAsia"/>
        </w:rPr>
        <w:br/>
      </w:r>
      <w:r>
        <w:rPr>
          <w:rFonts w:hint="eastAsia"/>
        </w:rPr>
        <w:t>　　6.5 假牙中国企业SWOT分析</w:t>
      </w:r>
      <w:r>
        <w:rPr>
          <w:rFonts w:hint="eastAsia"/>
        </w:rPr>
        <w:br/>
      </w:r>
      <w:r>
        <w:rPr>
          <w:rFonts w:hint="eastAsia"/>
        </w:rPr>
        <w:t>　　6.6 假牙行业发展分析---行业政策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假牙行业产业链简介</w:t>
      </w:r>
      <w:r>
        <w:rPr>
          <w:rFonts w:hint="eastAsia"/>
        </w:rPr>
        <w:br/>
      </w:r>
      <w:r>
        <w:rPr>
          <w:rFonts w:hint="eastAsia"/>
        </w:rPr>
        <w:t>　　7.2 假牙产业链分析-上游</w:t>
      </w:r>
      <w:r>
        <w:rPr>
          <w:rFonts w:hint="eastAsia"/>
        </w:rPr>
        <w:br/>
      </w:r>
      <w:r>
        <w:rPr>
          <w:rFonts w:hint="eastAsia"/>
        </w:rPr>
        <w:t>　　7.3 假牙产业链分析-中游</w:t>
      </w:r>
      <w:r>
        <w:rPr>
          <w:rFonts w:hint="eastAsia"/>
        </w:rPr>
        <w:br/>
      </w:r>
      <w:r>
        <w:rPr>
          <w:rFonts w:hint="eastAsia"/>
        </w:rPr>
        <w:t>　　7.4 假牙产业链分析-下游</w:t>
      </w:r>
      <w:r>
        <w:rPr>
          <w:rFonts w:hint="eastAsia"/>
        </w:rPr>
        <w:br/>
      </w:r>
      <w:r>
        <w:rPr>
          <w:rFonts w:hint="eastAsia"/>
        </w:rPr>
        <w:t>　　7.5 假牙行业采购模式</w:t>
      </w:r>
      <w:r>
        <w:rPr>
          <w:rFonts w:hint="eastAsia"/>
        </w:rPr>
        <w:br/>
      </w:r>
      <w:r>
        <w:rPr>
          <w:rFonts w:hint="eastAsia"/>
        </w:rPr>
        <w:t>　　7.6 假牙行业生产模式</w:t>
      </w:r>
      <w:r>
        <w:rPr>
          <w:rFonts w:hint="eastAsia"/>
        </w:rPr>
        <w:br/>
      </w:r>
      <w:r>
        <w:rPr>
          <w:rFonts w:hint="eastAsia"/>
        </w:rPr>
        <w:t>　　7.7 假牙行业销售模式及销售渠道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中国本土假牙产能、产量分析</w:t>
      </w:r>
      <w:r>
        <w:rPr>
          <w:rFonts w:hint="eastAsia"/>
        </w:rPr>
        <w:br/>
      </w:r>
      <w:r>
        <w:rPr>
          <w:rFonts w:hint="eastAsia"/>
        </w:rPr>
        <w:t>　　8.1 中国假牙供需现状及预测（2020-2032）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中国假牙产能、产量、产能利用率及发展趋势（2020-2032）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中国假牙产量、市场需求量及发展趋势（2020-2032）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中国假牙进出口分析</w:t>
      </w:r>
      <w:r>
        <w:rPr>
          <w:rFonts w:hint="eastAsia"/>
        </w:rPr>
        <w:br/>
      </w:r>
      <w:r>
        <w:rPr>
          <w:rFonts w:hint="eastAsia"/>
        </w:rPr>
        <w:t>　　　　8.2.1 中国市场假牙主要进口来源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中国市场假牙主要出口目的地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不同产品类型假牙市场规模2020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不同义齿固定方式假牙市场规模2020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不同材料假牙市场规模2020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不同应用假牙市场规模2020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中国市场主要厂商假牙销量（2020-2025）&amp;（千件）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中国市场主要厂商假牙销量市场份额（2020-2025）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中国市场主要厂商假牙收入（2020-2025）&amp;（万元）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中国市场主要厂商假牙收入份额（2020-2025）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2024年中国主要生产商假牙收入排名（万元）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中国市场主要厂商假牙价格（2020-2025）&amp;（元/件）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中国市场主要厂商假牙总部及产地分布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中国市场主要厂商成立时间及假牙商业化日期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中国市场主要厂商假牙产品类型及应用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2024年中国市场假牙主要厂商市场地位（第一梯队、第二梯队和第三梯队）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假牙市场投资、并购等现状分析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假牙销量（千件）、收入（万元）、价格（元/件）及毛利率（2020-2025）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假牙销量（千件）、收入（万元）、价格（元/件）及毛利率（2020-2025）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假牙销量（千件）、收入（万元）、价格（元/件）及毛利率（2020-2025）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假牙销量（千件）、收入（万元）、价格（元/件）及毛利率（2020-2025）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假牙销量（千件）、收入（万元）、价格（元/件）及毛利率（2020-2025）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假牙销量（千件）、收入（万元）、价格（元/件）及毛利率（2020-2025）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假牙销量（千件）、收入（万元）、价格（元/件）及毛利率（2020-2025）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假牙销量（千件）、收入（万元）、价格（元/件）及毛利率（2020-2025）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假牙销量（千件）、收入（万元）、价格（元/件）及毛利率（2020-2025）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假牙销量（千件）、收入（万元）、价格（元/件）及毛利率（2020-2025）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假牙销量（千件）、收入（万元）、价格（元/件）及毛利率（2020-2025）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假牙销量（千件）、收入（万元）、价格（元/件）及毛利率（2020-2025）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假牙销量（千件）、收入（万元）、价格（元/件）及毛利率（2020-2025）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假牙销量（千件）、收入（万元）、价格（元/件）及毛利率（2020-2025）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假牙销量（千件）、收入（万元）、价格（元/件）及毛利率（2020-2025）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假牙销量（千件）、收入（万元）、价格（元/件）及毛利率（2020-2025）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中国市场不同产品类型假牙销量（2020-2025）&amp;（千件）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中国市场不同产品类型假牙销量市场份额（2020-2025）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中国市场不同产品类型假牙销量预测（2026-2032）&amp;（千件）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中国市场不同产品类型假牙销量市场份额预测（2026-2032）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中国市场不同产品类型假牙规模（2020-2025）&amp;（万元）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中国市场不同产品类型假牙规模市场份额（2020-2025）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中国市场不同产品类型假牙规模预测（2026-2032）&amp;（万元）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中国市场不同产品类型假牙规模市场份额预测（2026-2032）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中国市场不同应用假牙销量（2020-2025）&amp;（千件）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中国市场不同应用假牙销量市场份额（2020-2025）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中国市场不同应用假牙销量预测（2026-2032）&amp;（千件）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中国市场不同应用假牙销量市场份额预测（2026-2032）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中国市场不同应用假牙规模（2020-2025）&amp;（万元）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中国市场不同应用假牙规模市场份额（2020-2025）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中国市场不同应用假牙规模预测（2026-2032）&amp;（万元）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中国市场不同应用假牙规模市场份额预测（2026-2032）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假牙行业发展分析---发展趋势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假牙行业发展分析---厂商壁垒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假牙行业发展分析---驱动因素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假牙行业发展分析---制约因素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假牙行业相关重点政策一览</w:t>
      </w:r>
      <w:r>
        <w:rPr>
          <w:rFonts w:hint="eastAsia"/>
        </w:rPr>
        <w:br/>
      </w:r>
      <w:r>
        <w:rPr>
          <w:rFonts w:hint="eastAsia"/>
        </w:rPr>
        <w:t>　　表 117： 假牙行业供应链分析</w:t>
      </w:r>
      <w:r>
        <w:rPr>
          <w:rFonts w:hint="eastAsia"/>
        </w:rPr>
        <w:br/>
      </w:r>
      <w:r>
        <w:rPr>
          <w:rFonts w:hint="eastAsia"/>
        </w:rPr>
        <w:t>　　表 118： 假牙上游原料供应商</w:t>
      </w:r>
      <w:r>
        <w:rPr>
          <w:rFonts w:hint="eastAsia"/>
        </w:rPr>
        <w:br/>
      </w:r>
      <w:r>
        <w:rPr>
          <w:rFonts w:hint="eastAsia"/>
        </w:rPr>
        <w:t>　　表 119： 假牙行业主要下游客户</w:t>
      </w:r>
      <w:r>
        <w:rPr>
          <w:rFonts w:hint="eastAsia"/>
        </w:rPr>
        <w:br/>
      </w:r>
      <w:r>
        <w:rPr>
          <w:rFonts w:hint="eastAsia"/>
        </w:rPr>
        <w:t>　　表 120： 假牙典型经销商</w:t>
      </w:r>
      <w:r>
        <w:rPr>
          <w:rFonts w:hint="eastAsia"/>
        </w:rPr>
        <w:br/>
      </w:r>
      <w:r>
        <w:rPr>
          <w:rFonts w:hint="eastAsia"/>
        </w:rPr>
        <w:t>　　表 121： 中国假牙产量、销量、进口量及出口量（2020-2025）&amp;（千件）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122： 中国假牙产量、销量、进口量及出口量预测（2026-2032）&amp;（千件）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中国市场假牙主要进口来源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中国市场假牙主要出口目的地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假牙产品图片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中国不同产品类型假牙市场规模市场份额2024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全口义齿产品图片</w:t>
      </w:r>
      <w:r>
        <w:rPr>
          <w:rFonts w:hint="eastAsia"/>
        </w:rPr>
        <w:br/>
      </w:r>
      <w:r>
        <w:rPr>
          <w:rFonts w:hint="eastAsia"/>
        </w:rPr>
        <w:t>　　图 4： 局部义齿产品图片</w:t>
      </w:r>
      <w:r>
        <w:rPr>
          <w:rFonts w:hint="eastAsia"/>
        </w:rPr>
        <w:br/>
      </w:r>
      <w:r>
        <w:rPr>
          <w:rFonts w:hint="eastAsia"/>
        </w:rPr>
        <w:t>　　图 5： 中国不同义齿固定方式假牙市场规模市场份额2024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活动式假牙产品图片</w:t>
      </w:r>
      <w:r>
        <w:rPr>
          <w:rFonts w:hint="eastAsia"/>
        </w:rPr>
        <w:br/>
      </w:r>
      <w:r>
        <w:rPr>
          <w:rFonts w:hint="eastAsia"/>
        </w:rPr>
        <w:t>　　图 7： 固定式假牙产品图片</w:t>
      </w:r>
      <w:r>
        <w:rPr>
          <w:rFonts w:hint="eastAsia"/>
        </w:rPr>
        <w:br/>
      </w:r>
      <w:r>
        <w:rPr>
          <w:rFonts w:hint="eastAsia"/>
        </w:rPr>
        <w:t>　　图 8： 中国不同材料假牙市场规模市场份额2024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9： 金属材料产品图片</w:t>
      </w:r>
      <w:r>
        <w:rPr>
          <w:rFonts w:hint="eastAsia"/>
        </w:rPr>
        <w:br/>
      </w:r>
      <w:r>
        <w:rPr>
          <w:rFonts w:hint="eastAsia"/>
        </w:rPr>
        <w:t>　　图 10： 树脂材料产品图片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中国不同应用假牙市场份额2024 &amp; 2032</w:t>
      </w:r>
      <w:r>
        <w:rPr>
          <w:rFonts w:hint="eastAsia"/>
        </w:rPr>
        <w:br/>
      </w:r>
      <w:r>
        <w:rPr>
          <w:rFonts w:hint="eastAsia"/>
        </w:rPr>
        <w:t>　　图 13： 修复断齿</w:t>
      </w:r>
      <w:r>
        <w:rPr>
          <w:rFonts w:hint="eastAsia"/>
        </w:rPr>
        <w:br/>
      </w:r>
      <w:r>
        <w:rPr>
          <w:rFonts w:hint="eastAsia"/>
        </w:rPr>
        <w:t>　　图 14： 植入牙齿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中国市场假牙市场规模，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中国市场假牙收入及增长率（2020-2032）&amp;（万元）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中国市场假牙销量及增长率（2020-2032）&amp;（千件）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2024年中国市场主要厂商假牙销量市场份额</w:t>
      </w:r>
      <w:r>
        <w:rPr>
          <w:rFonts w:hint="eastAsia"/>
        </w:rPr>
        <w:br/>
      </w:r>
      <w:r>
        <w:rPr>
          <w:rFonts w:hint="eastAsia"/>
        </w:rPr>
        <w:t>　　图 20： 2024年中国市场主要厂商假牙收入市场份额</w:t>
      </w:r>
      <w:r>
        <w:rPr>
          <w:rFonts w:hint="eastAsia"/>
        </w:rPr>
        <w:br/>
      </w:r>
      <w:r>
        <w:rPr>
          <w:rFonts w:hint="eastAsia"/>
        </w:rPr>
        <w:t>　　图 21： 2024年中国市场前五大厂商假牙市场份额</w:t>
      </w:r>
      <w:r>
        <w:rPr>
          <w:rFonts w:hint="eastAsia"/>
        </w:rPr>
        <w:br/>
      </w:r>
      <w:r>
        <w:rPr>
          <w:rFonts w:hint="eastAsia"/>
        </w:rPr>
        <w:t>　　图 22： 2024年中国市场假牙第一梯队、第二梯队和第三梯队厂商（品牌）及市场份额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中国市场不同产品类型假牙价格走势（2020-2032）&amp;（元/件）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中国市场不同应用假牙价格走势（2020-2032）&amp;（元/件）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25： 假牙中国企业SWOT分析</w:t>
      </w:r>
      <w:r>
        <w:rPr>
          <w:rFonts w:hint="eastAsia"/>
        </w:rPr>
        <w:br/>
      </w:r>
      <w:r>
        <w:rPr>
          <w:rFonts w:hint="eastAsia"/>
        </w:rPr>
        <w:t>　　图 26： 假牙产业链</w:t>
      </w:r>
      <w:r>
        <w:rPr>
          <w:rFonts w:hint="eastAsia"/>
        </w:rPr>
        <w:br/>
      </w:r>
      <w:r>
        <w:rPr>
          <w:rFonts w:hint="eastAsia"/>
        </w:rPr>
        <w:t>　　图 27： 假牙行业采购模式分析</w:t>
      </w:r>
      <w:r>
        <w:rPr>
          <w:rFonts w:hint="eastAsia"/>
        </w:rPr>
        <w:br/>
      </w:r>
      <w:r>
        <w:rPr>
          <w:rFonts w:hint="eastAsia"/>
        </w:rPr>
        <w:t>　　图 28： 假牙行业生产模式分析</w:t>
      </w:r>
      <w:r>
        <w:rPr>
          <w:rFonts w:hint="eastAsia"/>
        </w:rPr>
        <w:br/>
      </w:r>
      <w:r>
        <w:rPr>
          <w:rFonts w:hint="eastAsia"/>
        </w:rPr>
        <w:t>　　图 29： 假牙行业销售模式分析</w:t>
      </w:r>
      <w:r>
        <w:rPr>
          <w:rFonts w:hint="eastAsia"/>
        </w:rPr>
        <w:br/>
      </w:r>
      <w:r>
        <w:rPr>
          <w:rFonts w:hint="eastAsia"/>
        </w:rPr>
        <w:t>　　图 30： 中国假牙产能、产量、产能利用率及发展趋势（2020-2032）&amp;（千件）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中国假牙产量、市场需求量及发展趋势（2020-2032）&amp;（千件）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010aa371445a3" w:history="1">
        <w:r>
          <w:rPr>
            <w:rStyle w:val="Hyperlink"/>
          </w:rPr>
          <w:t>2026-2032年中国假牙发展现状分析与市场前景报告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010aa371445a3" w:history="1">
        <w:r>
          <w:rPr>
            <w:rStyle w:val="Hyperlink"/>
          </w:rPr>
          <w:t>https://www.20087.com/1/21/JiaYaShiChangQianJingFenXi.html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热点：一般全口假牙多少钱、假牙做哪种的比较好、hpp支架活动义齿图片、假牙松动了怎么处理、全瓷牙的价格、假牙一颗牙大概多少钱、70岁老人适合种牙还是镶牙、假牙套多少钱一副、假牙有哪几种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9e0559cc44603" w:history="1">
      <w:r>
        <w:rPr>
          <w:rStyle w:val="Hyperlink"/>
        </w:rPr>
        <w:t>2026-2032年中国假牙发展现状分析与市场前景报告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JiaYaShiChangQianJingFenXi.html" TargetMode="External" Id="Rd66010aa3714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JiaYaShiChangQianJingFenXi.html" TargetMode="External" Id="Rc0c9e0559cc4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2025-12-06T04:37:50Z</dcterms:created>
  <dcterms:modified xsi:type="dcterms:W3CDTF">2025-12-06T05:37:50Z</dcterms:modified>
  <dc:subject>2026-2032年中国假牙发展现状分析与市场前景报告</dc:subject>
  <dc:title>2026-2032年中国假牙发展现状分析与市场前景报告</dc:title>
  <cp:keywords>2026-2032年中国假牙发展现状分析与市场前景报告</cp:keywords>
  <dc:description>2026-2032年中国假牙发展现状分析与市场前景报告</dc:description>
</cp:coreProperties>
</file>