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3feaa93ce4b21" w:history="1">
              <w:r>
                <w:rPr>
                  <w:rStyle w:val="Hyperlink"/>
                </w:rPr>
                <w:t>2026-2032年全球与中国免疫比浊试剂发展现状及前景趋势预测报告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3feaa93ce4b21" w:history="1">
              <w:r>
                <w:rPr>
                  <w:rStyle w:val="Hyperlink"/>
                </w:rPr>
                <w:t>2026-2032年全球与中国免疫比浊试剂发展现状及前景趋势预测报告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3feaa93ce4b21" w:history="1">
                <w:r>
                  <w:rPr>
                    <w:rStyle w:val="Hyperlink"/>
                  </w:rPr>
                  <w:t>https://www.20087.com/1/51/MianYiBiZhuoShiJiXianZhuangYuQianJingFenXi.html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比浊试剂是用于免疫分析检测的一种关键组分，主要用于血液生化检测中的特定蛋白测定，如炎症因子、免疫球蛋白、补体等项目。目前，该类试剂已广泛应用于医院检验科、第三方医学实验室和疾控中心等场所，通常与全自动生化分析仪或特定蛋白分析仪配合使用。根据检测原理的不同，免疫比浊法可分为透射比浊和散射比浊两大类，各自适用于不同的浓度范围和样本类型。尽管主流试剂厂商均已建立较完整的产品线，但在某些特殊项目（如低浓度标志物、高交叉反应抗原）上仍存在灵敏度不足、特异性欠佳的问题。此外，伴随诊断需求的多样化，试剂开发也面临批次一致性、冷链运输存储限制等现实挑战。</w:t>
      </w:r>
      <w:r>
        <w:rPr>
          <w:rFonts w:hint="eastAsia"/>
        </w:rPr>
        <w:br/>
      </w:r>
      <w:r>
        <w:rPr>
          <w:rFonts w:hint="eastAsia"/>
        </w:rPr>
        <w:t>　　未来，免疫比浊试剂的发展将以提升检测灵敏度、缩短检测时间和增强稳定性为目标。一方面，纳米颗粒标记技术、磁微粒化学发光等新技术的融合，将推动比浊法向更高灵敏度和更低检测限迈进，突破传统方法的瓶颈。另一方面，试剂配方将更多地采用冻干或常温稳定技术，以适应基层医疗机构和现场快速检测的需求。同时，结合标准化质控体系和AI辅助判读系统，有助于提高检测结果的可比性和临床适用性。随着精准医学和个体化诊疗理念的深入推广，免疫比浊试剂将在疾病早期筛查、疗效评估等方面扮演更加重要的角色，并进一步融入多模态检测平台的整体架构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3feaa93ce4b21" w:history="1">
        <w:r>
          <w:rPr>
            <w:rStyle w:val="Hyperlink"/>
          </w:rPr>
          <w:t>2026-2032年全球与中国免疫比浊试剂发展现状及前景趋势预测报告</w:t>
        </w:r>
      </w:hyperlink>
      <w:r>
        <w:rPr>
          <w:rFonts w:hint="eastAsia"/>
        </w:rPr>
        <w:t>》基于统计局、相关协会及科研机构的详实数据，采用科学分析方法，系统研究了免疫比浊试剂市场发展状况。报告从免疫比浊试剂市场规模、竞争格局、技术路线等维度，分析了免疫比浊试剂行业现状及主要企业经营情况，评估了免疫比浊试剂不同细分领域的增长潜力与风险。结合政策环境与技术创新方向，客观预测了免疫比浊试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按产品类型细分，全球免疫比浊试剂市场规模2021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普通免疫比浊试剂</w:t>
      </w:r>
      <w:r>
        <w:rPr>
          <w:rFonts w:hint="eastAsia"/>
        </w:rPr>
        <w:br/>
      </w:r>
      <w:r>
        <w:rPr>
          <w:rFonts w:hint="eastAsia"/>
        </w:rPr>
        <w:t>　　　　1.3.3 胶乳增强免疫比浊试剂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按应用细分，全球免疫比浊试剂市场规模2021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糖化血红蛋白</w:t>
      </w:r>
      <w:r>
        <w:rPr>
          <w:rFonts w:hint="eastAsia"/>
        </w:rPr>
        <w:br/>
      </w:r>
      <w:r>
        <w:rPr>
          <w:rFonts w:hint="eastAsia"/>
        </w:rPr>
        <w:t>　　　　1.4.3 视黄醇结合蛋白</w:t>
      </w:r>
      <w:r>
        <w:rPr>
          <w:rFonts w:hint="eastAsia"/>
        </w:rPr>
        <w:br/>
      </w:r>
      <w:r>
        <w:rPr>
          <w:rFonts w:hint="eastAsia"/>
        </w:rPr>
        <w:t>　　　　1.4.4 C反应蛋白</w:t>
      </w:r>
      <w:r>
        <w:rPr>
          <w:rFonts w:hint="eastAsia"/>
        </w:rPr>
        <w:br/>
      </w:r>
      <w:r>
        <w:rPr>
          <w:rFonts w:hint="eastAsia"/>
        </w:rPr>
        <w:t>　　　　1.4.5 抗链球菌溶血素“O”</w:t>
      </w:r>
      <w:r>
        <w:rPr>
          <w:rFonts w:hint="eastAsia"/>
        </w:rPr>
        <w:br/>
      </w:r>
      <w:r>
        <w:rPr>
          <w:rFonts w:hint="eastAsia"/>
        </w:rPr>
        <w:t>　　　　1.4.6 类风湿因子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免疫比浊试剂行业发展总体概况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免疫比浊试剂行业发展主要特点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免疫比浊试剂行业发展影响因素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免疫比浊试剂有利因素</w:t>
      </w:r>
      <w:r>
        <w:rPr>
          <w:rFonts w:hint="eastAsia"/>
        </w:rPr>
        <w:br/>
      </w:r>
      <w:r>
        <w:rPr>
          <w:rFonts w:hint="eastAsia"/>
        </w:rPr>
        <w:t>　　　　1.5.3 .2 免疫比浊试剂不利因素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全球市场，近三年免疫比浊试剂主要企业占有率及排名（按销量）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免疫比浊试剂主要企业在国际市场占有率（按销量，2023-2026）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2025年免疫比浊试剂主要企业在国际市场排名（按销量）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全球市场主要企业免疫比浊试剂销量（2023-2026）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全球市场，近三年免疫比浊试剂主要企业占有率及排名（按收入）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免疫比浊试剂主要企业在国际市场占有率（按收入，2023-2026）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2025年免疫比浊试剂主要企业在国际市场排名（按收入）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全球市场主要企业免疫比浊试剂销售收入（2023-2026）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全球市场主要企业免疫比浊试剂销售价格（2023-2026）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中国市场，近三年免疫比浊试剂主要企业占有率及排名（按销量）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免疫比浊试剂主要企业在中国市场占有率（按销量，2023-2026）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2025年免疫比浊试剂主要企业在中国市场排名（按销量）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中国市场主要企业免疫比浊试剂销量（2023-2026）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中国市场，近三年免疫比浊试剂主要企业占有率及排名（按收入）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免疫比浊试剂主要企业在中国市场占有率（按收入，2023-2026）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2025年免疫比浊试剂主要企业在中国市场排名（按收入）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中国市场主要企业免疫比浊试剂销售收入（2023-2026）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全球主要厂商免疫比浊试剂总部及产地分布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全球主要厂商成立时间及免疫比浊试剂商业化日期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全球主要厂商免疫比浊试剂产品类型及应用</w:t>
      </w:r>
      <w:r>
        <w:rPr>
          <w:rFonts w:hint="eastAsia"/>
        </w:rPr>
        <w:br/>
      </w:r>
      <w:r>
        <w:rPr>
          <w:rFonts w:hint="eastAsia"/>
        </w:rPr>
        <w:t>　　2.9 免疫比浊试剂行业集中度、竞争程度分析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免疫比浊试剂行业集中度分析：2025年全球Top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全球免疫比浊试剂第一梯队、第二梯队和第三梯队生产商（品牌）及市场份额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全球免疫比浊试剂总体规模分析</w:t>
      </w:r>
      <w:r>
        <w:rPr>
          <w:rFonts w:hint="eastAsia"/>
        </w:rPr>
        <w:br/>
      </w:r>
      <w:r>
        <w:rPr>
          <w:rFonts w:hint="eastAsia"/>
        </w:rPr>
        <w:t>　　3.1 全球免疫比浊试剂供需现状及预测（2021-2032）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全球免疫比浊试剂产能、产量、产能利用率及发展趋势（2021-2032）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全球免疫比浊试剂产量、需求量及发展趋势（2021-2032）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全球主要地区免疫比浊试剂产量及发展趋势（2021-2032）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全球主要地区免疫比浊试剂产量（2021-2026）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全球主要地区免疫比浊试剂产量（2027-2032）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全球主要地区免疫比浊试剂产量市场份额（2021-2032）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中国免疫比浊试剂供需现状及预测（2021-2032）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中国免疫比浊试剂产能、产量、产能利用率及发展趋势（2021-2032）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中国免疫比浊试剂产量、市场需求量及发展趋势（2021-2032）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中国市场免疫比浊试剂进出口（2021-2032）</w:t>
      </w:r>
      <w:r>
        <w:rPr>
          <w:rFonts w:hint="eastAsia"/>
        </w:rPr>
        <w:br/>
      </w:r>
      <w:r>
        <w:rPr>
          <w:rFonts w:hint="eastAsia"/>
        </w:rPr>
        <w:t>　　3.4 全球免疫比浊试剂销量及销售额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全球市场免疫比浊试剂销售额（2021-2032）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全球市场免疫比浊试剂销量（2021-2032）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全球市场免疫比浊试剂价格趋势（2021-2032）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全球免疫比浊试剂主要地区分析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全球主要地区免疫比浊试剂市场规模分析：2021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全球主要地区免疫比浊试剂销售收入及市场份额（2021-2026）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全球主要地区免疫比浊试剂销售收入预测（2027-2032）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全球主要地区免疫比浊试剂销量分析：2021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全球主要地区免疫比浊试剂销量及市场份额（2021-2026）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全球主要地区免疫比浊试剂销量及市场份额预测（2027-2032）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北美市场免疫比浊试剂销量、收入及增长率（2021-2032）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欧洲市场免疫比浊试剂销量、收入及增长率（2021-2032）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中国市场免疫比浊试剂销量、收入及增长率（2021-2032）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日本市场免疫比浊试剂销量、收入及增长率（2021-2032）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东南亚市场免疫比浊试剂销量、收入及增长率（2021-2032）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印度市场免疫比浊试剂销量、收入及增长率（2021-2032）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南美市场免疫比浊试剂销量、收入及增长率（2021-2032）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中东市场免疫比浊试剂销量、收入及增长率（2021-2032）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免疫比浊试剂销量、收入、价格及毛利率（2021-2026）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不同产品类型免疫比浊试剂分析</w:t>
      </w:r>
      <w:r>
        <w:rPr>
          <w:rFonts w:hint="eastAsia"/>
        </w:rPr>
        <w:br/>
      </w:r>
      <w:r>
        <w:rPr>
          <w:rFonts w:hint="eastAsia"/>
        </w:rPr>
        <w:t>　　6.1 全球不同产品类型免疫比浊试剂销量（2021-2032）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全球不同产品类型免疫比浊试剂销量及市场份额（2021-2026）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全球不同产品类型免疫比浊试剂销量预测（2027-2032）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全球不同产品类型免疫比浊试剂收入（2021-2032）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全球不同产品类型免疫比浊试剂收入及市场份额（2021-2026）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全球不同产品类型免疫比浊试剂收入预测（2027-2032）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全球不同产品类型免疫比浊试剂价格走势（2021-2032）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中国不同产品类型免疫比浊试剂销量（2021-2032）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中国不同产品类型免疫比浊试剂销量及市场份额（2021-2026）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中国不同产品类型免疫比浊试剂销量预测（2027-2032）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中国不同产品类型免疫比浊试剂收入（2021-2032）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中国不同产品类型免疫比浊试剂收入及市场份额（2021-2026）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中国不同产品类型免疫比浊试剂收入预测（2027-2032）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不同应用免疫比浊试剂分析</w:t>
      </w:r>
      <w:r>
        <w:rPr>
          <w:rFonts w:hint="eastAsia"/>
        </w:rPr>
        <w:br/>
      </w:r>
      <w:r>
        <w:rPr>
          <w:rFonts w:hint="eastAsia"/>
        </w:rPr>
        <w:t>　　7.1 全球不同应用免疫比浊试剂销量（2021-2032）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全球不同应用免疫比浊试剂销量及市场份额（2021-2026）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全球不同应用免疫比浊试剂销量预测（2027-2032）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全球不同应用免疫比浊试剂收入（2021-2032）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全球不同应用免疫比浊试剂收入及市场份额（2021-2026）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全球不同应用免疫比浊试剂收入预测（2027-2032）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全球不同应用免疫比浊试剂价格走势（2021-2032）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中国不同应用免疫比浊试剂销量（2021-2032）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中国不同应用免疫比浊试剂销量及市场份额（2021-2026）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中国不同应用免疫比浊试剂销量预测（2027-2032）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中国不同应用免疫比浊试剂收入（2021-2032）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中国不同应用免疫比浊试剂收入及市场份额（2021-2026）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中国不同应用免疫比浊试剂收入预测（2027-2032）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免疫比浊试剂行业发展趋势</w:t>
      </w:r>
      <w:r>
        <w:rPr>
          <w:rFonts w:hint="eastAsia"/>
        </w:rPr>
        <w:br/>
      </w:r>
      <w:r>
        <w:rPr>
          <w:rFonts w:hint="eastAsia"/>
        </w:rPr>
        <w:t>　　8.2 免疫比浊试剂行业主要驱动因素</w:t>
      </w:r>
      <w:r>
        <w:rPr>
          <w:rFonts w:hint="eastAsia"/>
        </w:rPr>
        <w:br/>
      </w:r>
      <w:r>
        <w:rPr>
          <w:rFonts w:hint="eastAsia"/>
        </w:rPr>
        <w:t>　　8.3 免疫比浊试剂中国企业SWOT分析</w:t>
      </w:r>
      <w:r>
        <w:rPr>
          <w:rFonts w:hint="eastAsia"/>
        </w:rPr>
        <w:br/>
      </w:r>
      <w:r>
        <w:rPr>
          <w:rFonts w:hint="eastAsia"/>
        </w:rPr>
        <w:t>　　8.4 中国免疫比浊试剂行业政策环境分析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免疫比浊试剂行业产业链简介</w:t>
      </w:r>
      <w:r>
        <w:rPr>
          <w:rFonts w:hint="eastAsia"/>
        </w:rPr>
        <w:br/>
      </w:r>
      <w:r>
        <w:rPr>
          <w:rFonts w:hint="eastAsia"/>
        </w:rPr>
        <w:t>　　　　9.1.1 免疫比浊试剂行业供应链分析</w:t>
      </w:r>
      <w:r>
        <w:rPr>
          <w:rFonts w:hint="eastAsia"/>
        </w:rPr>
        <w:br/>
      </w:r>
      <w:r>
        <w:rPr>
          <w:rFonts w:hint="eastAsia"/>
        </w:rPr>
        <w:t>　　　　9.1.2 免疫比浊试剂主要原料及供应情况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免疫比浊试剂行业采购模式</w:t>
      </w:r>
      <w:r>
        <w:rPr>
          <w:rFonts w:hint="eastAsia"/>
        </w:rPr>
        <w:br/>
      </w:r>
      <w:r>
        <w:rPr>
          <w:rFonts w:hint="eastAsia"/>
        </w:rPr>
        <w:t>　　9.3 免疫比浊试剂行业生产模式</w:t>
      </w:r>
      <w:r>
        <w:rPr>
          <w:rFonts w:hint="eastAsia"/>
        </w:rPr>
        <w:br/>
      </w:r>
      <w:r>
        <w:rPr>
          <w:rFonts w:hint="eastAsia"/>
        </w:rPr>
        <w:t>　　9.4 免疫比浊试剂行业销售模式及销售渠道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按产品类型细分，全球免疫比浊试剂市场规模2021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按应用细分，全球免疫比浊试剂市场规模（CAGR）2021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免疫比浊试剂行业发展主要特点</w:t>
      </w:r>
      <w:r>
        <w:rPr>
          <w:rFonts w:hint="eastAsia"/>
        </w:rPr>
        <w:br/>
      </w:r>
      <w:r>
        <w:rPr>
          <w:rFonts w:hint="eastAsia"/>
        </w:rPr>
        <w:t>　　表 4： 免疫比浊试剂行业发展有利因素分析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免疫比浊试剂行业发展不利因素分析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进入免疫比浊试剂行业壁垒</w:t>
      </w:r>
      <w:r>
        <w:rPr>
          <w:rFonts w:hint="eastAsia"/>
        </w:rPr>
        <w:br/>
      </w:r>
      <w:r>
        <w:rPr>
          <w:rFonts w:hint="eastAsia"/>
        </w:rPr>
        <w:t>　　表 7： 免疫比浊试剂主要企业在国际市场占有率（按销量，2023-2026）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2025年免疫比浊试剂主要企业在国际市场排名（按销量）&amp;（千盒）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全球市场主要企业免疫比浊试剂销量（2023-2026）&amp;（千盒）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免疫比浊试剂主要企业在国际市场占有率（按收入，2023-2026）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2025年免疫比浊试剂主要企业在国际市场排名（按收入）&amp;（万元）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全球市场主要企业免疫比浊试剂销售收入（2023-2026）&amp;（万元）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全球市场主要企业免疫比浊试剂销售价格（2023-2026）&amp;（元/盒）</w:t>
      </w:r>
      <w:r>
        <w:rPr>
          <w:rFonts w:hint="eastAsia"/>
        </w:rPr>
        <w:br/>
      </w:r>
      <w:r>
        <w:rPr>
          <w:rFonts w:hint="eastAsia"/>
        </w:rPr>
        <w:t>　　表 14： 免疫比浊试剂主要企业在中国市场占有率（按销量，2023-2026）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2025年免疫比浊试剂主要企业在中国市场排名（按销量）&amp;（千盒）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中国市场主要企业免疫比浊试剂销量（2023-2026）&amp;（千盒）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免疫比浊试剂主要企业在中国市场占有率（按收入，2023-2026）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2025年免疫比浊试剂主要企业在中国市场排名（按收入）&amp;（万元）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中国市场主要企业免疫比浊试剂销售收入（2023-2026）&amp;（万元）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全球主要厂商免疫比浊试剂总部及产地分布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全球主要厂商成立时间及免疫比浊试剂商业化日期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全球主要厂商免疫比浊试剂产品类型及应用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2025年全球免疫比浊试剂主要厂商市场地位（第一梯队、第二梯队和第三梯队）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全球免疫比浊试剂市场投资、并购等现状分析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全球主要地区免疫比浊试剂产量增速（CAGR）：（2021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全球主要地区免疫比浊试剂产量（2021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全球主要地区免疫比浊试剂产量（2021-2026）&amp;（千盒）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全球主要地区免疫比浊试剂产量（2027-2032）&amp;（千盒）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全球主要地区免疫比浊试剂产量市场份额（2021-2026）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全球主要地区免疫比浊试剂产量市场份额（2027-2032）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中国市场免疫比浊试剂产量、销量、进出口（2021-2026）&amp;（千盒）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中国市场免疫比浊试剂产量、销量、进出口预测（2027-2032）&amp;（千盒）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全球主要地区免疫比浊试剂销售收入增速：（2021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全球主要地区免疫比浊试剂销售收入（2021-2026）&amp;（万元）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全球主要地区免疫比浊试剂销售收入市场份额（2021-2026）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全球主要地区免疫比浊试剂收入（2027-2032）&amp;（万元）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全球主要地区免疫比浊试剂收入市场份额（2027-2032）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全球主要地区免疫比浊试剂销量（千盒）：2021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全球主要地区免疫比浊试剂销量（2021-2026）&amp;（千盒）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全球主要地区免疫比浊试剂销量市场份额（2021-2026）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全球主要地区免疫比浊试剂销量（2027-2032）&amp;（千盒）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全球主要地区免疫比浊试剂销量份额（2027-2032）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免疫比浊试剂生产基地、销售区域、竞争对手及市场地位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免疫比浊试剂产品规格、参数及市场应用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免疫比浊试剂销量（千盒）、收入（万元）、价格（元/盒）及毛利率（2021-2026）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全球不同产品类型免疫比浊试剂销量（2021-2026）&amp;（千盒）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134： 全球不同产品类型免疫比浊试剂销量市场份额（2021-2026）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全球不同产品类型免疫比浊试剂销量预测（2027-2032）&amp;（千盒）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全球市场不同产品类型免疫比浊试剂销量市场份额预测（2027-2032）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全球不同产品类型免疫比浊试剂收入（2021-2026）&amp;（万元）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全球不同产品类型免疫比浊试剂收入市场份额（2021-2026）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全球不同产品类型免疫比浊试剂收入预测（2027-2032）&amp;（万元）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全球不同产品类型免疫比浊试剂收入市场份额预测（2027-2032）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中国不同产品类型免疫比浊试剂销量（2021-2026）&amp;（千盒）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142： 中国不同产品类型免疫比浊试剂销量市场份额（2021-2026）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中国不同产品类型免疫比浊试剂销量预测（2027-2032）&amp;（千盒）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全球市场不同产品类型免疫比浊试剂销量市场份额预测（2027-2032）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中国不同产品类型免疫比浊试剂收入（2021-2026）&amp;（万元）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中国不同产品类型免疫比浊试剂收入市场份额（2021-2026）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中国不同产品类型免疫比浊试剂收入预测（2027-2032）&amp;（万元）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中国不同产品类型免疫比浊试剂收入市场份额预测（2027-2032）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全球不同应用免疫比浊试剂销量（2021-2026）&amp;（千盒）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150： 全球不同应用免疫比浊试剂销量市场份额（2021-2026）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全球不同应用免疫比浊试剂销量预测（2027-2032）&amp;（千盒）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152： 全球市场不同应用免疫比浊试剂销量市场份额预测（2027-2032）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全球不同应用免疫比浊试剂收入（2021-2026）&amp;（万元）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全球不同应用免疫比浊试剂收入市场份额（2021-2026）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全球不同应用免疫比浊试剂收入预测（2027-2032）&amp;（万元）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全球不同应用免疫比浊试剂收入市场份额预测（2027-2032）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中国不同应用免疫比浊试剂销量（2021-2026）&amp;（千盒）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158： 中国不同应用免疫比浊试剂销量市场份额（2021-2026）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中国不同应用免疫比浊试剂销量预测（2027-2032）&amp;（千盒）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160： 中国市场不同应用免疫比浊试剂销量市场份额预测（2027-2032）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中国不同应用免疫比浊试剂收入（2021-2026）&amp;（万元）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中国不同应用免疫比浊试剂收入市场份额（2021-2026）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中国不同应用免疫比浊试剂收入预测（2027-2032）&amp;（万元）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中国不同应用免疫比浊试剂收入市场份额预测（2027-2032）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免疫比浊试剂行业发展趋势</w:t>
      </w:r>
      <w:r>
        <w:rPr>
          <w:rFonts w:hint="eastAsia"/>
        </w:rPr>
        <w:br/>
      </w:r>
      <w:r>
        <w:rPr>
          <w:rFonts w:hint="eastAsia"/>
        </w:rPr>
        <w:t>　　表 166： 免疫比浊试剂行业主要驱动因素</w:t>
      </w:r>
      <w:r>
        <w:rPr>
          <w:rFonts w:hint="eastAsia"/>
        </w:rPr>
        <w:br/>
      </w:r>
      <w:r>
        <w:rPr>
          <w:rFonts w:hint="eastAsia"/>
        </w:rPr>
        <w:t>　　表 167： 免疫比浊试剂行业供应链分析</w:t>
      </w:r>
      <w:r>
        <w:rPr>
          <w:rFonts w:hint="eastAsia"/>
        </w:rPr>
        <w:br/>
      </w:r>
      <w:r>
        <w:rPr>
          <w:rFonts w:hint="eastAsia"/>
        </w:rPr>
        <w:t>　　表 168： 免疫比浊试剂上游原料供应商</w:t>
      </w:r>
      <w:r>
        <w:rPr>
          <w:rFonts w:hint="eastAsia"/>
        </w:rPr>
        <w:br/>
      </w:r>
      <w:r>
        <w:rPr>
          <w:rFonts w:hint="eastAsia"/>
        </w:rPr>
        <w:t>　　表 169： 免疫比浊试剂主要地区不同应用客户分析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免疫比浊试剂典型经销商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免疫比浊试剂产品图片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全球不同产品类型免疫比浊试剂销售额2021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全球不同产品类型免疫比浊试剂市场份额2025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普通免疫比浊试剂产品图片</w:t>
      </w:r>
      <w:r>
        <w:rPr>
          <w:rFonts w:hint="eastAsia"/>
        </w:rPr>
        <w:br/>
      </w:r>
      <w:r>
        <w:rPr>
          <w:rFonts w:hint="eastAsia"/>
        </w:rPr>
        <w:t>　　图 5： 胶乳增强免疫比浊试剂产品图片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全球不同应用免疫比浊试剂市场份额2025 &amp; 2032</w:t>
      </w:r>
      <w:r>
        <w:rPr>
          <w:rFonts w:hint="eastAsia"/>
        </w:rPr>
        <w:br/>
      </w:r>
      <w:r>
        <w:rPr>
          <w:rFonts w:hint="eastAsia"/>
        </w:rPr>
        <w:t>　　图 8： 糖化血红蛋白</w:t>
      </w:r>
      <w:r>
        <w:rPr>
          <w:rFonts w:hint="eastAsia"/>
        </w:rPr>
        <w:br/>
      </w:r>
      <w:r>
        <w:rPr>
          <w:rFonts w:hint="eastAsia"/>
        </w:rPr>
        <w:t>　　图 9： 视黄醇结合蛋白</w:t>
      </w:r>
      <w:r>
        <w:rPr>
          <w:rFonts w:hint="eastAsia"/>
        </w:rPr>
        <w:br/>
      </w:r>
      <w:r>
        <w:rPr>
          <w:rFonts w:hint="eastAsia"/>
        </w:rPr>
        <w:t>　　图 10： C反应蛋白</w:t>
      </w:r>
      <w:r>
        <w:rPr>
          <w:rFonts w:hint="eastAsia"/>
        </w:rPr>
        <w:br/>
      </w:r>
      <w:r>
        <w:rPr>
          <w:rFonts w:hint="eastAsia"/>
        </w:rPr>
        <w:t>　　图 11： 抗链球菌溶血素“O”</w:t>
      </w:r>
      <w:r>
        <w:rPr>
          <w:rFonts w:hint="eastAsia"/>
        </w:rPr>
        <w:br/>
      </w:r>
      <w:r>
        <w:rPr>
          <w:rFonts w:hint="eastAsia"/>
        </w:rPr>
        <w:t>　　图 12： 类风湿因子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2025年全球前五大生产商免疫比浊试剂市场份额</w:t>
      </w:r>
      <w:r>
        <w:rPr>
          <w:rFonts w:hint="eastAsia"/>
        </w:rPr>
        <w:br/>
      </w:r>
      <w:r>
        <w:rPr>
          <w:rFonts w:hint="eastAsia"/>
        </w:rPr>
        <w:t>　　图 15： 2025年全球免疫比浊试剂第一梯队、第二梯队和第三梯队厂商及市场份额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全球免疫比浊试剂产能、产量、产能利用率及发展趋势（2021-2032）&amp;（千盒）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17： 全球免疫比浊试剂产量、需求量及发展趋势（2021-2032）&amp;（千盒）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全球主要地区免疫比浊试剂产量市场份额（2021-2032）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中国免疫比浊试剂产能、产量、产能利用率及发展趋势（2021-2032）&amp;（千盒）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20： 中国免疫比浊试剂产量、市场需求量及发展趋势（2021-2032）&amp;（千盒）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21： 全球免疫比浊试剂市场销售额及增长率：（2021-2032）&amp;（万元）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全球市场免疫比浊试剂市场规模：2021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全球市场免疫比浊试剂销量及增长率（2021-2032）&amp;（千盒）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全球市场免疫比浊试剂价格趋势（2021-2032）&amp;（元/盒）</w:t>
      </w:r>
      <w:r>
        <w:rPr>
          <w:rFonts w:hint="eastAsia"/>
        </w:rPr>
        <w:br/>
      </w:r>
      <w:r>
        <w:rPr>
          <w:rFonts w:hint="eastAsia"/>
        </w:rPr>
        <w:t>　　图 25： 全球主要地区免疫比浊试剂销售收入（2021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全球主要地区免疫比浊试剂销售收入市场份额（2021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北美市场免疫比浊试剂销量及增长率（2021-2032）&amp;（千盒）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北美市场免疫比浊试剂收入及增长率（2021-2032）&amp;（万元）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欧洲市场免疫比浊试剂销量及增长率（2021-2032）&amp;（千盒）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30： 欧洲市场免疫比浊试剂收入及增长率（2021-2032）&amp;（万元）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中国市场免疫比浊试剂销量及增长率（2021-2032）&amp;（千盒）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32： 中国市场免疫比浊试剂收入及增长率（2021-2032）&amp;（万元）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日本市场免疫比浊试剂销量及增长率（2021-2032）&amp;（千盒）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34： 日本市场免疫比浊试剂收入及增长率（2021-2032）&amp;（万元）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东南亚市场免疫比浊试剂销量及增长率（2021-2032）&amp;（千盒）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36： 东南亚市场免疫比浊试剂收入及增长率（2021-2032）&amp;（万元）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印度市场免疫比浊试剂销量及增长率（2021-2032）&amp;（千盒）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38： 印度市场免疫比浊试剂收入及增长率（2021-2032）&amp;（万元）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南美市场免疫比浊试剂销量及增长率（2021-2032）&amp;（千盒）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40： 南美市场免疫比浊试剂收入及增长率（2021-2032）&amp;（万元）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中东市场免疫比浊试剂销量及增长率（2021-2032）&amp;（千盒）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42： 中东市场免疫比浊试剂收入及增长率（2021-2032）&amp;（万元）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全球不同产品类型免疫比浊试剂价格走势（2021-2032）&amp;（元/盒）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44： 全球不同应用免疫比浊试剂价格走势（2021-2032）&amp;（元/盒）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45： 免疫比浊试剂中国企业SWOT分析</w:t>
      </w:r>
      <w:r>
        <w:rPr>
          <w:rFonts w:hint="eastAsia"/>
        </w:rPr>
        <w:br/>
      </w:r>
      <w:r>
        <w:rPr>
          <w:rFonts w:hint="eastAsia"/>
        </w:rPr>
        <w:t>　　图 46： 免疫比浊试剂产业链</w:t>
      </w:r>
      <w:r>
        <w:rPr>
          <w:rFonts w:hint="eastAsia"/>
        </w:rPr>
        <w:br/>
      </w:r>
      <w:r>
        <w:rPr>
          <w:rFonts w:hint="eastAsia"/>
        </w:rPr>
        <w:t>　　图 47： 免疫比浊试剂行业采购模式分析</w:t>
      </w:r>
      <w:r>
        <w:rPr>
          <w:rFonts w:hint="eastAsia"/>
        </w:rPr>
        <w:br/>
      </w:r>
      <w:r>
        <w:rPr>
          <w:rFonts w:hint="eastAsia"/>
        </w:rPr>
        <w:t>　　图 48： 免疫比浊试剂行业生产模式</w:t>
      </w:r>
      <w:r>
        <w:rPr>
          <w:rFonts w:hint="eastAsia"/>
        </w:rPr>
        <w:br/>
      </w:r>
      <w:r>
        <w:rPr>
          <w:rFonts w:hint="eastAsia"/>
        </w:rPr>
        <w:t>　　图 49： 免疫比浊试剂行业销售模式分析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3feaa93ce4b21" w:history="1">
        <w:r>
          <w:rPr>
            <w:rStyle w:val="Hyperlink"/>
          </w:rPr>
          <w:t>2026-2032年全球与中国免疫比浊试剂发展现状及前景趋势预测报告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3feaa93ce4b21" w:history="1">
        <w:r>
          <w:rPr>
            <w:rStyle w:val="Hyperlink"/>
          </w:rPr>
          <w:t>https://www.20087.com/1/51/MianYiBiZhuoShiJiXianZhuangYuQianJingFenXi.html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热点：免疫球蛋白、免疫比浊试剂工艺、免疫诊断试剂动态验证、免疫比浊试剂会被取代吗、什么是免疫试剂、免疫比浊法实验、化验试剂的有效期、免疫比浊法测定仪器、免疫比浊法采用的校正方法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ed02ca6a54c45" w:history="1">
      <w:r>
        <w:rPr>
          <w:rStyle w:val="Hyperlink"/>
        </w:rPr>
        <w:t>2026-2032年全球与中国免疫比浊试剂发展现状及前景趋势预测报告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MianYiBiZhuoShiJiXianZhuangYuQianJingFenXi.html" TargetMode="External" Id="R67d3feaa93ce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MianYiBiZhuoShiJiXianZhuangYuQianJingFenXi.html" TargetMode="External" Id="Rd22ed02ca6a5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2025-12-30T08:33:02Z</dcterms:created>
  <dcterms:modified xsi:type="dcterms:W3CDTF">2025-12-30T09:33:02Z</dcterms:modified>
  <dc:subject>2026-2032年全球与中国免疫比浊试剂发展现状及前景趋势预测报告</dc:subject>
  <dc:title>2026-2032年全球与中国免疫比浊试剂发展现状及前景趋势预测报告</dc:title>
  <cp:keywords>2026-2032年全球与中国免疫比浊试剂发展现状及前景趋势预测报告</cp:keywords>
  <dc:description>2026-2032年全球与中国免疫比浊试剂发展现状及前景趋势预测报告</dc:description>
</cp:coreProperties>
</file>