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3d82db0b945e2" w:history="1">
              <w:r>
                <w:rPr>
                  <w:rStyle w:val="Hyperlink"/>
                </w:rPr>
                <w:t>2025-2031年中国六味能消丸市场研究与发展前景预测报告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3d82db0b945e2" w:history="1">
              <w:r>
                <w:rPr>
                  <w:rStyle w:val="Hyperlink"/>
                </w:rPr>
                <w:t>2025-2031年中国六味能消丸市场研究与发展前景预测报告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3d82db0b945e2" w:history="1">
                <w:r>
                  <w:rPr>
                    <w:rStyle w:val="Hyperlink"/>
                  </w:rPr>
                  <w:t>https://www.20087.com/1/61/LiuWeiNengXiaoWanXianZhuangYuQianJingFenXi.html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味能消丸是一种以多种中药材为主要成分的传统中成药制剂，主要用于调节脾胃功能、促进消化吸收、缓解腹胀便秘等症状，适用于胃肠功能紊乱、饮食积滞等常见消化系统问题人群。目前，该产品已纳入部分地方医保目录，并在基层医疗机构、药店及电商平台销售较为稳定。随着消费者对中医药调理作用的认可度提升，市场需求保持温和增长，部分企业通过剂型改良、包装优化等方式提升产品便利性与服用体验。然而，行业内仍存在临床研究证据有限、功效宣传模糊、质量控制标准不统一等问题，影响产品的科学定位与规范使用。</w:t>
      </w:r>
      <w:r>
        <w:rPr>
          <w:rFonts w:hint="eastAsia"/>
        </w:rPr>
        <w:br/>
      </w:r>
      <w:r>
        <w:rPr>
          <w:rFonts w:hint="eastAsia"/>
        </w:rPr>
        <w:t>　　未来，六味能消丸将围绕配方优化、功能验证与健康管理融合方向持续深化发展。一方面，借助现代药理学与临床试验手段，进一步明确其有效成分及其作用机制，提升产品在功能性消化不良、肠道菌群调节等方面的应用价值；另一方面，结合功能性食品发展趋势，开发口感更佳、服用更便捷的新剂型，如咀嚼片、缓释胶囊、冲剂等，满足不同年龄层与消费场景需求。此外，在国家推动中医药现代化与标准化建设背景下，六味能消丸或将纳入更严格的审评体系，促进产品迭代升级与品牌集中度提升。整体来看，六味能消丸将在传统医学理论与现代消费需求融合下，逐步实现由经验性用药向科学功能性药物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3d82db0b945e2" w:history="1">
        <w:r>
          <w:rPr>
            <w:rStyle w:val="Hyperlink"/>
          </w:rPr>
          <w:t>2025-2031年中国六味能消丸市场研究与发展前景预测报告</w:t>
        </w:r>
      </w:hyperlink>
      <w:r>
        <w:rPr>
          <w:rFonts w:hint="eastAsia"/>
        </w:rPr>
        <w:t>》全面分析了六味能消丸行业的市场规模、产业链结构及技术现状，结合六味能消丸市场需求、价格动态与竞争格局，提供了清晰的数据支持。报告预测了六味能消丸发展趋势与市场前景，重点解读了六味能消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六味能消丸行业界定</w:t>
      </w:r>
      <w:r>
        <w:rPr>
          <w:rFonts w:hint="eastAsia"/>
        </w:rPr>
        <w:br/>
      </w:r>
      <w:r>
        <w:rPr>
          <w:rFonts w:hint="eastAsia"/>
        </w:rPr>
        <w:t>　　第一节 六味能消丸行业定义</w:t>
      </w:r>
      <w:r>
        <w:rPr>
          <w:rFonts w:hint="eastAsia"/>
        </w:rPr>
        <w:br/>
      </w:r>
      <w:r>
        <w:rPr>
          <w:rFonts w:hint="eastAsia"/>
        </w:rPr>
        <w:t>　　第二节 六味能消丸行业特点分析</w:t>
      </w:r>
      <w:r>
        <w:rPr>
          <w:rFonts w:hint="eastAsia"/>
        </w:rPr>
        <w:br/>
      </w:r>
      <w:r>
        <w:rPr>
          <w:rFonts w:hint="eastAsia"/>
        </w:rPr>
        <w:t>　　第三节 六味能消丸行业发展历程</w:t>
      </w:r>
      <w:r>
        <w:rPr>
          <w:rFonts w:hint="eastAsia"/>
        </w:rPr>
        <w:br/>
      </w:r>
      <w:r>
        <w:rPr>
          <w:rFonts w:hint="eastAsia"/>
        </w:rPr>
        <w:t>　　第四节 六味能消丸产业链分析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中国六味能消丸行业发展环境分析</w:t>
      </w:r>
      <w:r>
        <w:rPr>
          <w:rFonts w:hint="eastAsia"/>
        </w:rPr>
        <w:br/>
      </w:r>
      <w:r>
        <w:rPr>
          <w:rFonts w:hint="eastAsia"/>
        </w:rPr>
        <w:t>　　第一节 六味能消丸行业经济环境分析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六味能消丸行业政策环境分析</w:t>
      </w:r>
      <w:r>
        <w:rPr>
          <w:rFonts w:hint="eastAsia"/>
        </w:rPr>
        <w:br/>
      </w:r>
      <w:r>
        <w:rPr>
          <w:rFonts w:hint="eastAsia"/>
        </w:rPr>
        <w:t>　　　　一、六味能消丸行业相关政策</w:t>
      </w:r>
      <w:r>
        <w:rPr>
          <w:rFonts w:hint="eastAsia"/>
        </w:rPr>
        <w:br/>
      </w:r>
      <w:r>
        <w:rPr>
          <w:rFonts w:hint="eastAsia"/>
        </w:rPr>
        <w:t>　　　　二、六味能消丸行业相关标准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2024-2025年六味能消丸行业技术发展现状及趋势分析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六味能消丸行业技术发展现状分析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国内外六味能消丸行业技术差异与原因</w:t>
      </w:r>
      <w:r>
        <w:rPr>
          <w:rFonts w:hint="eastAsia"/>
        </w:rPr>
        <w:br/>
      </w:r>
      <w:r>
        <w:rPr>
          <w:rFonts w:hint="eastAsia"/>
        </w:rPr>
        <w:t>　　第三节 六味能消丸行业技术发展方向、趋势预测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提升六味能消丸行业技术能力策略建议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全球六味能消丸行业发展态势分析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全球六味能消丸行业总体情况</w:t>
      </w:r>
      <w:r>
        <w:rPr>
          <w:rFonts w:hint="eastAsia"/>
        </w:rPr>
        <w:br/>
      </w:r>
      <w:r>
        <w:rPr>
          <w:rFonts w:hint="eastAsia"/>
        </w:rPr>
        <w:t>　　第二节 六味能消丸行业重点国家、地区市场分析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全球六味能消丸行业发展前景预测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中国六味能消丸行业市场供需状况分析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中国六味能消丸行业市场规模情况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中国六味能消丸行业市场需求状况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一、2019-2024年六味能消丸行业市场需求情况</w:t>
      </w:r>
      <w:r>
        <w:rPr>
          <w:rFonts w:hint="eastAsia"/>
        </w:rPr>
        <w:br/>
      </w:r>
      <w:r>
        <w:rPr>
          <w:rFonts w:hint="eastAsia"/>
        </w:rPr>
        <w:t>　　　　二、六味能消丸行业市场需求特点分析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三、2025-2031年六味能消丸行业市场需求预测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中国六味能消丸行业产量情况分析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一、2019-2024年六味能消丸行业产量统计分析</w:t>
      </w:r>
      <w:r>
        <w:rPr>
          <w:rFonts w:hint="eastAsia"/>
        </w:rPr>
        <w:br/>
      </w:r>
      <w:r>
        <w:rPr>
          <w:rFonts w:hint="eastAsia"/>
        </w:rPr>
        <w:t>　　　　二、六味能消丸行业区域产量分析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三、2025-2031年六味能消丸行业产量预测分析</w:t>
      </w:r>
      <w:r>
        <w:rPr>
          <w:rFonts w:hint="eastAsia"/>
        </w:rPr>
        <w:br/>
      </w:r>
      <w:r>
        <w:rPr>
          <w:rFonts w:hint="eastAsia"/>
        </w:rPr>
        <w:t>　　第四节 六味能消丸行业市场供需平衡状况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中国六味能消丸行业进出口情况分析</w:t>
      </w:r>
      <w:r>
        <w:rPr>
          <w:rFonts w:hint="eastAsia"/>
        </w:rPr>
        <w:br/>
      </w:r>
      <w:r>
        <w:rPr>
          <w:rFonts w:hint="eastAsia"/>
        </w:rPr>
        <w:t>　　第一节 六味能消丸行业出口情况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一、2019-2024年六味能消丸行业出口情况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三、2025-2031年六味能消丸行业出口情况预测</w:t>
      </w:r>
      <w:r>
        <w:rPr>
          <w:rFonts w:hint="eastAsia"/>
        </w:rPr>
        <w:br/>
      </w:r>
      <w:r>
        <w:rPr>
          <w:rFonts w:hint="eastAsia"/>
        </w:rPr>
        <w:t>　　第二节 六味能消丸行业进口情况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一、2019-2024年六味能消丸行业进口情况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三、2025-2031年六味能消丸行业进口情况预测</w:t>
      </w:r>
      <w:r>
        <w:rPr>
          <w:rFonts w:hint="eastAsia"/>
        </w:rPr>
        <w:br/>
      </w:r>
      <w:r>
        <w:rPr>
          <w:rFonts w:hint="eastAsia"/>
        </w:rPr>
        <w:t>　　第三节 六味能消丸行业进出口面临的挑战及对策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中国六味能消丸行业产品价格监测</w:t>
      </w:r>
      <w:r>
        <w:rPr>
          <w:rFonts w:hint="eastAsia"/>
        </w:rPr>
        <w:br/>
      </w:r>
      <w:r>
        <w:rPr>
          <w:rFonts w:hint="eastAsia"/>
        </w:rPr>
        <w:t>　　　　一、六味能消丸市场价格特征</w:t>
      </w:r>
      <w:r>
        <w:rPr>
          <w:rFonts w:hint="eastAsia"/>
        </w:rPr>
        <w:br/>
      </w:r>
      <w:r>
        <w:rPr>
          <w:rFonts w:hint="eastAsia"/>
        </w:rPr>
        <w:t>　　　　二、当前六味能消丸市场价格评述</w:t>
      </w:r>
      <w:r>
        <w:rPr>
          <w:rFonts w:hint="eastAsia"/>
        </w:rPr>
        <w:br/>
      </w:r>
      <w:r>
        <w:rPr>
          <w:rFonts w:hint="eastAsia"/>
        </w:rPr>
        <w:t>　　　　三、影响六味能消丸市场价格因素分析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四、未来六味能消丸市场价格走势预测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中国六味能消丸行业重点区域市场分析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六味能消丸行业区域市场分布情况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六味能消丸行业细分市场调研分析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六味能消丸细分产品（一）市场调研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六味能消丸细分产品（二）市场调研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六味能消丸行业上、下游市场分析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六味能消丸行业上游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六味能消丸行业下游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六味能消丸行业重点企业发展调研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六味能消丸重点企业（一）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六味能消丸重点企业（二）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六味能消丸重点企业（三）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六味能消丸重点企业（四）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六味能消丸重点企业（五）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六味能消丸重点企业（六）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六味能消丸行业风险及对策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2025-2031年六味能消丸行业发展环境分析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2025-2031年六味能消丸行业投资特性分析</w:t>
      </w:r>
      <w:r>
        <w:rPr>
          <w:rFonts w:hint="eastAsia"/>
        </w:rPr>
        <w:br/>
      </w:r>
      <w:r>
        <w:rPr>
          <w:rFonts w:hint="eastAsia"/>
        </w:rPr>
        <w:t>　　　　一、六味能消丸行业进入壁垒</w:t>
      </w:r>
      <w:r>
        <w:rPr>
          <w:rFonts w:hint="eastAsia"/>
        </w:rPr>
        <w:br/>
      </w:r>
      <w:r>
        <w:rPr>
          <w:rFonts w:hint="eastAsia"/>
        </w:rPr>
        <w:t>　　　　二、六味能消丸行业盈利模式</w:t>
      </w:r>
      <w:r>
        <w:rPr>
          <w:rFonts w:hint="eastAsia"/>
        </w:rPr>
        <w:br/>
      </w:r>
      <w:r>
        <w:rPr>
          <w:rFonts w:hint="eastAsia"/>
        </w:rPr>
        <w:t>　　　　三、六味能消丸行业盈利因素</w:t>
      </w:r>
      <w:r>
        <w:rPr>
          <w:rFonts w:hint="eastAsia"/>
        </w:rPr>
        <w:br/>
      </w:r>
      <w:r>
        <w:rPr>
          <w:rFonts w:hint="eastAsia"/>
        </w:rPr>
        <w:t>　　第三节 六味能消丸行业“波特五力模型”分析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2025-2031年六味能消丸行业风险及对策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六味能消丸企业竞争策略分析</w:t>
      </w:r>
      <w:r>
        <w:rPr>
          <w:rFonts w:hint="eastAsia"/>
        </w:rPr>
        <w:br/>
      </w:r>
      <w:r>
        <w:rPr>
          <w:rFonts w:hint="eastAsia"/>
        </w:rPr>
        <w:t>　　第一节 六味能消丸市场竞争策略分析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一、2025-2031年中国六味能消丸市场增长潜力分析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二、2025-2031年中国六味能消丸主要潜力品种分析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三、现有六味能消丸产品竞争策略分析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四、潜力六味能消丸品种竞争策略选择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2025-2031年中国六味能消丸企业竞争策略分析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一、2025-2031年我国六味能消丸市场竞争趋势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二、2025-2031年六味能消丸行业竞争格局展望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三、2025-2031年六味能消丸行业竞争策略分析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四、2025-2031年六味能消丸企业竞争策略分析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2025-2031年中国六味能消丸行业发展趋势分析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一、2025-2031年六味能消丸技术发展趋势分析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二、2025-2031年六味能消丸产品发展趋势分析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三、2025-2031年六味能消丸行业竞争格局展望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2025-2031年中国六味能消丸市场趋势分析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一、2025-2031年六味能消丸发展趋势预测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二、2025-2031年六味能消丸市场前景分析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三、2025-2031年六味能消丸产业政策趋向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2025-2031年六味能消丸行业投资价值评估分析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六味能消丸行业发展建议分析</w:t>
      </w:r>
      <w:r>
        <w:rPr>
          <w:rFonts w:hint="eastAsia"/>
        </w:rPr>
        <w:br/>
      </w:r>
      <w:r>
        <w:rPr>
          <w:rFonts w:hint="eastAsia"/>
        </w:rPr>
        <w:t>　　第一节 六味能消丸行业研究结论及建议</w:t>
      </w:r>
      <w:r>
        <w:rPr>
          <w:rFonts w:hint="eastAsia"/>
        </w:rPr>
        <w:br/>
      </w:r>
      <w:r>
        <w:rPr>
          <w:rFonts w:hint="eastAsia"/>
        </w:rPr>
        <w:t>　　第二节 六味能消丸细分行业研究结论及建议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中^智^林^：六味能消丸行业竞争策略总结及建议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六味能消丸行业类别</w:t>
      </w:r>
      <w:r>
        <w:rPr>
          <w:rFonts w:hint="eastAsia"/>
        </w:rPr>
        <w:br/>
      </w:r>
      <w:r>
        <w:rPr>
          <w:rFonts w:hint="eastAsia"/>
        </w:rPr>
        <w:t>　　图表 六味能消丸行业产业链调研</w:t>
      </w:r>
      <w:r>
        <w:rPr>
          <w:rFonts w:hint="eastAsia"/>
        </w:rPr>
        <w:br/>
      </w:r>
      <w:r>
        <w:rPr>
          <w:rFonts w:hint="eastAsia"/>
        </w:rPr>
        <w:t>　　图表 六味能消丸行业现状</w:t>
      </w:r>
      <w:r>
        <w:rPr>
          <w:rFonts w:hint="eastAsia"/>
        </w:rPr>
        <w:br/>
      </w:r>
      <w:r>
        <w:rPr>
          <w:rFonts w:hint="eastAsia"/>
        </w:rPr>
        <w:t>　　图表 六味能消丸行业标准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2019-2024年中国六味能消丸行业市场规模</w:t>
      </w:r>
      <w:r>
        <w:rPr>
          <w:rFonts w:hint="eastAsia"/>
        </w:rPr>
        <w:br/>
      </w:r>
      <w:r>
        <w:rPr>
          <w:rFonts w:hint="eastAsia"/>
        </w:rPr>
        <w:t>　　图表 2025年中国六味能消丸行业产能</w:t>
      </w:r>
      <w:r>
        <w:rPr>
          <w:rFonts w:hint="eastAsia"/>
        </w:rPr>
        <w:br/>
      </w:r>
      <w:r>
        <w:rPr>
          <w:rFonts w:hint="eastAsia"/>
        </w:rPr>
        <w:t>　　图表 2019-2024年中国六味能消丸行业产量统计</w:t>
      </w:r>
      <w:r>
        <w:rPr>
          <w:rFonts w:hint="eastAsia"/>
        </w:rPr>
        <w:br/>
      </w:r>
      <w:r>
        <w:rPr>
          <w:rFonts w:hint="eastAsia"/>
        </w:rPr>
        <w:t>　　图表 六味能消丸行业动态</w:t>
      </w:r>
      <w:r>
        <w:rPr>
          <w:rFonts w:hint="eastAsia"/>
        </w:rPr>
        <w:br/>
      </w:r>
      <w:r>
        <w:rPr>
          <w:rFonts w:hint="eastAsia"/>
        </w:rPr>
        <w:t>　　图表 2019-2024年中国六味能消丸市场需求量</w:t>
      </w:r>
      <w:r>
        <w:rPr>
          <w:rFonts w:hint="eastAsia"/>
        </w:rPr>
        <w:br/>
      </w:r>
      <w:r>
        <w:rPr>
          <w:rFonts w:hint="eastAsia"/>
        </w:rPr>
        <w:t>　　图表 2025年中国六味能消丸行业需求区域调研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2019-2024年中国六味能消丸行情</w:t>
      </w:r>
      <w:r>
        <w:rPr>
          <w:rFonts w:hint="eastAsia"/>
        </w:rPr>
        <w:br/>
      </w:r>
      <w:r>
        <w:rPr>
          <w:rFonts w:hint="eastAsia"/>
        </w:rPr>
        <w:t>　　图表 2019-2024年中国六味能消丸价格走势图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2019-2024年中国六味能消丸行业销售收入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2019-2024年中国六味能消丸行业盈利情况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2019-2024年中国六味能消丸行业利润总额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2019-2024年中国六味能消丸进口统计</w:t>
      </w:r>
      <w:r>
        <w:rPr>
          <w:rFonts w:hint="eastAsia"/>
        </w:rPr>
        <w:br/>
      </w:r>
      <w:r>
        <w:rPr>
          <w:rFonts w:hint="eastAsia"/>
        </w:rPr>
        <w:t>　　图表 2019-2024年中国六味能消丸出口统计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2019-2024年中国六味能消丸行业企业数量统计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**地区六味能消丸市场规模</w:t>
      </w:r>
      <w:r>
        <w:rPr>
          <w:rFonts w:hint="eastAsia"/>
        </w:rPr>
        <w:br/>
      </w:r>
      <w:r>
        <w:rPr>
          <w:rFonts w:hint="eastAsia"/>
        </w:rPr>
        <w:t>　　图表 **地区六味能消丸行业市场需求</w:t>
      </w:r>
      <w:r>
        <w:rPr>
          <w:rFonts w:hint="eastAsia"/>
        </w:rPr>
        <w:br/>
      </w:r>
      <w:r>
        <w:rPr>
          <w:rFonts w:hint="eastAsia"/>
        </w:rPr>
        <w:t>　　图表 **地区六味能消丸市场调研</w:t>
      </w:r>
      <w:r>
        <w:rPr>
          <w:rFonts w:hint="eastAsia"/>
        </w:rPr>
        <w:br/>
      </w:r>
      <w:r>
        <w:rPr>
          <w:rFonts w:hint="eastAsia"/>
        </w:rPr>
        <w:t>　　图表 **地区六味能消丸行业市场需求分析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**地区六味能消丸市场规模</w:t>
      </w:r>
      <w:r>
        <w:rPr>
          <w:rFonts w:hint="eastAsia"/>
        </w:rPr>
        <w:br/>
      </w:r>
      <w:r>
        <w:rPr>
          <w:rFonts w:hint="eastAsia"/>
        </w:rPr>
        <w:t>　　图表 **地区六味能消丸行业市场需求</w:t>
      </w:r>
      <w:r>
        <w:rPr>
          <w:rFonts w:hint="eastAsia"/>
        </w:rPr>
        <w:br/>
      </w:r>
      <w:r>
        <w:rPr>
          <w:rFonts w:hint="eastAsia"/>
        </w:rPr>
        <w:t>　　图表 **地区六味能消丸市场调研</w:t>
      </w:r>
      <w:r>
        <w:rPr>
          <w:rFonts w:hint="eastAsia"/>
        </w:rPr>
        <w:br/>
      </w:r>
      <w:r>
        <w:rPr>
          <w:rFonts w:hint="eastAsia"/>
        </w:rPr>
        <w:t>　　图表 **地区六味能消丸行业市场需求分析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六味能消丸行业竞争对手分析</w:t>
      </w:r>
      <w:r>
        <w:rPr>
          <w:rFonts w:hint="eastAsia"/>
        </w:rPr>
        <w:br/>
      </w:r>
      <w:r>
        <w:rPr>
          <w:rFonts w:hint="eastAsia"/>
        </w:rPr>
        <w:t>　　图表 六味能消丸重点企业（一）基本信息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六味能消丸重点企业（一）经营情况分析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六味能消丸重点企业（一）主要经济指标情况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六味能消丸重点企业（二）经营情况分析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六味能消丸重点企业（二）主要经济指标情况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六味能消丸重点企业（三）经营情况分析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六味能消丸重点企业（三）主要经济指标情况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六味能消丸重点企业（三）成长能力情况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2025-2031年中国六味能消丸行业产能预测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2025-2031年中国六味能消丸行业产量预测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2025-2031年中国六味能消丸市场需求预测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2025-2031年中国六味能消丸行业市场规模预测</w:t>
      </w:r>
      <w:r>
        <w:rPr>
          <w:rFonts w:hint="eastAsia"/>
        </w:rPr>
        <w:br/>
      </w:r>
      <w:r>
        <w:rPr>
          <w:rFonts w:hint="eastAsia"/>
        </w:rPr>
        <w:t>　　图表 六味能消丸行业准入条件</w:t>
      </w:r>
      <w:r>
        <w:rPr>
          <w:rFonts w:hint="eastAsia"/>
        </w:rPr>
        <w:br/>
      </w:r>
      <w:r>
        <w:rPr>
          <w:rFonts w:hint="eastAsia"/>
        </w:rPr>
        <w:t>　　图表 2025年中国六味能消丸市场前景</w:t>
      </w:r>
      <w:r>
        <w:rPr>
          <w:rFonts w:hint="eastAsia"/>
        </w:rPr>
        <w:br/>
      </w:r>
      <w:r>
        <w:rPr>
          <w:rFonts w:hint="eastAsia"/>
        </w:rPr>
        <w:t>　　图表 2025-2031年中国六味能消丸行业信息化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2025-2031年中国六味能消丸行业风险分析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2025-2031年中国六味能消丸行业发展趋势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3d82db0b945e2" w:history="1">
        <w:r>
          <w:rPr>
            <w:rStyle w:val="Hyperlink"/>
          </w:rPr>
          <w:t>2025-2031年中国六味能消丸市场研究与发展前景预测报告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3d82db0b945e2" w:history="1">
        <w:r>
          <w:rPr>
            <w:rStyle w:val="Hyperlink"/>
          </w:rPr>
          <w:t>https://www.20087.com/1/61/LiuWeiNengXiaoWanXianZhuangYuQianJingFenXi.html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味能消丸太神奇了、六味能消丸一次吃几粒、六味能消丸的害处、六味能消丸成分、六味能消片吃了三天就停了、六味能消丸饭前吃还是饭后吃、六味能消丸是热性还是凉性、六味能消丸太神奇了、女人吃六味消能丸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0dfb9f61b47a4" w:history="1">
      <w:r>
        <w:rPr>
          <w:rStyle w:val="Hyperlink"/>
        </w:rPr>
        <w:t>2025-2031年中国六味能消丸市场研究与发展前景预测报告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iuWeiNengXiaoWanXianZhuangYuQianJingFenXi.html" TargetMode="External" Id="Rca63d82db0b9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iuWeiNengXiaoWanXianZhuangYuQianJingFenXi.html" TargetMode="External" Id="R98d0dfb9f61b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2025-09-28T08:35:43Z</dcterms:created>
  <dcterms:modified xsi:type="dcterms:W3CDTF">2025-09-28T09:35:43Z</dcterms:modified>
  <dc:subject>2025-2031年中国六味能消丸市场研究与发展前景预测报告</dc:subject>
  <dc:title>2025-2031年中国六味能消丸市场研究与发展前景预测报告</dc:title>
  <cp:keywords>2025-2031年中国六味能消丸市场研究与发展前景预测报告</cp:keywords>
  <dc:description>2025-2031年中国六味能消丸市场研究与发展前景预测报告</dc:description>
</cp:coreProperties>
</file>