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0e84914204d41" w:history="1">
              <w:r>
                <w:rPr>
                  <w:rStyle w:val="Hyperlink"/>
                </w:rPr>
                <w:t>中国分析式铁谱仪市场研究与前景趋势报告（2026-2032年）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0e84914204d41" w:history="1">
              <w:r>
                <w:rPr>
                  <w:rStyle w:val="Hyperlink"/>
                </w:rPr>
                <w:t>中国分析式铁谱仪市场研究与前景趋势报告（2026-2032年）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0e84914204d41" w:history="1">
                <w:r>
                  <w:rPr>
                    <w:rStyle w:val="Hyperlink"/>
                  </w:rPr>
                  <w:t>https://www.20087.com/1/51/FenXiShiTiePuYiXianZhuangYuQianJingFenXi.html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式铁谱仪是一种用于机械设备磨损状态监测的油液分析设备，通过磁场沉积润滑油中的磨粒，并借助显微成像与光谱技术对颗粒形貌、尺寸、成分及浓度进行定性定量分析，广泛应用于电力、冶金、航空及重型机械领域。分析式铁谱仪普遍集成自动制谱、数字图像识别与数据库比对功能，可区分正常磨损、疲劳剥落、切削磨损等典型模式，辅助预判轴承、齿轮等关键部件失效风险。随着预测性维护理念普及，分析式铁谱仪在大型旋转机械健康管理中地位日益凸显。然而，人工判读依赖度高、微米级颗粒分辨率受限、以及与振动/温度等多源数据融合不足，仍是制约其智能化水平的主要瓶颈。</w:t>
      </w:r>
      <w:r>
        <w:rPr>
          <w:rFonts w:hint="eastAsia"/>
        </w:rPr>
        <w:br/>
      </w:r>
      <w:r>
        <w:rPr>
          <w:rFonts w:hint="eastAsia"/>
        </w:rPr>
        <w:t>　　未来，分析式铁谱仪将向全自动、高分辨与多维融合诊断方向突破。市场调研网指出，高数值孔径光学系统与AI驱动的颗粒三维重建技术将提升亚微米级磨粒识别能力；在线式铁谱传感器可嵌入润滑回路，实现连续监测。在分析层面，结合ICP光谱、红外油品衰变数据与设备运行参数，构建多模态健康评估模型，显著提升故障根因定位精度。云平台支持的专家系统将实现跨设备磨损趋势比对与维修建议生成。此外，面向风电、轨道交通等远程运维场景，便携式智能铁谱仪将加速普及。长远看，分析式铁谱仪将从离线实验室设备，升级为工业设备全生命周期可靠性管理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0e84914204d41" w:history="1">
        <w:r>
          <w:rPr>
            <w:rStyle w:val="Hyperlink"/>
          </w:rPr>
          <w:t>中国分析式铁谱仪市场研究与前景趋势报告（2026-2032年）</w:t>
        </w:r>
      </w:hyperlink>
      <w:r>
        <w:rPr>
          <w:rFonts w:hint="eastAsia"/>
        </w:rPr>
        <w:t>》，2025年分析式铁谱仪行业市场规模达 亿元，预计2032年市场规模将达 亿元，期间年均复合增长率（CAGR）达 %。报告基于国家统计局及相关协会的详实数据，系统分析了分析式铁谱仪行业的市场规模、重点企业表现、产业链结构、竞争格局及价格动态。报告内容严谨、数据详实，结合丰富图表，全面呈现分析式铁谱仪行业现状与未来发展趋势。通过对分析式铁谱仪技术现状、SWOT分析及市场前景的解读，报告为分析式铁谱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分析式铁谱仪市场概述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按照不同产品类型，分析式铁谱仪主要可以分为如下几个类别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中国不同产品类型分析式铁谱仪增长趋势2021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按照不同模式，分析式铁谱仪主要可以分为如下几个类别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中国不同模式分析式铁谱仪增长趋势2021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从不同应用，分析式铁谱仪主要包括如下几个方面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中国不同应用分析式铁谱仪增长趋势2021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电力能源</w:t>
      </w:r>
      <w:r>
        <w:rPr>
          <w:rFonts w:hint="eastAsia"/>
        </w:rPr>
        <w:br/>
      </w:r>
      <w:r>
        <w:rPr>
          <w:rFonts w:hint="eastAsia"/>
        </w:rPr>
        <w:t>　　　　1.4.5 轨道交通</w:t>
      </w:r>
      <w:r>
        <w:rPr>
          <w:rFonts w:hint="eastAsia"/>
        </w:rPr>
        <w:br/>
      </w:r>
      <w:r>
        <w:rPr>
          <w:rFonts w:hint="eastAsia"/>
        </w:rPr>
        <w:t>　　　　1.4.6 机械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中国分析式铁谱仪发展现状及未来趋势（2021-2032）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中国市场分析式铁谱仪收入及增长率（2021-2032）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中国市场分析式铁谱仪销量及增长率（2021-2032）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中国市场主要分析式铁谱仪厂商分析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中国市场主要厂商分析式铁谱仪销量及市场占有率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中国市场主要厂商分析式铁谱仪销量（2021-2026）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中国市场主要厂商分析式铁谱仪收入及市场占有率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中国市场主要厂商分析式铁谱仪收入（2021-2026）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中国市场主要厂商分析式铁谱仪收入市场份额（2021-2026）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2025年中国市场主要厂商分析式铁谱仪收入排名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中国市场主要厂商分析式铁谱仪价格（2021-2026）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中国市场主要厂商分析式铁谱仪总部及产地分布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中国市场主要厂商成立时间及分析式铁谱仪商业化日期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中国市场主要厂商分析式铁谱仪产品类型及应用</w:t>
      </w:r>
      <w:r>
        <w:rPr>
          <w:rFonts w:hint="eastAsia"/>
        </w:rPr>
        <w:br/>
      </w:r>
      <w:r>
        <w:rPr>
          <w:rFonts w:hint="eastAsia"/>
        </w:rPr>
        <w:t>　　2.7 分析式铁谱仪行业集中度、竞争程度分析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分析式铁谱仪行业集中度分析：2025年中国Top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中国市场分析式铁谱仪第一梯队、第二梯队和第三梯队厂商（品牌）及2025年市场份额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重点企业（12）在中国市场分析式铁谱仪销量、收入、价格及毛利率（2021-2026）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不同产品类型分析式铁谱仪分析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中国市场不同产品类型分析式铁谱仪销量（2021-2032）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中国市场不同产品类型分析式铁谱仪销量及市场份额（2021-2026）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中国市场不同产品类型分析式铁谱仪销量预测（2027-2032）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中国市场不同产品类型分析式铁谱仪规模（2021-2032）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中国市场不同产品类型分析式铁谱仪规模及市场份额（2021-2026）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中国市场不同产品类型分析式铁谱仪规模预测（2027-2032）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中国市场不同产品类型分析式铁谱仪价格走势（2021-2032）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不同应用分析式铁谱仪分析</w:t>
      </w:r>
      <w:r>
        <w:rPr>
          <w:rFonts w:hint="eastAsia"/>
        </w:rPr>
        <w:br/>
      </w:r>
      <w:r>
        <w:rPr>
          <w:rFonts w:hint="eastAsia"/>
        </w:rPr>
        <w:t>　　5.1 中国市场不同应用分析式铁谱仪销量（2021-2032）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中国市场不同应用分析式铁谱仪销量及市场份额（2021-2026）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中国市场不同应用分析式铁谱仪销量预测（2027-2032）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中国市场不同应用分析式铁谱仪规模（2021-2032）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中国市场不同应用分析式铁谱仪规模及市场份额（2021-2026）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中国市场不同应用分析式铁谱仪规模预测（2027-2032）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中国市场不同应用分析式铁谱仪价格走势（2021-2032）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分析式铁谱仪行业发展分析---发展趋势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分析式铁谱仪行业发展分析---厂商壁垒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分析式铁谱仪行业发展分析---驱动因素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分析式铁谱仪行业发展分析---制约因素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分析式铁谱仪中国企业SWOT分析</w:t>
      </w:r>
      <w:r>
        <w:rPr>
          <w:rFonts w:hint="eastAsia"/>
        </w:rPr>
        <w:br/>
      </w:r>
      <w:r>
        <w:rPr>
          <w:rFonts w:hint="eastAsia"/>
        </w:rPr>
        <w:t>　　6.6 分析式铁谱仪行业发展分析---行业政策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分析式铁谱仪行业产业链简介</w:t>
      </w:r>
      <w:r>
        <w:rPr>
          <w:rFonts w:hint="eastAsia"/>
        </w:rPr>
        <w:br/>
      </w:r>
      <w:r>
        <w:rPr>
          <w:rFonts w:hint="eastAsia"/>
        </w:rPr>
        <w:t>　　7.2 分析式铁谱仪产业链分析-上游</w:t>
      </w:r>
      <w:r>
        <w:rPr>
          <w:rFonts w:hint="eastAsia"/>
        </w:rPr>
        <w:br/>
      </w:r>
      <w:r>
        <w:rPr>
          <w:rFonts w:hint="eastAsia"/>
        </w:rPr>
        <w:t>　　7.3 分析式铁谱仪产业链分析-中游</w:t>
      </w:r>
      <w:r>
        <w:rPr>
          <w:rFonts w:hint="eastAsia"/>
        </w:rPr>
        <w:br/>
      </w:r>
      <w:r>
        <w:rPr>
          <w:rFonts w:hint="eastAsia"/>
        </w:rPr>
        <w:t>　　7.4 分析式铁谱仪产业链分析-下游</w:t>
      </w:r>
      <w:r>
        <w:rPr>
          <w:rFonts w:hint="eastAsia"/>
        </w:rPr>
        <w:br/>
      </w:r>
      <w:r>
        <w:rPr>
          <w:rFonts w:hint="eastAsia"/>
        </w:rPr>
        <w:t>　　7.5 分析式铁谱仪行业采购模式</w:t>
      </w:r>
      <w:r>
        <w:rPr>
          <w:rFonts w:hint="eastAsia"/>
        </w:rPr>
        <w:br/>
      </w:r>
      <w:r>
        <w:rPr>
          <w:rFonts w:hint="eastAsia"/>
        </w:rPr>
        <w:t>　　7.6 分析式铁谱仪行业生产模式</w:t>
      </w:r>
      <w:r>
        <w:rPr>
          <w:rFonts w:hint="eastAsia"/>
        </w:rPr>
        <w:br/>
      </w:r>
      <w:r>
        <w:rPr>
          <w:rFonts w:hint="eastAsia"/>
        </w:rPr>
        <w:t>　　7.7 分析式铁谱仪行业销售模式及销售渠道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中国本土分析式铁谱仪产能、产量分析</w:t>
      </w:r>
      <w:r>
        <w:rPr>
          <w:rFonts w:hint="eastAsia"/>
        </w:rPr>
        <w:br/>
      </w:r>
      <w:r>
        <w:rPr>
          <w:rFonts w:hint="eastAsia"/>
        </w:rPr>
        <w:t>　　8.1 中国分析式铁谱仪供需现状及预测（2021-2032）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中国分析式铁谱仪产能、产量、产能利用率及发展趋势（2021-2032）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中国分析式铁谱仪产量、市场需求量及发展趋势（2021-2032）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中国分析式铁谱仪进出口分析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中国市场分析式铁谱仪主要进口来源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中国市场分析式铁谱仪主要出口目的地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不同产品类型分析式铁谱仪市场规模2021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不同模式分析式铁谱仪市场规模2021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不同应用分析式铁谱仪市场规模2021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中国市场主要厂商分析式铁谱仪收入（2021-2026）&amp;（万元）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中国市场主要厂商分析式铁谱仪收入份额（2021-2026）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2025年中国主要生产商分析式铁谱仪收入排名（万元）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中国市场主要厂商分析式铁谱仪价格（2021-2026）&amp;（千元/台）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中国市场主要厂商分析式铁谱仪总部及产地分布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中国市场主要厂商成立时间及分析式铁谱仪商业化日期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中国市场主要厂商分析式铁谱仪产品类型及应用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2025年中国市场分析式铁谱仪主要厂商市场地位（第一梯队、第二梯队和第三梯队）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分析式铁谱仪市场投资、并购等现状分析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分析式铁谱仪生产基地、总部、竞争对手及市场地位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分析式铁谱仪产品规格、参数及市场应用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分析式铁谱仪销量（台）、收入（万元）、价格（千元/台）及毛利率（2021-2026）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中国市场不同产品类型分析式铁谱仪销量预测（2027-2032）&amp;（台）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中国市场不同产品类型分析式铁谱仪销量市场份额预测（2027-2032）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中国市场不同产品类型分析式铁谱仪规模（2021-2026）&amp;（万元）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中国市场不同产品类型分析式铁谱仪规模市场份额（2021-2026）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中国市场不同产品类型分析式铁谱仪规模预测（2027-2032）&amp;（万元）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中国市场不同产品类型分析式铁谱仪规模市场份额预测（2027-2032）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中国市场不同应用分析式铁谱仪销量（2021-2026）&amp;（台）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中国市场不同应用分析式铁谱仪销量市场份额（2021-2026）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中国市场不同应用分析式铁谱仪销量预测（2027-2032）&amp;（台）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中国市场不同应用分析式铁谱仪销量市场份额预测（2027-2032）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中国市场不同应用分析式铁谱仪规模（2021-2026）&amp;（万元）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中国市场不同应用分析式铁谱仪规模市场份额（2021-2026）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中国市场不同应用分析式铁谱仪规模预测（2027-2032）&amp;（万元）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中国市场不同应用分析式铁谱仪规模市场份额预测（2027-2032）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分析式铁谱仪行业发展分析---发展趋势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分析式铁谱仪行业发展分析---厂商壁垒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分析式铁谱仪行业发展分析---驱动因素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分析式铁谱仪行业发展分析---制约因素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分析式铁谱仪行业相关重点政策一览</w:t>
      </w:r>
      <w:r>
        <w:rPr>
          <w:rFonts w:hint="eastAsia"/>
        </w:rPr>
        <w:br/>
      </w:r>
      <w:r>
        <w:rPr>
          <w:rFonts w:hint="eastAsia"/>
        </w:rPr>
        <w:t>　　表 96： 分析式铁谱仪行业供应链分析</w:t>
      </w:r>
      <w:r>
        <w:rPr>
          <w:rFonts w:hint="eastAsia"/>
        </w:rPr>
        <w:br/>
      </w:r>
      <w:r>
        <w:rPr>
          <w:rFonts w:hint="eastAsia"/>
        </w:rPr>
        <w:t>　　表 97： 分析式铁谱仪上游原料供应商</w:t>
      </w:r>
      <w:r>
        <w:rPr>
          <w:rFonts w:hint="eastAsia"/>
        </w:rPr>
        <w:br/>
      </w:r>
      <w:r>
        <w:rPr>
          <w:rFonts w:hint="eastAsia"/>
        </w:rPr>
        <w:t>　　表 98： 分析式铁谱仪行业主要下游客户</w:t>
      </w:r>
      <w:r>
        <w:rPr>
          <w:rFonts w:hint="eastAsia"/>
        </w:rPr>
        <w:br/>
      </w:r>
      <w:r>
        <w:rPr>
          <w:rFonts w:hint="eastAsia"/>
        </w:rPr>
        <w:t>　　表 99： 分析式铁谱仪典型经销商</w:t>
      </w:r>
      <w:r>
        <w:rPr>
          <w:rFonts w:hint="eastAsia"/>
        </w:rPr>
        <w:br/>
      </w:r>
      <w:r>
        <w:rPr>
          <w:rFonts w:hint="eastAsia"/>
        </w:rPr>
        <w:t>　　表 100： 中国分析式铁谱仪产量、销量、进口量及出口量（2021-2026）&amp;（台）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中国分析式铁谱仪产量、销量、进口量及出口量预测（2027-2032）&amp;（台）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中国市场分析式铁谱仪主要进口来源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中国市场分析式铁谱仪主要出口目的地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分析式铁谱仪产品图片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中国不同产品类型分析式铁谱仪市场规模市场份额2025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中国不同模式分析式铁谱仪市场规模市场份额2025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台式产品图片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中国不同应用分析式铁谱仪市场份额2025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电力能源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中国市场分析式铁谱仪市场规模，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中国市场分析式铁谱仪收入及增长率（2021-2032）&amp;（万元）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中国市场分析式铁谱仪销量及增长率（2021-2032）&amp;（台）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2025年中国市场主要厂商分析式铁谱仪销量市场份额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2025年中国市场主要厂商分析式铁谱仪收入市场份额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2025年中国市场前五大厂商分析式铁谱仪市场份额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2025年中国市场分析式铁谱仪第一梯队、第二梯队和第三梯队厂商（品牌）及市场份额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中国市场不同产品类型分析式铁谱仪价格走势（2021-2032）&amp;（千元/台）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中国市场不同应用分析式铁谱仪价格走势（2021-2032）&amp;（千元/台）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分析式铁谱仪中国企业SWOT分析</w:t>
      </w:r>
      <w:r>
        <w:rPr>
          <w:rFonts w:hint="eastAsia"/>
        </w:rPr>
        <w:br/>
      </w:r>
      <w:r>
        <w:rPr>
          <w:rFonts w:hint="eastAsia"/>
        </w:rPr>
        <w:t>　　图 25： 分析式铁谱仪产业链</w:t>
      </w:r>
      <w:r>
        <w:rPr>
          <w:rFonts w:hint="eastAsia"/>
        </w:rPr>
        <w:br/>
      </w:r>
      <w:r>
        <w:rPr>
          <w:rFonts w:hint="eastAsia"/>
        </w:rPr>
        <w:t>　　图 26： 分析式铁谱仪行业采购模式分析</w:t>
      </w:r>
      <w:r>
        <w:rPr>
          <w:rFonts w:hint="eastAsia"/>
        </w:rPr>
        <w:br/>
      </w:r>
      <w:r>
        <w:rPr>
          <w:rFonts w:hint="eastAsia"/>
        </w:rPr>
        <w:t>　　图 27： 分析式铁谱仪行业生产模式分析</w:t>
      </w:r>
      <w:r>
        <w:rPr>
          <w:rFonts w:hint="eastAsia"/>
        </w:rPr>
        <w:br/>
      </w:r>
      <w:r>
        <w:rPr>
          <w:rFonts w:hint="eastAsia"/>
        </w:rPr>
        <w:t>　　图 28： 分析式铁谱仪行业销售模式分析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中国分析式铁谱仪产能、产量、产能利用率及发展趋势（2021-2032）&amp;（台）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中国分析式铁谱仪产量、市场需求量及发展趋势（2021-2032）&amp;（台）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0e84914204d41" w:history="1">
        <w:r>
          <w:rPr>
            <w:rStyle w:val="Hyperlink"/>
          </w:rPr>
          <w:t>中国分析式铁谱仪市场研究与前景趋势报告（2026-2032年）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0e84914204d41" w:history="1">
        <w:r>
          <w:rPr>
            <w:rStyle w:val="Hyperlink"/>
          </w:rPr>
          <w:t>https://www.20087.com/1/51/FenXiShiTiePuYiXianZhuangYuQianJingFenXi.html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热点：金属光谱仪工作原理、分析式铁谱仪工作原理、铁谱分析标准有哪些、分析式铁谱仪由哪些部分组成、金属光谱仪怎么看数据、铁谱分析原理、铁谱分析的优缺点、铁谱分析的作用、直读式铁谱仪工作原理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bc10b394a46af" w:history="1">
      <w:r>
        <w:rPr>
          <w:rStyle w:val="Hyperlink"/>
        </w:rPr>
        <w:t>中国分析式铁谱仪市场研究与前景趋势报告（2026-2032年）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enXiShiTiePuYiXianZhuangYuQianJingFenXi.html" TargetMode="External" Id="R6030e8491420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enXiShiTiePuYiXianZhuangYuQianJingFenXi.html" TargetMode="External" Id="R1debc10b394a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2026-02-26T03:15:41Z</dcterms:created>
  <dcterms:modified xsi:type="dcterms:W3CDTF">2026-02-26T04:15:41Z</dcterms:modified>
  <dc:subject>中国分析式铁谱仪市场研究与前景趋势报告（2026-2032年）</dc:subject>
  <dc:title>中国分析式铁谱仪市场研究与前景趋势报告（2026-2032年）</dc:title>
  <cp:keywords>中国分析式铁谱仪市场研究与前景趋势报告（2026-2032年）</cp:keywords>
  <dc:description>中国分析式铁谱仪市场研究与前景趋势报告（2026-2032年）</dc:description>
</cp:coreProperties>
</file>