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7d6cbc9554905" w:history="1">
              <w:r>
                <w:rPr>
                  <w:rStyle w:val="Hyperlink"/>
                </w:rPr>
                <w:t>2026-2032年全球与中国动力粉碎系统行业研究分析及市场前景报告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7d6cbc9554905" w:history="1">
              <w:r>
                <w:rPr>
                  <w:rStyle w:val="Hyperlink"/>
                </w:rPr>
                <w:t>2026-2032年全球与中国动力粉碎系统行业研究分析及市场前景报告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7d6cbc9554905" w:history="1">
                <w:r>
                  <w:rPr>
                    <w:rStyle w:val="Hyperlink"/>
                  </w:rPr>
                  <w:t>https://www.20087.com/1/01/DongLiFenSuiXiTongHangYeQianJingFenXi.html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粉碎系统是一种利用机械力将大块固体物料破碎、研磨成符合特定粒度要求粉末或颗粒的成套工业装备，广泛应用于矿山冶金、化工新材料、食品加工及固废回收等领域。目前，现代动力粉碎系统已不再是单一的破碎设备，而是集成了给料、粉碎、分级、输送及除尘于一体的自动化生产线。行业内的主流设备通过优化锤片、筛网及转子结构，实现了对不同硬度、湿度物料的精细化处理，并能够根据终端产品的粒径分布需求提供定制化的研磨解决方案。随着环保法规的日益严格，低噪音、低粉尘排放的绿色粉碎系统已成为市场标配，配合高效的变频驱动技术，在保障高吞吐量的同时，显著降低了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动力粉碎系统将加速向智能化运维、超微粉碎及循环经济适配方向升级。市场调研网指出，人工智能与数字传感技术的引入，将赋予粉碎系统预测性维护的能力，设备能够实时监测轴承温度、振动频率及电流负载，在潜在故障发生前发出预警，大幅减少非计划停机时间。在工艺精度上，为了满足新能源电池材料、高端医药等新兴产业的需求，具备气流粉碎与精细分级功能的超微粉碎系统将成为研发重点，实现亚微米级的粒径控制。此外，紧扣循环经济的发展趋势，针对可降解塑料、复合包装材料等新型环保物料的专用粉碎技术将不断涌现，助力下游企业构建从废弃物回收到资源再利用的闭环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7d6cbc9554905" w:history="1">
        <w:r>
          <w:rPr>
            <w:rStyle w:val="Hyperlink"/>
          </w:rPr>
          <w:t>2026-2032年全球与中国动力粉碎系统行业研究分析及市场前景报告</w:t>
        </w:r>
      </w:hyperlink>
      <w:r>
        <w:rPr>
          <w:rFonts w:hint="eastAsia"/>
        </w:rPr>
        <w:t>》，2025年动力粉碎系统行业市场规模达 亿元，预计2032年市场规模将达 亿元，期间年均复合增长率（CAGR）达 %。报告基于国家统计局、行业协会等详实数据，结合全面市场调研，系统分析了动力粉碎系统行业的市场规模、技术现状及未来发展方向。报告从经济环境、政策导向等角度出发，深入探讨了动力粉碎系统行业发展趋势、竞争格局及重点企业的战略布局，同时对动力粉碎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按产品类型细分，全球动力粉碎系统市场规模2021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电动粉碎系统</w:t>
      </w:r>
      <w:r>
        <w:rPr>
          <w:rFonts w:hint="eastAsia"/>
        </w:rPr>
        <w:br/>
      </w:r>
      <w:r>
        <w:rPr>
          <w:rFonts w:hint="eastAsia"/>
        </w:rPr>
        <w:t>　　　　1.3.3 气动粉碎系统</w:t>
      </w:r>
      <w:r>
        <w:rPr>
          <w:rFonts w:hint="eastAsia"/>
        </w:rPr>
        <w:br/>
      </w:r>
      <w:r>
        <w:rPr>
          <w:rFonts w:hint="eastAsia"/>
        </w:rPr>
        <w:t>　　　　1.3.4 液压粉碎系统</w:t>
      </w:r>
      <w:r>
        <w:rPr>
          <w:rFonts w:hint="eastAsia"/>
        </w:rPr>
        <w:br/>
      </w:r>
      <w:r>
        <w:rPr>
          <w:rFonts w:hint="eastAsia"/>
        </w:rPr>
        <w:t>　　1.4 产品分类，按密封性</w:t>
      </w:r>
      <w:r>
        <w:rPr>
          <w:rFonts w:hint="eastAsia"/>
        </w:rPr>
        <w:br/>
      </w:r>
      <w:r>
        <w:rPr>
          <w:rFonts w:hint="eastAsia"/>
        </w:rPr>
        <w:t>　　　　1.4.1 按密封性细分，全球动力粉碎系统市场规模2021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开放式粉碎</w:t>
      </w:r>
      <w:r>
        <w:rPr>
          <w:rFonts w:hint="eastAsia"/>
        </w:rPr>
        <w:br/>
      </w:r>
      <w:r>
        <w:rPr>
          <w:rFonts w:hint="eastAsia"/>
        </w:rPr>
        <w:t>　　　　1.4.3 抽吸密封型</w:t>
      </w:r>
      <w:r>
        <w:rPr>
          <w:rFonts w:hint="eastAsia"/>
        </w:rPr>
        <w:br/>
      </w:r>
      <w:r>
        <w:rPr>
          <w:rFonts w:hint="eastAsia"/>
        </w:rPr>
        <w:t>　　　　1.4.4 密封型粉碎</w:t>
      </w:r>
      <w:r>
        <w:rPr>
          <w:rFonts w:hint="eastAsia"/>
        </w:rPr>
        <w:br/>
      </w:r>
      <w:r>
        <w:rPr>
          <w:rFonts w:hint="eastAsia"/>
        </w:rPr>
        <w:t>　　1.5 产品分类，按刀片设计</w:t>
      </w:r>
      <w:r>
        <w:rPr>
          <w:rFonts w:hint="eastAsia"/>
        </w:rPr>
        <w:br/>
      </w:r>
      <w:r>
        <w:rPr>
          <w:rFonts w:hint="eastAsia"/>
        </w:rPr>
        <w:t>　　　　1.5.1 按刀片设计细分，全球动力粉碎系统市场规模2021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锯齿刀片型</w:t>
      </w:r>
      <w:r>
        <w:rPr>
          <w:rFonts w:hint="eastAsia"/>
        </w:rPr>
        <w:br/>
      </w:r>
      <w:r>
        <w:rPr>
          <w:rFonts w:hint="eastAsia"/>
        </w:rPr>
        <w:t>　　　　1.5.3 螺旋刀片型</w:t>
      </w:r>
      <w:r>
        <w:rPr>
          <w:rFonts w:hint="eastAsia"/>
        </w:rPr>
        <w:br/>
      </w:r>
      <w:r>
        <w:rPr>
          <w:rFonts w:hint="eastAsia"/>
        </w:rPr>
        <w:t>　　1.6 产品分类，按切割方式</w:t>
      </w:r>
      <w:r>
        <w:rPr>
          <w:rFonts w:hint="eastAsia"/>
        </w:rPr>
        <w:br/>
      </w:r>
      <w:r>
        <w:rPr>
          <w:rFonts w:hint="eastAsia"/>
        </w:rPr>
        <w:t>　　　　1.6.1 按切割方式细分，全球动力粉碎系统市场规模2021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旋转切割型</w:t>
      </w:r>
      <w:r>
        <w:rPr>
          <w:rFonts w:hint="eastAsia"/>
        </w:rPr>
        <w:br/>
      </w:r>
      <w:r>
        <w:rPr>
          <w:rFonts w:hint="eastAsia"/>
        </w:rPr>
        <w:t>　　　　1.6.3 往复切割型</w:t>
      </w:r>
      <w:r>
        <w:rPr>
          <w:rFonts w:hint="eastAsia"/>
        </w:rPr>
        <w:br/>
      </w:r>
      <w:r>
        <w:rPr>
          <w:rFonts w:hint="eastAsia"/>
        </w:rPr>
        <w:t>　　　　1.6.4 振荡切割型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按应用细分，全球动力粉碎系统市场规模2021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泌尿外科</w:t>
      </w:r>
      <w:r>
        <w:rPr>
          <w:rFonts w:hint="eastAsia"/>
        </w:rPr>
        <w:br/>
      </w:r>
      <w:r>
        <w:rPr>
          <w:rFonts w:hint="eastAsia"/>
        </w:rPr>
        <w:t>　　　　1.7.3 妇科疾病</w:t>
      </w:r>
      <w:r>
        <w:rPr>
          <w:rFonts w:hint="eastAsia"/>
        </w:rPr>
        <w:br/>
      </w:r>
      <w:r>
        <w:rPr>
          <w:rFonts w:hint="eastAsia"/>
        </w:rPr>
        <w:t>　　　　1.7.4 消化道疾病</w:t>
      </w:r>
      <w:r>
        <w:rPr>
          <w:rFonts w:hint="eastAsia"/>
        </w:rPr>
        <w:br/>
      </w:r>
      <w:r>
        <w:rPr>
          <w:rFonts w:hint="eastAsia"/>
        </w:rPr>
        <w:t>　　　　1.7.5 结肠和直肠疾病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动力粉碎系统行业发展总体概况</w:t>
      </w:r>
      <w:r>
        <w:rPr>
          <w:rFonts w:hint="eastAsia"/>
        </w:rPr>
        <w:br/>
      </w:r>
      <w:r>
        <w:rPr>
          <w:rFonts w:hint="eastAsia"/>
        </w:rPr>
        <w:t>　　　　1.8.2 动力粉碎系统行业发展主要特点</w:t>
      </w:r>
      <w:r>
        <w:rPr>
          <w:rFonts w:hint="eastAsia"/>
        </w:rPr>
        <w:br/>
      </w:r>
      <w:r>
        <w:rPr>
          <w:rFonts w:hint="eastAsia"/>
        </w:rPr>
        <w:t>　　　　1.8.3 动力粉碎系统行业发展影响因素</w:t>
      </w:r>
      <w:r>
        <w:rPr>
          <w:rFonts w:hint="eastAsia"/>
        </w:rPr>
        <w:br/>
      </w:r>
      <w:r>
        <w:rPr>
          <w:rFonts w:hint="eastAsia"/>
        </w:rPr>
        <w:t>　　　　1.8.3 .1 动力粉碎系统有利因素</w:t>
      </w:r>
      <w:r>
        <w:rPr>
          <w:rFonts w:hint="eastAsia"/>
        </w:rPr>
        <w:br/>
      </w:r>
      <w:r>
        <w:rPr>
          <w:rFonts w:hint="eastAsia"/>
        </w:rPr>
        <w:t>　　　　1.8.3 .2 动力粉碎系统不利因素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全球市场，近三年动力粉碎系统主要企业占有率及排名（按销量）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动力粉碎系统主要企业在国际市场占有率（按销量，2023-2026）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2025年动力粉碎系统主要企业在国际市场排名（按销量）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全球市场主要企业动力粉碎系统销量（2023-2026）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全球市场，近三年动力粉碎系统主要企业占有率及排名（按收入）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动力粉碎系统主要企业在国际市场占有率（按收入，2023-2026）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2025年动力粉碎系统主要企业在国际市场排名（按收入）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全球市场主要企业动力粉碎系统销售收入（2023-2026）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全球市场主要企业动力粉碎系统销售价格（2023-2026）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中国市场，近三年动力粉碎系统主要企业占有率及排名（按销量）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动力粉碎系统主要企业在中国市场占有率（按销量，2023-2026）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2025年动力粉碎系统主要企业在中国市场排名（按销量）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中国市场主要企业动力粉碎系统销量（2023-2026）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中国市场，近三年动力粉碎系统主要企业占有率及排名（按收入）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动力粉碎系统主要企业在中国市场占有率（按收入，2023-2026）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2025年动力粉碎系统主要企业在中国市场排名（按收入）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中国市场主要企业动力粉碎系统销售收入（2023-2026）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全球主要厂商动力粉碎系统总部及产地分布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全球主要厂商成立时间及动力粉碎系统商业化日期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全球主要厂商动力粉碎系统产品类型及应用</w:t>
      </w:r>
      <w:r>
        <w:rPr>
          <w:rFonts w:hint="eastAsia"/>
        </w:rPr>
        <w:br/>
      </w:r>
      <w:r>
        <w:rPr>
          <w:rFonts w:hint="eastAsia"/>
        </w:rPr>
        <w:t>　　2.9 动力粉碎系统行业集中度、竞争程度分析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动力粉碎系统行业集中度分析：2025年全球Top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全球动力粉碎系统第一梯队、第二梯队和第三梯队生产商（品牌）及市场份额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全球动力粉碎系统总体规模分析</w:t>
      </w:r>
      <w:r>
        <w:rPr>
          <w:rFonts w:hint="eastAsia"/>
        </w:rPr>
        <w:br/>
      </w:r>
      <w:r>
        <w:rPr>
          <w:rFonts w:hint="eastAsia"/>
        </w:rPr>
        <w:t>　　3.1 全球动力粉碎系统供需现状及预测（2021-2032）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全球动力粉碎系统产能、产量、产能利用率及发展趋势（2021-2032）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全球动力粉碎系统产量、需求量及发展趋势（2021-2032）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全球主要地区动力粉碎系统产量及发展趋势（2021-2032）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全球主要地区动力粉碎系统产量（2021-2026）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全球主要地区动力粉碎系统产量（2027-2032）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全球主要地区动力粉碎系统产量市场份额（2021-2032）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中国动力粉碎系统供需现状及预测（2021-2032）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中国动力粉碎系统产能、产量、产能利用率及发展趋势（2021-2032）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中国动力粉碎系统产量、市场需求量及发展趋势（2021-2032）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中国市场动力粉碎系统进出口（2021-2032）</w:t>
      </w:r>
      <w:r>
        <w:rPr>
          <w:rFonts w:hint="eastAsia"/>
        </w:rPr>
        <w:br/>
      </w:r>
      <w:r>
        <w:rPr>
          <w:rFonts w:hint="eastAsia"/>
        </w:rPr>
        <w:t>　　3.4 全球动力粉碎系统销量及销售额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全球市场动力粉碎系统销售额（2021-2032）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全球市场动力粉碎系统价格趋势（2021-2032）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全球动力粉碎系统主要地区分析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全球主要地区动力粉碎系统市场规模分析：2021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全球主要地区动力粉碎系统销售收入及市场份额（2021-2026）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全球主要地区动力粉碎系统销售收入预测（2027-2032）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全球主要地区动力粉碎系统销量分析：2021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全球主要地区动力粉碎系统销量及市场份额预测（2027-2032）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中东市场动力粉碎系统销量、收入及增长率（2021-2032）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不同产品类型动力粉碎系统分析</w:t>
      </w:r>
      <w:r>
        <w:rPr>
          <w:rFonts w:hint="eastAsia"/>
        </w:rPr>
        <w:br/>
      </w:r>
      <w:r>
        <w:rPr>
          <w:rFonts w:hint="eastAsia"/>
        </w:rPr>
        <w:t>　　6.1 全球不同产品类型动力粉碎系统销量（2021-2032）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全球不同产品类型动力粉碎系统销量预测（2027-2032）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全球不同产品类型动力粉碎系统收入（2021-2032）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全球不同产品类型动力粉碎系统收入及市场份额（2021-2026）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全球不同产品类型动力粉碎系统收入预测（2027-2032）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全球不同产品类型动力粉碎系统价格走势（2021-2032）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中国不同产品类型动力粉碎系统销量预测（2027-2032）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中国不同产品类型动力粉碎系统收入（2021-2032）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中国不同产品类型动力粉碎系统收入及市场份额（2021-2026）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中国不同产品类型动力粉碎系统收入预测（2027-2032）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不同应用动力粉碎系统分析</w:t>
      </w:r>
      <w:r>
        <w:rPr>
          <w:rFonts w:hint="eastAsia"/>
        </w:rPr>
        <w:br/>
      </w:r>
      <w:r>
        <w:rPr>
          <w:rFonts w:hint="eastAsia"/>
        </w:rPr>
        <w:t>　　7.1 全球不同应用动力粉碎系统销量（2021-2032）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全球不同应用动力粉碎系统销量预测（2027-2032）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全球不同应用动力粉碎系统收入（2021-2032）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全球不同应用动力粉碎系统收入及市场份额（2021-2026）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全球不同应用动力粉碎系统收入预测（2027-2032）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全球不同应用动力粉碎系统价格走势（2021-2032）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中国不同应用动力粉碎系统销量（2021-2032）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中国不同应用动力粉碎系统销量预测（2027-2032）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中国不同应用动力粉碎系统收入（2021-2032）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中国不同应用动力粉碎系统收入及市场份额（2021-2026）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中国不同应用动力粉碎系统收入预测（2027-2032）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动力粉碎系统行业发展趋势</w:t>
      </w:r>
      <w:r>
        <w:rPr>
          <w:rFonts w:hint="eastAsia"/>
        </w:rPr>
        <w:br/>
      </w:r>
      <w:r>
        <w:rPr>
          <w:rFonts w:hint="eastAsia"/>
        </w:rPr>
        <w:t>　　8.2 动力粉碎系统行业主要驱动因素</w:t>
      </w:r>
      <w:r>
        <w:rPr>
          <w:rFonts w:hint="eastAsia"/>
        </w:rPr>
        <w:br/>
      </w:r>
      <w:r>
        <w:rPr>
          <w:rFonts w:hint="eastAsia"/>
        </w:rPr>
        <w:t>　　8.3 动力粉碎系统中国企业SWOT分析</w:t>
      </w:r>
      <w:r>
        <w:rPr>
          <w:rFonts w:hint="eastAsia"/>
        </w:rPr>
        <w:br/>
      </w:r>
      <w:r>
        <w:rPr>
          <w:rFonts w:hint="eastAsia"/>
        </w:rPr>
        <w:t>　　8.4 中国动力粉碎系统行业政策环境分析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动力粉碎系统行业产业链简介</w:t>
      </w:r>
      <w:r>
        <w:rPr>
          <w:rFonts w:hint="eastAsia"/>
        </w:rPr>
        <w:br/>
      </w:r>
      <w:r>
        <w:rPr>
          <w:rFonts w:hint="eastAsia"/>
        </w:rPr>
        <w:t>　　　　9.1.1 动力粉碎系统行业供应链分析</w:t>
      </w:r>
      <w:r>
        <w:rPr>
          <w:rFonts w:hint="eastAsia"/>
        </w:rPr>
        <w:br/>
      </w:r>
      <w:r>
        <w:rPr>
          <w:rFonts w:hint="eastAsia"/>
        </w:rPr>
        <w:t>　　　　9.1.2 动力粉碎系统主要原料及供应情况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动力粉碎系统行业采购模式</w:t>
      </w:r>
      <w:r>
        <w:rPr>
          <w:rFonts w:hint="eastAsia"/>
        </w:rPr>
        <w:br/>
      </w:r>
      <w:r>
        <w:rPr>
          <w:rFonts w:hint="eastAsia"/>
        </w:rPr>
        <w:t>　　9.3 动力粉碎系统行业生产模式</w:t>
      </w:r>
      <w:r>
        <w:rPr>
          <w:rFonts w:hint="eastAsia"/>
        </w:rPr>
        <w:br/>
      </w:r>
      <w:r>
        <w:rPr>
          <w:rFonts w:hint="eastAsia"/>
        </w:rPr>
        <w:t>　　9.4 动力粉碎系统行业销售模式及销售渠道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按密封性细分，全球动力粉碎系统市场规模2021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按刀片设计细分，全球动力粉碎系统市场规模2021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按切割方式细分，全球动力粉碎系统市场规模2021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按应用细分，全球动力粉碎系统市场规模（CAGR）2021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动力粉碎系统行业发展主要特点</w:t>
      </w:r>
      <w:r>
        <w:rPr>
          <w:rFonts w:hint="eastAsia"/>
        </w:rPr>
        <w:br/>
      </w:r>
      <w:r>
        <w:rPr>
          <w:rFonts w:hint="eastAsia"/>
        </w:rPr>
        <w:t>　　表 7： 动力粉碎系统行业发展有利因素分析</w:t>
      </w:r>
      <w:r>
        <w:rPr>
          <w:rFonts w:hint="eastAsia"/>
        </w:rPr>
        <w:br/>
      </w:r>
      <w:r>
        <w:rPr>
          <w:rFonts w:hint="eastAsia"/>
        </w:rPr>
        <w:t>　　表 8： 动力粉碎系统行业发展不利因素分析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进入动力粉碎系统行业壁垒</w:t>
      </w:r>
      <w:r>
        <w:rPr>
          <w:rFonts w:hint="eastAsia"/>
        </w:rPr>
        <w:br/>
      </w:r>
      <w:r>
        <w:rPr>
          <w:rFonts w:hint="eastAsia"/>
        </w:rPr>
        <w:t>　　表 10： 动力粉碎系统主要企业在国际市场占有率（按销量，2023-2026）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2025年动力粉碎系统主要企业在国际市场排名（按销量）&amp;（台）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全球市场主要企业动力粉碎系统销量（2023-2026）&amp;（台）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动力粉碎系统主要企业在国际市场占有率（按收入，2023-2026）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2025年动力粉碎系统主要企业在国际市场排名（按收入）&amp;（万元）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全球市场主要企业动力粉碎系统销售收入（2023-2026）&amp;（万元）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全球市场主要企业动力粉碎系统销售价格（2023-2026）&amp;（元/台）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动力粉碎系统主要企业在中国市场占有率（按销量，2023-2026）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2025年动力粉碎系统主要企业在中国市场排名（按销量）&amp;（台）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中国市场主要企业动力粉碎系统销量（2023-2026）&amp;（台）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动力粉碎系统主要企业在中国市场占有率（按收入，2023-2026）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2025年动力粉碎系统主要企业在中国市场排名（按收入）&amp;（万元）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中国市场主要企业动力粉碎系统销售收入（2023-2026）&amp;（万元）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全球主要厂商动力粉碎系统总部及产地分布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全球主要厂商成立时间及动力粉碎系统商业化日期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全球主要厂商动力粉碎系统产品类型及应用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2025年全球动力粉碎系统主要厂商市场地位（第一梯队、第二梯队和第三梯队）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全球动力粉碎系统市场投资、并购等现状分析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全球主要地区动力粉碎系统产量增速（CAGR）：（2021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全球主要地区动力粉碎系统产量（2021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全球主要地区动力粉碎系统产量（2021-2026）&amp;（台）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全球主要地区动力粉碎系统产量（2027-2032）&amp;（台）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全球主要地区动力粉碎系统产量市场份额（2021-2026）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全球主要地区动力粉碎系统产量市场份额（2027-2032）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中国市场动力粉碎系统产量、销量、进出口（2021-2026）&amp;（台）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中国市场动力粉碎系统产量、销量、进出口预测（2027-2032）&amp;（台）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全球主要地区动力粉碎系统销售收入增速：（2021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全球主要地区动力粉碎系统销售收入（2021-2026）&amp;（万元）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全球主要地区动力粉碎系统销售收入市场份额（2021-2026）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全球主要地区动力粉碎系统收入（2027-2032）&amp;（万元）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全球主要地区动力粉碎系统收入市场份额（2027-2032）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全球主要地区动力粉碎系统销量（台）：2021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全球主要地区动力粉碎系统销量（2027-2032）&amp;（台）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全球主要地区动力粉碎系统销量份额（2027-2032）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动力粉碎系统生产基地、销售区域、竞争对手及市场地位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动力粉碎系统产品规格、参数及市场应用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动力粉碎系统销量（台）、收入（万元）、价格（元/台）及毛利率（2021-2026）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全球不同产品类型动力粉碎系统销量预测（2027-2032）&amp;（台）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全球市场不同产品类型动力粉碎系统销量市场份额预测（2027-2032）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全球不同产品类型动力粉碎系统收入（2021-2026）&amp;（万元）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全球不同产品类型动力粉碎系统收入市场份额（2021-2026）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全球不同产品类型动力粉碎系统收入预测（2027-2032）&amp;（万元）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全球不同产品类型动力粉碎系统收入市场份额预测（2027-2032）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中国不同产品类型动力粉碎系统销量市场份额（2021-2026）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中国不同产品类型动力粉碎系统销量预测（2027-2032）&amp;（台）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全球市场不同产品类型动力粉碎系统销量市场份额预测（2027-2032）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中国不同产品类型动力粉碎系统收入（2021-2026）&amp;（万元）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中国不同产品类型动力粉碎系统收入市场份额（2021-2026）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中国不同产品类型动力粉碎系统收入预测（2027-2032）&amp;（万元）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中国不同产品类型动力粉碎系统收入市场份额预测（2027-2032）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全球不同应用动力粉碎系统销量市场份额（2021-2026）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全球不同应用动力粉碎系统销量预测（2027-2032）&amp;（台）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全球市场不同应用动力粉碎系统销量市场份额预测（2027-2032）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全球不同应用动力粉碎系统收入（2021-2026）&amp;（万元）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全球不同应用动力粉碎系统收入市场份额（2021-2026）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全球不同应用动力粉碎系统收入预测（2027-2032）&amp;（万元）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全球不同应用动力粉碎系统收入市场份额预测（2027-2032）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中国不同应用动力粉碎系统销量（2021-2026）&amp;（台）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中国不同应用动力粉碎系统销量市场份额（2021-2026）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中国不同应用动力粉碎系统销量预测（2027-2032）&amp;（台）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中国市场不同应用动力粉碎系统销量市场份额预测（2027-2032）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中国不同应用动力粉碎系统收入（2021-2026）&amp;（万元）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中国不同应用动力粉碎系统收入市场份额（2021-2026）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中国不同应用动力粉碎系统收入预测（2027-2032）&amp;（万元）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中国不同应用动力粉碎系统收入市场份额预测（2027-2032）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动力粉碎系统行业发展趋势</w:t>
      </w:r>
      <w:r>
        <w:rPr>
          <w:rFonts w:hint="eastAsia"/>
        </w:rPr>
        <w:br/>
      </w:r>
      <w:r>
        <w:rPr>
          <w:rFonts w:hint="eastAsia"/>
        </w:rPr>
        <w:t>　　表 129： 动力粉碎系统行业主要驱动因素</w:t>
      </w:r>
      <w:r>
        <w:rPr>
          <w:rFonts w:hint="eastAsia"/>
        </w:rPr>
        <w:br/>
      </w:r>
      <w:r>
        <w:rPr>
          <w:rFonts w:hint="eastAsia"/>
        </w:rPr>
        <w:t>　　表 130： 动力粉碎系统行业供应链分析</w:t>
      </w:r>
      <w:r>
        <w:rPr>
          <w:rFonts w:hint="eastAsia"/>
        </w:rPr>
        <w:br/>
      </w:r>
      <w:r>
        <w:rPr>
          <w:rFonts w:hint="eastAsia"/>
        </w:rPr>
        <w:t>　　表 131： 动力粉碎系统上游原料供应商</w:t>
      </w:r>
      <w:r>
        <w:rPr>
          <w:rFonts w:hint="eastAsia"/>
        </w:rPr>
        <w:br/>
      </w:r>
      <w:r>
        <w:rPr>
          <w:rFonts w:hint="eastAsia"/>
        </w:rPr>
        <w:t>　　表 132： 动力粉碎系统主要地区不同应用客户分析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动力粉碎系统典型经销商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动力粉碎系统产品图片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全球不同产品类型动力粉碎系统销售额2021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电动粉碎系统产品图片</w:t>
      </w:r>
      <w:r>
        <w:rPr>
          <w:rFonts w:hint="eastAsia"/>
        </w:rPr>
        <w:br/>
      </w:r>
      <w:r>
        <w:rPr>
          <w:rFonts w:hint="eastAsia"/>
        </w:rPr>
        <w:t>　　图 5： 气动粉碎系统产品图片</w:t>
      </w:r>
      <w:r>
        <w:rPr>
          <w:rFonts w:hint="eastAsia"/>
        </w:rPr>
        <w:br/>
      </w:r>
      <w:r>
        <w:rPr>
          <w:rFonts w:hint="eastAsia"/>
        </w:rPr>
        <w:t>　　图 6： 液压粉碎系统产品图片</w:t>
      </w:r>
      <w:r>
        <w:rPr>
          <w:rFonts w:hint="eastAsia"/>
        </w:rPr>
        <w:br/>
      </w:r>
      <w:r>
        <w:rPr>
          <w:rFonts w:hint="eastAsia"/>
        </w:rPr>
        <w:t>　　图 7： 全球不同密封性动力粉碎系统销售额2021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全球不同密封性动力粉碎系统市场份额2025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开放式粉碎产品图片</w:t>
      </w:r>
      <w:r>
        <w:rPr>
          <w:rFonts w:hint="eastAsia"/>
        </w:rPr>
        <w:br/>
      </w:r>
      <w:r>
        <w:rPr>
          <w:rFonts w:hint="eastAsia"/>
        </w:rPr>
        <w:t>　　图 10： 抽吸密封型产品图片</w:t>
      </w:r>
      <w:r>
        <w:rPr>
          <w:rFonts w:hint="eastAsia"/>
        </w:rPr>
        <w:br/>
      </w:r>
      <w:r>
        <w:rPr>
          <w:rFonts w:hint="eastAsia"/>
        </w:rPr>
        <w:t>　　图 11： 密封型粉碎产品图片</w:t>
      </w:r>
      <w:r>
        <w:rPr>
          <w:rFonts w:hint="eastAsia"/>
        </w:rPr>
        <w:br/>
      </w:r>
      <w:r>
        <w:rPr>
          <w:rFonts w:hint="eastAsia"/>
        </w:rPr>
        <w:t>　　图 12： 全球不同刀片设计动力粉碎系统销售额2021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全球不同刀片设计动力粉碎系统市场份额2025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锯齿刀片型产品图片</w:t>
      </w:r>
      <w:r>
        <w:rPr>
          <w:rFonts w:hint="eastAsia"/>
        </w:rPr>
        <w:br/>
      </w:r>
      <w:r>
        <w:rPr>
          <w:rFonts w:hint="eastAsia"/>
        </w:rPr>
        <w:t>　　图 15： 螺旋刀片型产品图片</w:t>
      </w:r>
      <w:r>
        <w:rPr>
          <w:rFonts w:hint="eastAsia"/>
        </w:rPr>
        <w:br/>
      </w:r>
      <w:r>
        <w:rPr>
          <w:rFonts w:hint="eastAsia"/>
        </w:rPr>
        <w:t>　　图 16： 全球不同切割方式动力粉碎系统销售额2021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全球不同切割方式动力粉碎系统市场份额2025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旋转切割型产品图片</w:t>
      </w:r>
      <w:r>
        <w:rPr>
          <w:rFonts w:hint="eastAsia"/>
        </w:rPr>
        <w:br/>
      </w:r>
      <w:r>
        <w:rPr>
          <w:rFonts w:hint="eastAsia"/>
        </w:rPr>
        <w:t>　　图 19： 往复切割型产品图片</w:t>
      </w:r>
      <w:r>
        <w:rPr>
          <w:rFonts w:hint="eastAsia"/>
        </w:rPr>
        <w:br/>
      </w:r>
      <w:r>
        <w:rPr>
          <w:rFonts w:hint="eastAsia"/>
        </w:rPr>
        <w:t>　　图 20： 振荡切割型产品图片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全球不同应用动力粉碎系统市场份额2025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泌尿外科</w:t>
      </w:r>
      <w:r>
        <w:rPr>
          <w:rFonts w:hint="eastAsia"/>
        </w:rPr>
        <w:br/>
      </w:r>
      <w:r>
        <w:rPr>
          <w:rFonts w:hint="eastAsia"/>
        </w:rPr>
        <w:t>　　图 24： 妇科疾病</w:t>
      </w:r>
      <w:r>
        <w:rPr>
          <w:rFonts w:hint="eastAsia"/>
        </w:rPr>
        <w:br/>
      </w:r>
      <w:r>
        <w:rPr>
          <w:rFonts w:hint="eastAsia"/>
        </w:rPr>
        <w:t>　　图 25： 消化道疾病</w:t>
      </w:r>
      <w:r>
        <w:rPr>
          <w:rFonts w:hint="eastAsia"/>
        </w:rPr>
        <w:br/>
      </w:r>
      <w:r>
        <w:rPr>
          <w:rFonts w:hint="eastAsia"/>
        </w:rPr>
        <w:t>　　图 26： 结肠和直肠疾病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2025年全球前五大生产商动力粉碎系统市场份额</w:t>
      </w:r>
      <w:r>
        <w:rPr>
          <w:rFonts w:hint="eastAsia"/>
        </w:rPr>
        <w:br/>
      </w:r>
      <w:r>
        <w:rPr>
          <w:rFonts w:hint="eastAsia"/>
        </w:rPr>
        <w:t>　　图 28： 2025年全球动力粉碎系统第一梯队、第二梯队和第三梯队厂商及市场份额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全球动力粉碎系统产能、产量、产能利用率及发展趋势（2021-2032）&amp;（台）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全球动力粉碎系统产量、需求量及发展趋势（2021-2032）&amp;（台）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全球主要地区动力粉碎系统产量市场份额（2021-2032）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中国动力粉碎系统产能、产量、产能利用率及发展趋势（2021-2032）&amp;（台）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中国动力粉碎系统产量、市场需求量及发展趋势（2021-2032）&amp;（台）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全球动力粉碎系统市场销售额及增长率：（2021-2032）&amp;（万元）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全球市场动力粉碎系统市场规模：2021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全球市场动力粉碎系统价格趋势（2021-2032）&amp;（元/台）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全球主要地区动力粉碎系统销售收入（2021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全球主要地区动力粉碎系统销售收入市场份额（2021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中东市场动力粉碎系统销量及增长率（2021-2032）&amp;（台）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中东市场动力粉碎系统收入及增长率（2021-2032）&amp;（万元）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全球不同产品类型动力粉碎系统价格走势（2021-2032）&amp;（元/台）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全球不同应用动力粉碎系统价格走势（2021-2032）&amp;（元/台）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动力粉碎系统中国企业SWOT分析</w:t>
      </w:r>
      <w:r>
        <w:rPr>
          <w:rFonts w:hint="eastAsia"/>
        </w:rPr>
        <w:br/>
      </w:r>
      <w:r>
        <w:rPr>
          <w:rFonts w:hint="eastAsia"/>
        </w:rPr>
        <w:t>　　图 59： 动力粉碎系统产业链</w:t>
      </w:r>
      <w:r>
        <w:rPr>
          <w:rFonts w:hint="eastAsia"/>
        </w:rPr>
        <w:br/>
      </w:r>
      <w:r>
        <w:rPr>
          <w:rFonts w:hint="eastAsia"/>
        </w:rPr>
        <w:t>　　图 60： 动力粉碎系统行业采购模式分析</w:t>
      </w:r>
      <w:r>
        <w:rPr>
          <w:rFonts w:hint="eastAsia"/>
        </w:rPr>
        <w:br/>
      </w:r>
      <w:r>
        <w:rPr>
          <w:rFonts w:hint="eastAsia"/>
        </w:rPr>
        <w:t>　　图 61： 动力粉碎系统行业生产模式</w:t>
      </w:r>
      <w:r>
        <w:rPr>
          <w:rFonts w:hint="eastAsia"/>
        </w:rPr>
        <w:br/>
      </w:r>
      <w:r>
        <w:rPr>
          <w:rFonts w:hint="eastAsia"/>
        </w:rPr>
        <w:t>　　图 62： 动力粉碎系统行业销售模式分析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7d6cbc9554905" w:history="1">
        <w:r>
          <w:rPr>
            <w:rStyle w:val="Hyperlink"/>
          </w:rPr>
          <w:t>2026-2032年全球与中国动力粉碎系统行业研究分析及市场前景报告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7d6cbc9554905" w:history="1">
        <w:r>
          <w:rPr>
            <w:rStyle w:val="Hyperlink"/>
          </w:rPr>
          <w:t>https://www.20087.com/1/01/DongLiFenSuiXiTongHangYeQianJingFenXi.html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6884fad784d9d" w:history="1">
      <w:r>
        <w:rPr>
          <w:rStyle w:val="Hyperlink"/>
        </w:rPr>
        <w:t>2026-2032年全球与中国动力粉碎系统行业研究分析及市场前景报告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ongLiFenSuiXiTongHangYeQianJingFenXi.html" TargetMode="External" Id="R4c87d6cbc955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ongLiFenSuiXiTongHangYeQianJingFenXi.html" TargetMode="External" Id="Ra3b6884fad78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2026-04-19T08:12:13Z</dcterms:created>
  <dcterms:modified xsi:type="dcterms:W3CDTF">2026-04-19T09:12:13Z</dcterms:modified>
  <dc:subject>2026-2032年全球与中国动力粉碎系统行业研究分析及市场前景报告</dc:subject>
  <dc:title>2026-2032年全球与中国动力粉碎系统行业研究分析及市场前景报告</dc:title>
  <cp:keywords>2026-2032年全球与中国动力粉碎系统行业研究分析及市场前景报告</cp:keywords>
  <dc:description>2026-2032年全球与中国动力粉碎系统行业研究分析及市场前景报告</dc:description>
</cp:coreProperties>
</file>