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34bbdf6e49f7" w:history="1">
              <w:r>
                <w:rPr>
                  <w:rStyle w:val="Hyperlink"/>
                </w:rPr>
                <w:t>全球与中国化学发光仪器市场分析及前景趋势报告（2024-2029年）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34bbdf6e49f7" w:history="1">
              <w:r>
                <w:rPr>
                  <w:rStyle w:val="Hyperlink"/>
                </w:rPr>
                <w:t>全球与中国化学发光仪器市场分析及前景趋势报告（2024-2029年）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634bbdf6e49f7" w:history="1">
                <w:r>
                  <w:rPr>
                    <w:rStyle w:val="Hyperlink"/>
                  </w:rPr>
                  <w:t>https://www.20087.com/1/61/HuaXueFaGuangYiQiHangYeQianJingQuShi.html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仪器是现代分析科学中的重要工具，通过检测化学反应产生的光信号，实现了对生物分子、环境污染物和药物残留的高灵敏度和高特异性分析。近年来，随着光电转换材料和信号放大技术的进步，化学发光仪器的检测极限和动态范围得到了显著扩展，同时，自动化和微型化设计提高了实验效率和便携性。此外，多通道和高通量分析系统的开发，满足了大规模样本筛查和实时监测的需求，为公共卫生和环境监控提供了强有力的支持。</w:t>
      </w:r>
      <w:r>
        <w:rPr>
          <w:rFonts w:hint="eastAsia"/>
        </w:rPr>
        <w:br/>
      </w:r>
      <w:r>
        <w:rPr>
          <w:rFonts w:hint="eastAsia"/>
        </w:rPr>
        <w:t>　　未来，化学发光仪器将朝着更灵敏、更快速和更智能的方向发展。一方面，通过开发新型发光试剂和纳米粒子标记技术，提高化学发光效率和稳定性，实现对更低浓度目标物的检测。另一方面，结合人工智能和大数据分析，化学发光仪器将具备智能识别和预测能力，如自动区分和分类复杂样本中的多种化合物，以及根据历史数据预测化学反应趋势，为科学研究和工业生产提供更精准的分析结果。此外，便携式和远程监控的化学发光系统，如可用于野外调查和现场检测的设备，将成为新的研发方向，拓宽了化学发光技术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634bbdf6e49f7" w:history="1">
        <w:r>
          <w:rPr>
            <w:rStyle w:val="Hyperlink"/>
          </w:rPr>
          <w:t>全球与中国化学发光仪器市场分析及前景趋势报告（2024-2029年）</w:t>
        </w:r>
      </w:hyperlink>
      <w:r>
        <w:rPr>
          <w:rFonts w:hint="eastAsia"/>
        </w:rPr>
        <w:t>全面剖析了化学发光仪器行业的市场规模、需求及价格动态。报告通过对化学发光仪器产业链的深入挖掘，详细分析了行业现状，并对化学发光仪器市场前景及发展趋势进行了科学预测。化学发光仪器报告还深入探索了各细分市场的特点，突出关注化学发光仪器重点企业的经营状况，全面揭示了化学发光仪器行业竞争格局、品牌影响力和市场集中度。化学发光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按产品类型细分，全球化学发光仪器市场规模2018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按应用细分，全球化学发光仪器市场规模2018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化学发光仪器行业发展总体概况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化学发光仪器行业发展主要特点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化学发光仪器行业发展影响因素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全球市场，近三年化学发光仪器主要企业占有率及排名（按销量）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近三年化学发光仪器主要企业在国际市场占有率（按销量，2020-2023）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2022年化学发光仪器主要企业在国际市场排名（按销量）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近三年全球市场主要企业化学发光仪器销量（2020-2023）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全球市场，近三年化学发光仪器主要企业占有率及排名（按收入）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近三年化学发光仪器主要企业在国际市场占有率（按收入，2020-2023）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2022年化学发光仪器主要企业在国际市场排名（按收入）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近三年全球市场主要企业化学发光仪器销售收入（2020-2023）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全球市场，近三年主要企业化学发光仪器销售价格（2020-2023）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中国市场，近三年化学发光仪器主要企业占有率及排名（按销量）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近三年化学发光仪器主要企业在中国市场占有率（按销量，2020-2023）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2022年化学发光仪器主要企业在中国市场排名（按销量）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近三年中国市场主要企业化学发光仪器销量（2020-2023）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中国市场，近三年化学发光仪器主要企业占有率及排名（按收入）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近三年化学发光仪器主要企业在中国市场占有率（按收入，2020-2023）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2022年化学发光仪器主要企业在中国市场排名（按收入）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近三年中国市场主要企业化学发光仪器销售收入（2020-2023）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全球主要厂商化学发光仪器总部及产地分布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全球主要厂商成立时间及化学发光仪器商业化日期</w:t>
      </w:r>
      <w:r>
        <w:rPr>
          <w:rFonts w:hint="eastAsia"/>
        </w:rPr>
        <w:br/>
      </w:r>
      <w:r>
        <w:rPr>
          <w:rFonts w:hint="eastAsia"/>
        </w:rPr>
        <w:t>　　2.8 全球主要厂商化学发光仪器产品类型及应用</w:t>
      </w:r>
      <w:r>
        <w:rPr>
          <w:rFonts w:hint="eastAsia"/>
        </w:rPr>
        <w:br/>
      </w:r>
      <w:r>
        <w:rPr>
          <w:rFonts w:hint="eastAsia"/>
        </w:rPr>
        <w:t>　　2.9 化学发光仪器行业集中度、竞争程度分析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化学发光仪器行业集中度分析：2022年全球Top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全球化学发光仪器第一梯队、第二梯队和第三梯队生产商（品牌）及市场份额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全球化学发光仪器总体规模分析</w:t>
      </w:r>
      <w:r>
        <w:rPr>
          <w:rFonts w:hint="eastAsia"/>
        </w:rPr>
        <w:br/>
      </w:r>
      <w:r>
        <w:rPr>
          <w:rFonts w:hint="eastAsia"/>
        </w:rPr>
        <w:t>　　3.1 全球化学发光仪器供需现状及预测（2018-2029）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全球化学发光仪器产能、产量、产能利用率及发展趋势（2018-2029）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全球化学发光仪器产量、需求量及发展趋势（2018-2029）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全球主要地区化学发光仪器产量及发展趋势（2018-2029）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全球主要地区化学发光仪器产量（2018-2023）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全球主要地区化学发光仪器产量（2024-2029）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全球主要地区化学发光仪器产量市场份额（2018-2029）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中国化学发光仪器供需现状及预测（2018-2029）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中国化学发光仪器产能、产量、产能利用率及发展趋势（2018-2029）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中国化学发光仪器产量、市场需求量及发展趋势（2018-2029）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全球化学发光仪器销量及销售额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全球市场化学发光仪器销售额（2018-2029）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全球市场化学发光仪器销量（2018-2029）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全球市场化学发光仪器价格趋势（2018-2029）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全球化学发光仪器主要地区分析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全球主要地区化学发光仪器市场规模分析：2018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全球主要地区化学发光仪器销售收入及市场份额（2018-2023年）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全球主要地区化学发光仪器销售收入预测（2024-2029年）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全球主要地区化学发光仪器销量分析：2018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全球主要地区化学发光仪器销量及市场份额（2018-2023年）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全球主要地区化学发光仪器销量及市场份额预测（2024-2029年）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印度市场化学发光仪器销量、收入及增长率（2018-2029）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化学发光仪器销量、收入、价格及毛利率（2018-2023）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不同产品类型化学发光仪器分析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全球不同产品类型化学发光仪器销量（2018-2029）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全球不同产品类型化学发光仪器销量及市场份额（2018-2023）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全球不同产品类型化学发光仪器销量预测（2024-2029）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全球不同产品类型化学发光仪器收入（2018-2029）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全球不同产品类型化学发光仪器收入及市场份额（2018-2023）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全球不同产品类型化学发光仪器收入预测（2024-2029）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全球不同产品类型化学发光仪器价格走势（2018-2029）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不同应用化学发光仪器分析</w:t>
      </w:r>
      <w:r>
        <w:rPr>
          <w:rFonts w:hint="eastAsia"/>
        </w:rPr>
        <w:br/>
      </w:r>
      <w:r>
        <w:rPr>
          <w:rFonts w:hint="eastAsia"/>
        </w:rPr>
        <w:t>　　7.1 全球不同应用化学发光仪器销量（2018-2029）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全球不同应用化学发光仪器销量及市场份额（2018-2023）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全球不同应用化学发光仪器销量预测（2024-2029）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全球不同应用化学发光仪器收入（2018-2029）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全球不同应用化学发光仪器收入及市场份额（2018-2023）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全球不同应用化学发光仪器收入预测（2024-2029）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全球不同应用化学发光仪器价格走势（2018-2029）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化学发光仪器行业发展趋势</w:t>
      </w:r>
      <w:r>
        <w:rPr>
          <w:rFonts w:hint="eastAsia"/>
        </w:rPr>
        <w:br/>
      </w:r>
      <w:r>
        <w:rPr>
          <w:rFonts w:hint="eastAsia"/>
        </w:rPr>
        <w:t>　　8.2 化学发光仪器行业主要驱动因素</w:t>
      </w:r>
      <w:r>
        <w:rPr>
          <w:rFonts w:hint="eastAsia"/>
        </w:rPr>
        <w:br/>
      </w:r>
      <w:r>
        <w:rPr>
          <w:rFonts w:hint="eastAsia"/>
        </w:rPr>
        <w:t>　　8.3 化学发光仪器中国企业SWOT分析</w:t>
      </w:r>
      <w:r>
        <w:rPr>
          <w:rFonts w:hint="eastAsia"/>
        </w:rPr>
        <w:br/>
      </w:r>
      <w:r>
        <w:rPr>
          <w:rFonts w:hint="eastAsia"/>
        </w:rPr>
        <w:t>　　8.4 中国化学发光仪器行业政策环境分析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化学发光仪器行业产业链简介</w:t>
      </w:r>
      <w:r>
        <w:rPr>
          <w:rFonts w:hint="eastAsia"/>
        </w:rPr>
        <w:br/>
      </w:r>
      <w:r>
        <w:rPr>
          <w:rFonts w:hint="eastAsia"/>
        </w:rPr>
        <w:t>　　　　9.1.1 化学发光仪器行业供应链分析</w:t>
      </w:r>
      <w:r>
        <w:rPr>
          <w:rFonts w:hint="eastAsia"/>
        </w:rPr>
        <w:br/>
      </w:r>
      <w:r>
        <w:rPr>
          <w:rFonts w:hint="eastAsia"/>
        </w:rPr>
        <w:t>　　　　9.1.2 化学发光仪器主要原料及供应情况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化学发光仪器行业主要下游客户</w:t>
      </w:r>
      <w:r>
        <w:rPr>
          <w:rFonts w:hint="eastAsia"/>
        </w:rPr>
        <w:br/>
      </w:r>
      <w:r>
        <w:rPr>
          <w:rFonts w:hint="eastAsia"/>
        </w:rPr>
        <w:t>　　9.2 化学发光仪器行业采购模式</w:t>
      </w:r>
      <w:r>
        <w:rPr>
          <w:rFonts w:hint="eastAsia"/>
        </w:rPr>
        <w:br/>
      </w:r>
      <w:r>
        <w:rPr>
          <w:rFonts w:hint="eastAsia"/>
        </w:rPr>
        <w:t>　　9.3 化学发光仪器行业生产模式</w:t>
      </w:r>
      <w:r>
        <w:rPr>
          <w:rFonts w:hint="eastAsia"/>
        </w:rPr>
        <w:br/>
      </w:r>
      <w:r>
        <w:rPr>
          <w:rFonts w:hint="eastAsia"/>
        </w:rPr>
        <w:t>　　9.4 化学发光仪器行业销售模式及销售渠道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按产品类型细分，全球化学发光仪器市场规模2018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按应用细分，全球化学发光仪器市场规模2018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化学发光仪器行业发展主要特点</w:t>
      </w:r>
      <w:r>
        <w:rPr>
          <w:rFonts w:hint="eastAsia"/>
        </w:rPr>
        <w:br/>
      </w:r>
      <w:r>
        <w:rPr>
          <w:rFonts w:hint="eastAsia"/>
        </w:rPr>
        <w:t>　　表4 化学发光仪器行业发展有利因素分析</w:t>
      </w:r>
      <w:r>
        <w:rPr>
          <w:rFonts w:hint="eastAsia"/>
        </w:rPr>
        <w:br/>
      </w:r>
      <w:r>
        <w:rPr>
          <w:rFonts w:hint="eastAsia"/>
        </w:rPr>
        <w:t>　　表5 化学发光仪器行业发展不利因素分析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进入化学发光仪器行业壁垒</w:t>
      </w:r>
      <w:r>
        <w:rPr>
          <w:rFonts w:hint="eastAsia"/>
        </w:rPr>
        <w:br/>
      </w:r>
      <w:r>
        <w:rPr>
          <w:rFonts w:hint="eastAsia"/>
        </w:rPr>
        <w:t>　　表7 近三年化学发光仪器主要企业在国际市场占有率（按销量，2020-2023）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2022年化学发光仪器主要企业在国际市场排名（按销量）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近三年全球市场主要企业化学发光仪器销量（2020-2023）&amp;（千台）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近三年化学发光仪器主要企业在国际市场占有率（按收入，2020-2023）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2022年化学发光仪器主要企业在国际市场排名（按收入）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近三年全球市场主要企业化学发光仪器销售收入（2020-2023）&amp;（万元）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近三年全球市场主要企业化学发光仪器销售价格（2020-2023）&amp;（元/台）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近三年化学发光仪器主要企业在中国市场占有率（按销量，2020-2023）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2022年化学发光仪器主要企业在中国市场排名（按销量）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近三年中国市场主要企业化学发光仪器销量（2020-2023）&amp;（千台）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近三年化学发光仪器主要企业在中国市场占有率（按收入，2020-2023）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2022年化学发光仪器主要企业在中国市场排名（按收入）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近三年中国市场主要企业化学发光仪器销售收入（2020-2023）&amp;（万元）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全球主要厂商化学发光仪器总部及产地分布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全球主要厂商成立时间及化学发光仪器商业化日期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全球主要厂商化学发光仪器产品类型及应用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2022年全球化学发光仪器主要厂商市场地位（第一梯队、第二梯队和第三梯队）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全球化学发光仪器市场投资、并购等现状分析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全球主要地区化学发光仪器产量增速（CAGR）：（2018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全球主要地区化学发光仪器产量（2018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全球主要地区化学发光仪器产量（2018-2023）&amp;（千台）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全球主要地区化学发光仪器产量（2024-2029）&amp;（千台）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全球主要地区化学发光仪器产量市场份额（2018-2023）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全球主要地区化学发光仪器产量（2024-2029）&amp;（千台）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全球主要地区化学发光仪器销售收入增速：（2018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全球主要地区化学发光仪器销售收入（2018-2023）&amp;（万元）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全球主要地区化学发光仪器销售收入市场份额（2018-2023）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全球主要地区化学发光仪器收入（2024-2029）&amp;（万元）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全球主要地区化学发光仪器收入市场份额（2024-2029）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全球主要地区化学发光仪器销量（千台）：2018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全球主要地区化学发光仪器销量（2018-2023）&amp;（千台）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全球主要地区化学发光仪器销量市场份额（2018-2023）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全球主要地区化学发光仪器销量（2024-2029）&amp;（千台）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全球主要地区化学发光仪器销量份额（2024-2029）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化学发光仪器生产基地、销售区域、竞争对手及市场地位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化学发光仪器产品规格、参数及市场应用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化学发光仪器销量（千台）、收入（万元）、价格（元/台）及毛利率（2018-2023）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全球不同产品类型化学发光仪器销量（2018-2023年）&amp;（千台）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全球不同产品类型化学发光仪器销量市场份额（2018-2023）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全球不同产品类型化学发光仪器销量预测（2024-2029）&amp;（千台）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全球市场不同产品类型化学发光仪器销量市场份额预测（2024-2029）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全球不同产品类型化学发光仪器收入（2018-2023年）&amp;（万元）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全球不同产品类型化学发光仪器收入市场份额（2018-2023）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全球不同产品类型化学发光仪器收入预测（2024-2029）&amp;（万元）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全球不同产品类型化学发光仪器收入市场份额预测（2024-2029）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全球不同应用化学发光仪器销量（2018-2023年）&amp;（千台）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全球不同应用化学发光仪器销量市场份额（2018-2023）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全球不同应用化学发光仪器销量预测（2024-2029）&amp;（千台）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全球市场不同应用化学发光仪器销量市场份额预测（2024-2029）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全球不同应用化学发光仪器收入（2018-2023年）&amp;（万元）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全球不同应用化学发光仪器收入市场份额（2018-2023）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全球不同应用化学发光仪器收入预测（2024-2029）&amp;（万元）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全球不同应用化学发光仪器收入市场份额预测（2024-2029）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化学发光仪器行业发展趋势</w:t>
      </w:r>
      <w:r>
        <w:rPr>
          <w:rFonts w:hint="eastAsia"/>
        </w:rPr>
        <w:br/>
      </w:r>
      <w:r>
        <w:rPr>
          <w:rFonts w:hint="eastAsia"/>
        </w:rPr>
        <w:t>　　表108 化学发光仪器行业主要驱动因素</w:t>
      </w:r>
      <w:r>
        <w:rPr>
          <w:rFonts w:hint="eastAsia"/>
        </w:rPr>
        <w:br/>
      </w:r>
      <w:r>
        <w:rPr>
          <w:rFonts w:hint="eastAsia"/>
        </w:rPr>
        <w:t>　　表109 化学发光仪器行业供应链分析</w:t>
      </w:r>
      <w:r>
        <w:rPr>
          <w:rFonts w:hint="eastAsia"/>
        </w:rPr>
        <w:br/>
      </w:r>
      <w:r>
        <w:rPr>
          <w:rFonts w:hint="eastAsia"/>
        </w:rPr>
        <w:t>　　表110 化学发光仪器上游原料供应商</w:t>
      </w:r>
      <w:r>
        <w:rPr>
          <w:rFonts w:hint="eastAsia"/>
        </w:rPr>
        <w:br/>
      </w:r>
      <w:r>
        <w:rPr>
          <w:rFonts w:hint="eastAsia"/>
        </w:rPr>
        <w:t>　　表111 化学发光仪器行业主要下游客户</w:t>
      </w:r>
      <w:r>
        <w:rPr>
          <w:rFonts w:hint="eastAsia"/>
        </w:rPr>
        <w:br/>
      </w:r>
      <w:r>
        <w:rPr>
          <w:rFonts w:hint="eastAsia"/>
        </w:rPr>
        <w:t>　　表112 化学发光仪器行业典型经销商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化学发光仪器产品图片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全球不同产品类型化学发光仪器销售额2018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全球不同产品类型化学发光仪器市场份额2022 &amp; 2029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全球不同应用化学发光仪器销售额2018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全球不同应用化学发光仪器市场份额2022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2022年全球前五大生产商化学发光仪器市场份额</w:t>
      </w:r>
      <w:r>
        <w:rPr>
          <w:rFonts w:hint="eastAsia"/>
        </w:rPr>
        <w:br/>
      </w:r>
      <w:r>
        <w:rPr>
          <w:rFonts w:hint="eastAsia"/>
        </w:rPr>
        <w:t>　　图12 2022年全球化学发光仪器第一梯队、第二梯队和第三梯队厂商及市场份额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全球化学发光仪器产能、产量、产能利用率及发展趋势（2018-2029）&amp;（千台）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全球化学发光仪器产量、需求量及发展趋势（2018-2029）&amp;（千台）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全球主要地区化学发光仪器产量市场份额（2018-2029）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中国化学发光仪器产能、产量、产能利用率及发展趋势（2018-2029）&amp;（千台）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中国化学发光仪器产量、市场需求量及发展趋势（2018-2029）&amp;（千台）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全球化学发光仪器市场销售额及增长率：（2018-2029）&amp;（万元）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全球市场化学发光仪器市场规模：2018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全球市场化学发光仪器价格趋势（2018-2029）&amp;（元/台）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全球主要地区化学发光仪器销售收入（2018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全球主要地区化学发光仪器销售收入市场份额（2018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图25 北美市场化学发光仪器收入及增长率（2018-2029）&amp;（万元）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欧洲市场化学发光仪器收入及增长率（2018-2029）&amp;（万元）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图29 中国市场化学发光仪器收入及增长率（2018-2029）&amp;（万元）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图31 日本市场化学发光仪器收入及增长率（2018-2029）&amp;（万元）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印度市场化学发光仪器销量及增长率（2018-2029）&amp;（千台）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图35 印度市场化学发光仪器收入及增长率（2018-2029）&amp;（万元）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全球不同产品类型化学发光仪器价格走势（2018-2029）&amp;（元/台）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全球不同应用化学发光仪器价格走势（2018-2029）&amp;（元/台）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化学发光仪器中国企业SWOT分析</w:t>
      </w:r>
      <w:r>
        <w:rPr>
          <w:rFonts w:hint="eastAsia"/>
        </w:rPr>
        <w:br/>
      </w:r>
      <w:r>
        <w:rPr>
          <w:rFonts w:hint="eastAsia"/>
        </w:rPr>
        <w:t>　　图39 化学发光仪器产业链</w:t>
      </w:r>
      <w:r>
        <w:rPr>
          <w:rFonts w:hint="eastAsia"/>
        </w:rPr>
        <w:br/>
      </w:r>
      <w:r>
        <w:rPr>
          <w:rFonts w:hint="eastAsia"/>
        </w:rPr>
        <w:t>　　图40 化学发光仪器行业采购模式分析</w:t>
      </w:r>
      <w:r>
        <w:rPr>
          <w:rFonts w:hint="eastAsia"/>
        </w:rPr>
        <w:br/>
      </w:r>
      <w:r>
        <w:rPr>
          <w:rFonts w:hint="eastAsia"/>
        </w:rPr>
        <w:t>　　图41 化学发光仪器行业生产模式分析</w:t>
      </w:r>
      <w:r>
        <w:rPr>
          <w:rFonts w:hint="eastAsia"/>
        </w:rPr>
        <w:br/>
      </w:r>
      <w:r>
        <w:rPr>
          <w:rFonts w:hint="eastAsia"/>
        </w:rPr>
        <w:t>　　图42 化学发光仪器行业销售模式分析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34bbdf6e49f7" w:history="1">
        <w:r>
          <w:rPr>
            <w:rStyle w:val="Hyperlink"/>
          </w:rPr>
          <w:t>全球与中国化学发光仪器市场分析及前景趋势报告（2024-2029年）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634bbdf6e49f7" w:history="1">
        <w:r>
          <w:rPr>
            <w:rStyle w:val="Hyperlink"/>
          </w:rPr>
          <w:t>https://www.20087.com/1/61/HuaXueFaGuangYiQiHangYeQianJingQuShi.html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49f42d3254f46" w:history="1">
      <w:r>
        <w:rPr>
          <w:rStyle w:val="Hyperlink"/>
        </w:rPr>
        <w:t>全球与中国化学发光仪器市场分析及前景趋势报告（2024-2029年）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XueFaGuangYiQiHangYeQianJingQuShi.html" TargetMode="External" Id="R959634bbdf6e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XueFaGuangYiQiHangYeQianJingQuShi.html" TargetMode="External" Id="R25249f42d32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2023-09-21T08:44:36Z</dcterms:created>
  <dcterms:modified xsi:type="dcterms:W3CDTF">2023-09-21T09:44:36Z</dcterms:modified>
  <dc:subject>全球与中国化学发光仪器市场分析及前景趋势报告（2024-2029年）</dc:subject>
  <dc:title>全球与中国化学发光仪器市场分析及前景趋势报告（2024-2029年）</dc:title>
  <cp:keywords>全球与中国化学发光仪器市场分析及前景趋势报告（2024-2029年）</cp:keywords>
  <dc:description>全球与中国化学发光仪器市场分析及前景趋势报告（2024-2029年）</dc:description>
</cp:coreProperties>
</file>