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fac53564924de1" w:history="1">
              <w:r>
                <w:rPr>
                  <w:rStyle w:val="Hyperlink"/>
                </w:rPr>
                <w:t>中国医用吸引器市场现状与前景趋势预测报告（2026-2032年）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fac53564924de1" w:history="1">
              <w:r>
                <w:rPr>
                  <w:rStyle w:val="Hyperlink"/>
                </w:rPr>
                <w:t>中国医用吸引器市场现状与前景趋势预测报告（2026-2032年）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fac53564924de1" w:history="1">
                <w:r>
                  <w:rPr>
                    <w:rStyle w:val="Hyperlink"/>
                  </w:rPr>
                  <w:t>https://www.20087.com/1/01/YiYongXiYinQiFaZhanXianZhuangQianJing.html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吸引器是临床急救、手术及日常护理中用于清除呼吸道分泌物、血液、脓液及其他体液的必备医疗设备。医用吸引器通过产生负压，将液体或半固体物质吸入收集容器，以维持患者气道通畅、防止误吸或辅助外科视野暴露。目前，医用吸引器已发展为涵盖台式、便携式及穿戴式等多种形态的成熟产品体系。在重症监护、麻醉手术及急诊科，高流量、高负压的中央吸引系统或大型台式设备是保障生命安全的关键；而在家庭护理、院前急救及基层医疗场景中，便携式吸引器凭借电池供电、体积小及操作简便的优势，应用日益广泛。随着感控标准的提升，现代医用吸引器普遍配备了防溢流阀、细菌过滤器及一次性无菌管路，以最大限度降低交叉感染风险。同时，智能压力调节与低噪音设计也成为产品升级的重要方向。</w:t>
      </w:r>
      <w:r>
        <w:rPr>
          <w:rFonts w:hint="eastAsia"/>
        </w:rPr>
        <w:br/>
      </w:r>
      <w:r>
        <w:rPr>
          <w:rFonts w:hint="eastAsia"/>
        </w:rPr>
        <w:t>　　未来，医用吸引器将加速向智能化、微型化及居家化方向转型。市场调研网指出，物联网技术的融入将使吸引器具备实时监测吸引压力、流量及收集液性状的能力，并通过无线传输将数据同步至医院信息系统或云端平台，为医护人员提供预警与决策支持。在居家养老与慢性病管理趋势下，针对老年患者及术后康复人群的家用吸引器将更加注重用户体验，包括一键式操作、长续航电池及低噪音运行，以降低患者及家属的心理负担。此外，新材料与微型泵技术的应用将推动穿戴式吸引设备的研发，使患者在保持气道通畅的同时能够自由活动，显著提升生活质量。在感染控制方面，自消毒管路、抗菌涂层收集瓶及可快速更换的模块化设计，将进一步简化操作流程并提升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fac53564924de1" w:history="1">
        <w:r>
          <w:rPr>
            <w:rStyle w:val="Hyperlink"/>
          </w:rPr>
          <w:t>中国医用吸引器市场现状与前景趋势预测报告（2026-2032年）</w:t>
        </w:r>
      </w:hyperlink>
      <w:r>
        <w:rPr>
          <w:rFonts w:hint="eastAsia"/>
        </w:rPr>
        <w:t>》，2025年医用吸引器行业市场规模达 亿元，预计2032年市场规模将达 亿元，期间年均复合增长率（CAGR）达 %。报告基于科学的市场调研与数据分析，全面解析了医用吸引器行业的市场规模、市场需求及发展现状。报告深入探讨了医用吸引器产业链结构、细分市场特点及技术发展方向，并结合宏观经济环境与消费者需求变化，对医用吸引器行业前景与未来趋势进行了科学预测，揭示了潜在增长空间。通过对医用吸引器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医用吸引器行业概述</w:t>
      </w:r>
      <w:r>
        <w:rPr>
          <w:rFonts w:hint="eastAsia"/>
        </w:rPr>
        <w:br/>
      </w:r>
      <w:r>
        <w:rPr>
          <w:rFonts w:hint="eastAsia"/>
        </w:rPr>
        <w:t>　　第一节 医用吸引器定义与分类</w:t>
      </w:r>
      <w:r>
        <w:rPr>
          <w:rFonts w:hint="eastAsia"/>
        </w:rPr>
        <w:br/>
      </w:r>
      <w:r>
        <w:rPr>
          <w:rFonts w:hint="eastAsia"/>
        </w:rPr>
        <w:t>　　第二节 医用吸引器应用领域</w:t>
      </w:r>
      <w:r>
        <w:rPr>
          <w:rFonts w:hint="eastAsia"/>
        </w:rPr>
        <w:br/>
      </w:r>
      <w:r>
        <w:rPr>
          <w:rFonts w:hint="eastAsia"/>
        </w:rPr>
        <w:t>　　第三节 医用吸引器行业经济指标分析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医用吸引器产业链及经营模式分析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三、医用吸引器销售模式及销售渠道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全球医用吸引器市场发展综述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2020-2025年全球医用吸引器市场规模与趋势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主要国家与地区医用吸引器市场分析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2026-2032年全球医用吸引器行业发展趋势与前景预测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中国医用吸引器行业市场分析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2025-2026年医用吸引器产能与投资动态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一、国内医用吸引器产能及利用情况</w:t>
      </w:r>
      <w:r>
        <w:rPr>
          <w:rFonts w:hint="eastAsia"/>
        </w:rPr>
        <w:br/>
      </w:r>
      <w:r>
        <w:rPr>
          <w:rFonts w:hint="eastAsia"/>
        </w:rPr>
        <w:t>　　　　二、医用吸引器产能扩张与投资动态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2026-2032年医用吸引器行业产量统计与趋势预测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一、2020-2025年医用吸引器行业产量数据统计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1、2020-2025年医用吸引器产量及增长趋势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2、2020-2025年医用吸引器细分产品产量及份额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二、影响医用吸引器产量的关键因素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三、2026-2032年医用吸引器产量预测</w:t>
      </w:r>
      <w:r>
        <w:rPr>
          <w:rFonts w:hint="eastAsia"/>
        </w:rPr>
        <w:br/>
      </w:r>
      <w:r>
        <w:rPr>
          <w:rFonts w:hint="eastAsia"/>
        </w:rPr>
        <w:t>　　第三节 2026-2032年医用吸引器市场需求与销售分析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一、2025-2026年医用吸引器行业需求现状</w:t>
      </w:r>
      <w:r>
        <w:rPr>
          <w:rFonts w:hint="eastAsia"/>
        </w:rPr>
        <w:br/>
      </w:r>
      <w:r>
        <w:rPr>
          <w:rFonts w:hint="eastAsia"/>
        </w:rPr>
        <w:t>　　　　二、医用吸引器客户群体与需求特点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三、2020-2025年医用吸引器行业销售规模分析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四、2026-2032年医用吸引器市场增长潜力与规模预测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中国医用吸引器细分市场与下游应用领域分析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医用吸引器细分市场分析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一、2025-2026年医用吸引器主要细分产品市场现状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医用吸引器下游应用与客户群体分析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一、2025-2026年医用吸引器各应用领域市场现状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2025-2026年医用吸引器行业技术发展现状及趋势分析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医用吸引器行业技术发展现状分析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国内外医用吸引器行业技术差异与原因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医用吸引器行业技术发展方向、趋势预测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提升医用吸引器行业技术能力策略建议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医用吸引器价格机制与竞争策略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一、2020-2025年医用吸引器市场价格走势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医用吸引器定价策略与方法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2026-2032年医用吸引器价格竞争态势与趋势预测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中国医用吸引器行业重点区域市场研究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2025-2026年重点区域医用吸引器市场发展概况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二、2020-2025年医用吸引器市场需求规模情况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三、2026-2032年医用吸引器行业发展潜力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二、2020-2025年医用吸引器市场需求规模情况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三、2026-2032年医用吸引器行业发展潜力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二、2020-2025年医用吸引器市场需求规模情况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三、2026-2032年医用吸引器行业发展潜力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二、2020-2025年医用吸引器市场需求规模情况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三、2026-2032年医用吸引器行业发展潜力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二、2020-2025年医用吸引器市场需求规模情况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三、2026-2032年医用吸引器行业发展潜力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2020-2025年中国医用吸引器行业进出口情况分析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医用吸引器行业进口情况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一、2020-2025年医用吸引器进口规模及增长情况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二、医用吸引器主要进口来源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医用吸引器行业出口情况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一、2020-2025年医用吸引器出口规模及增长情况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二、医用吸引器主要出口目的地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2020-2025年中国医用吸引器行业总体发展与财务状况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2020-2025年中国医用吸引器行业规模情况</w:t>
      </w:r>
      <w:r>
        <w:rPr>
          <w:rFonts w:hint="eastAsia"/>
        </w:rPr>
        <w:br/>
      </w:r>
      <w:r>
        <w:rPr>
          <w:rFonts w:hint="eastAsia"/>
        </w:rPr>
        <w:t>　　　　一、医用吸引器行业企业数量规模</w:t>
      </w:r>
      <w:r>
        <w:rPr>
          <w:rFonts w:hint="eastAsia"/>
        </w:rPr>
        <w:br/>
      </w:r>
      <w:r>
        <w:rPr>
          <w:rFonts w:hint="eastAsia"/>
        </w:rPr>
        <w:t>　　　　二、医用吸引器行业从业人员规模</w:t>
      </w:r>
      <w:r>
        <w:rPr>
          <w:rFonts w:hint="eastAsia"/>
        </w:rPr>
        <w:br/>
      </w:r>
      <w:r>
        <w:rPr>
          <w:rFonts w:hint="eastAsia"/>
        </w:rPr>
        <w:t>　　　　三、医用吸引器行业市场敏感性分析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2020-2025年中国医用吸引器行业财务能力分析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一、医用吸引器行业盈利能力</w:t>
      </w:r>
      <w:r>
        <w:rPr>
          <w:rFonts w:hint="eastAsia"/>
        </w:rPr>
        <w:br/>
      </w:r>
      <w:r>
        <w:rPr>
          <w:rFonts w:hint="eastAsia"/>
        </w:rPr>
        <w:t>　　　　二、医用吸引器行业偿债能力</w:t>
      </w:r>
      <w:r>
        <w:rPr>
          <w:rFonts w:hint="eastAsia"/>
        </w:rPr>
        <w:br/>
      </w:r>
      <w:r>
        <w:rPr>
          <w:rFonts w:hint="eastAsia"/>
        </w:rPr>
        <w:t>　　　　三、医用吸引器行业营运能力</w:t>
      </w:r>
      <w:r>
        <w:rPr>
          <w:rFonts w:hint="eastAsia"/>
        </w:rPr>
        <w:br/>
      </w:r>
      <w:r>
        <w:rPr>
          <w:rFonts w:hint="eastAsia"/>
        </w:rPr>
        <w:t>　　　　四、医用吸引器行业发展能力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医用吸引器行业重点企业调研分析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二、企业医用吸引器业务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二、企业医用吸引器业务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二、企业医用吸引器业务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二、企业医用吸引器业务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二、企业医用吸引器业务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二、企业医用吸引器业务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中国医用吸引器行业竞争格局分析</w:t>
      </w:r>
      <w:r>
        <w:rPr>
          <w:rFonts w:hint="eastAsia"/>
        </w:rPr>
        <w:br/>
      </w:r>
      <w:r>
        <w:rPr>
          <w:rFonts w:hint="eastAsia"/>
        </w:rPr>
        <w:t>　　第一节 医用吸引器行业竞争格局总览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2025-2026年医用吸引器行业竞争力分析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2020-2025年医用吸引器行业企业并购活动分析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2025-2026年医用吸引器行业会展与招投标活动分析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一、医用吸引器行业会展活动及其市场影响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2026年中国医用吸引器企业发展企业发展策略与建议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医用吸引器销售模式与渠道策略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医用吸引器品牌与市场推广策略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医用吸引器研发投入与技术创新能力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医用吸引器合作联盟与资源整合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中国医用吸引器行业风险与对策</w:t>
      </w:r>
      <w:r>
        <w:rPr>
          <w:rFonts w:hint="eastAsia"/>
        </w:rPr>
        <w:br/>
      </w:r>
      <w:r>
        <w:rPr>
          <w:rFonts w:hint="eastAsia"/>
        </w:rPr>
        <w:t>　　第一节 医用吸引器行业SWOT分析</w:t>
      </w:r>
      <w:r>
        <w:rPr>
          <w:rFonts w:hint="eastAsia"/>
        </w:rPr>
        <w:br/>
      </w:r>
      <w:r>
        <w:rPr>
          <w:rFonts w:hint="eastAsia"/>
        </w:rPr>
        <w:t>　　　　一、医用吸引器行业优势</w:t>
      </w:r>
      <w:r>
        <w:rPr>
          <w:rFonts w:hint="eastAsia"/>
        </w:rPr>
        <w:br/>
      </w:r>
      <w:r>
        <w:rPr>
          <w:rFonts w:hint="eastAsia"/>
        </w:rPr>
        <w:t>　　　　二、医用吸引器行业劣势</w:t>
      </w:r>
      <w:r>
        <w:rPr>
          <w:rFonts w:hint="eastAsia"/>
        </w:rPr>
        <w:br/>
      </w:r>
      <w:r>
        <w:rPr>
          <w:rFonts w:hint="eastAsia"/>
        </w:rPr>
        <w:t>　　　　三、医用吸引器市场机会</w:t>
      </w:r>
      <w:r>
        <w:rPr>
          <w:rFonts w:hint="eastAsia"/>
        </w:rPr>
        <w:br/>
      </w:r>
      <w:r>
        <w:rPr>
          <w:rFonts w:hint="eastAsia"/>
        </w:rPr>
        <w:t>　　　　四、医用吸引器市场威胁</w:t>
      </w:r>
      <w:r>
        <w:rPr>
          <w:rFonts w:hint="eastAsia"/>
        </w:rPr>
        <w:br/>
      </w:r>
      <w:r>
        <w:rPr>
          <w:rFonts w:hint="eastAsia"/>
        </w:rPr>
        <w:t>　　第二节 医用吸引器行业风险及对策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2026-2032年中国医用吸引器行业前景与发展趋势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2025-2026年医用吸引器行业发展环境分析</w:t>
      </w:r>
      <w:r>
        <w:rPr>
          <w:rFonts w:hint="eastAsia"/>
        </w:rPr>
        <w:br/>
      </w:r>
      <w:r>
        <w:rPr>
          <w:rFonts w:hint="eastAsia"/>
        </w:rPr>
        <w:t>　　　　一、医用吸引器行业主管部门与监管体制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二、医用吸引器行业主要法律法规及政策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三、医用吸引器行业标准与质量监管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2026-2032年医用吸引器行业发展趋势与方向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2026-2032年医用吸引器行业发展潜力与机遇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医用吸引器行业研究结论与建议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中:智林:：医用吸引器行业发展建议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医用吸引器行业历程</w:t>
      </w:r>
      <w:r>
        <w:rPr>
          <w:rFonts w:hint="eastAsia"/>
        </w:rPr>
        <w:br/>
      </w:r>
      <w:r>
        <w:rPr>
          <w:rFonts w:hint="eastAsia"/>
        </w:rPr>
        <w:t>　　图表 医用吸引器行业生命周期</w:t>
      </w:r>
      <w:r>
        <w:rPr>
          <w:rFonts w:hint="eastAsia"/>
        </w:rPr>
        <w:br/>
      </w:r>
      <w:r>
        <w:rPr>
          <w:rFonts w:hint="eastAsia"/>
        </w:rPr>
        <w:t>　　图表 医用吸引器行业产业链分析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2020-2025年医用吸引器行业市场容量分析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2020-2025年中国医用吸引器市场需求量及增速统计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2025年中国医用吸引器行业需求领域分布格局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2020-2025年中国医用吸引器进口数量分析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2020-2025年中国医用吸引器进口金额分析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2020-2025年中国医用吸引器出口数量分析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2020-2025年中国医用吸引器出口金额分析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2025年中国医用吸引器进口国家及地区分析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2025年中国医用吸引器出口国家及地区分析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2020-2025年中国医用吸引器行业企业平均规模情况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**地区医用吸引器市场规模及增长情况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**地区医用吸引器行业市场需求情况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**地区医用吸引器市场规模及增长情况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**地区医用吸引器行业市场需求情况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**地区医用吸引器市场规模及增长情况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**地区医用吸引器行业市场需求情况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**地区医用吸引器市场规模及增长情况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**地区医用吸引器行业市场需求情况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医用吸引器重点企业（一）基本信息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医用吸引器重点企业（一）经营情况分析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医用吸引器重点企业（一）主要经济指标情况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医用吸引器重点企业（二）经营情况分析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医用吸引器重点企业（二）主要经济指标情况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医用吸引器重点企业（三）经营情况分析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医用吸引器重点企业（三）主要经济指标情况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医用吸引器重点企业（三）成长能力情况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2026-2032年中国医用吸引器行业产能预测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2026-2032年中国医用吸引器行业产量预测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2026-2032年中国医用吸引器市场需求量预测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2026-2032年中国医用吸引器行业供需平衡预测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2026-2032年中国医用吸引器行业市场容量预测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2026-2032年中国医用吸引器行业市场规模预测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2026年中国医用吸引器市场前景分析</w:t>
      </w:r>
      <w:r>
        <w:rPr>
          <w:rFonts w:hint="eastAsia"/>
        </w:rPr>
        <w:br/>
      </w:r>
      <w:r>
        <w:rPr>
          <w:rFonts w:hint="eastAsia"/>
        </w:rPr>
        <w:t>　　图表 2026年中国医用吸引器发展趋势预测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fac53564924de1" w:history="1">
        <w:r>
          <w:rPr>
            <w:rStyle w:val="Hyperlink"/>
          </w:rPr>
          <w:t>中国医用吸引器市场现状与前景趋势预测报告（2026-2032年）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fac53564924de1" w:history="1">
        <w:r>
          <w:rPr>
            <w:rStyle w:val="Hyperlink"/>
          </w:rPr>
          <w:t>https://www.20087.com/1/01/YiYongXiYinQiFaZhanXianZhuangQianJing.html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热点：医用吸引管、医用吸引器硅胶管、什么是吸引器、医用吸引器头、推背人工好还是仪器好、医用吸引器哪个品牌好、美容仪是射频好还是微电流好、医用吸引器十大名牌、医用烤灯哪种效果好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357688b421473a" w:history="1">
      <w:r>
        <w:rPr>
          <w:rStyle w:val="Hyperlink"/>
        </w:rPr>
        <w:t>中国医用吸引器市场现状与前景趋势预测报告（2026-2032年）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1/YiYongXiYinQiFaZhanXianZhuangQianJing.html" TargetMode="External" Id="Rdffac53564924d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1/YiYongXiYinQiFaZhanXianZhuangQianJing.html" TargetMode="External" Id="Rd5357688b42147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2026-08-03T04:28:12Z</dcterms:created>
  <dcterms:modified xsi:type="dcterms:W3CDTF">2026-08-03T05:28:12Z</dcterms:modified>
  <dc:subject>中国医用吸引器市场现状与前景趋势预测报告（2026-2032年）</dc:subject>
  <dc:title>中国医用吸引器市场现状与前景趋势预测报告（2026-2032年）</dc:title>
  <cp:keywords>中国医用吸引器市场现状与前景趋势预测报告（2026-2032年）</cp:keywords>
  <dc:description>中国医用吸引器市场现状与前景趋势预测报告（2026-2032年）</dc:description>
</cp:coreProperties>
</file>