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c387b1dcd4539" w:history="1">
              <w:r>
                <w:rPr>
                  <w:rStyle w:val="Hyperlink"/>
                </w:rPr>
                <w:t>中国医用射线防护用品行业深度研究与市场前景分析报告（2025年版）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c387b1dcd4539" w:history="1">
              <w:r>
                <w:rPr>
                  <w:rStyle w:val="Hyperlink"/>
                </w:rPr>
                <w:t>中国医用射线防护用品行业深度研究与市场前景分析报告（2025年版）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c387b1dcd4539" w:history="1">
                <w:r>
                  <w:rPr>
                    <w:rStyle w:val="Hyperlink"/>
                  </w:rPr>
                  <w:t>https://www.20087.com/1/21/YiYongSheXianFangHuYongPinShiChangDiaoChaYanJiu.html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射线防护用品，如铅围裙、防护眼镜、防护屏等，是放射科、核医学和介入治疗等科室必不可少的安全装备，用于保护医护人员和患者免受辐射伤害。随着医疗影像技术和放射治疗的不断进步，对防护用品的性能和舒适性提出了更高要求。目前，新型材料和设计的引入，如轻质防护材料和人体工学设计，正在改善防护用品的使用体验。</w:t>
      </w:r>
      <w:r>
        <w:rPr>
          <w:rFonts w:hint="eastAsia"/>
        </w:rPr>
        <w:br/>
      </w:r>
      <w:r>
        <w:rPr>
          <w:rFonts w:hint="eastAsia"/>
        </w:rPr>
        <w:t>　　未来，医用射线防护用品将更加注重轻量化和智能化。新材料的研发将使得防护用品更加轻便、透气，减少穿戴者的疲劳感。同时，智能传感器和无线通信技术的集成，将使防护用品具备监测辐射剂量和预警的功能，提升安全性。此外，个性化定制服务将根据使用者的具体需求，提供更贴合身形和工作环境的防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c387b1dcd4539" w:history="1">
        <w:r>
          <w:rPr>
            <w:rStyle w:val="Hyperlink"/>
          </w:rPr>
          <w:t>中国医用射线防护用品行业深度研究与市场前景分析报告（2025年版）</w:t>
        </w:r>
      </w:hyperlink>
      <w:r>
        <w:rPr>
          <w:rFonts w:hint="eastAsia"/>
        </w:rPr>
        <w:t>》依托国家统计局、相关行业协会的详实数据资料，系统解析了医用射线防护用品行业的产业链结构、市场规模及需求现状，并对价格动态进行了解读。报告客观呈现了医用射线防护用品行业发展状况，科学预测了市场前景与未来趋势，同时聚焦医用射线防护用品重点企业，分析了市场竞争格局、集中度及品牌影响力。此外，报告通过细分市场领域，挖掘了医用射线防护用品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医用射线防护用品行业概述</w:t>
      </w:r>
      <w:r>
        <w:rPr>
          <w:rFonts w:hint="eastAsia"/>
        </w:rPr>
        <w:br/>
      </w:r>
      <w:r>
        <w:rPr>
          <w:rFonts w:hint="eastAsia"/>
        </w:rPr>
        <w:t>　　第一节 医用射线防护用品行业界定</w:t>
      </w:r>
      <w:r>
        <w:rPr>
          <w:rFonts w:hint="eastAsia"/>
        </w:rPr>
        <w:br/>
      </w:r>
      <w:r>
        <w:rPr>
          <w:rFonts w:hint="eastAsia"/>
        </w:rPr>
        <w:t>　　第二节 医用射线防护用品行业发展历程</w:t>
      </w:r>
      <w:r>
        <w:rPr>
          <w:rFonts w:hint="eastAsia"/>
        </w:rPr>
        <w:br/>
      </w:r>
      <w:r>
        <w:rPr>
          <w:rFonts w:hint="eastAsia"/>
        </w:rPr>
        <w:t>　　第三节 医用射线防护用品产业链分析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二、医用射线防护用品产业链模型分析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2024-2025年中国医用射线防护用品行业发展环境分析</w:t>
      </w:r>
      <w:r>
        <w:rPr>
          <w:rFonts w:hint="eastAsia"/>
        </w:rPr>
        <w:br/>
      </w:r>
      <w:r>
        <w:rPr>
          <w:rFonts w:hint="eastAsia"/>
        </w:rPr>
        <w:t>　　第一节 医用射线防护用品行业经济环境分析</w:t>
      </w:r>
      <w:r>
        <w:rPr>
          <w:rFonts w:hint="eastAsia"/>
        </w:rPr>
        <w:br/>
      </w:r>
      <w:r>
        <w:rPr>
          <w:rFonts w:hint="eastAsia"/>
        </w:rPr>
        <w:t>　　第二节 医用射线防护用品行业政策环境分析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一、医用射线防护用品行业相关政策</w:t>
      </w:r>
      <w:r>
        <w:rPr>
          <w:rFonts w:hint="eastAsia"/>
        </w:rPr>
        <w:br/>
      </w:r>
      <w:r>
        <w:rPr>
          <w:rFonts w:hint="eastAsia"/>
        </w:rPr>
        <w:t>　　　　二、医用射线防护用品行业相关标准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2024-2025年医用射线防护用品行业技术发展现状及趋势分析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医用射线防护用品行业技术发展现状分析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国内外医用射线防护用品行业技术差异与原因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医用射线防护用品行业技术发展方向、趋势预测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提升医用射线防护用品行业技术能力策略建议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中国医用射线防护用品行业供给与需求情况分析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2019-2024年中国医用射线防护用品行业总体规模</w:t>
      </w:r>
      <w:r>
        <w:rPr>
          <w:rFonts w:hint="eastAsia"/>
        </w:rPr>
        <w:br/>
      </w:r>
      <w:r>
        <w:rPr>
          <w:rFonts w:hint="eastAsia"/>
        </w:rPr>
        <w:t>　　第二节 中国医用射线防护用品行业盈利情况分析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中国医用射线防护用品行业产量情况分析与预测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一、2019-2024年医用射线防护用品行业产量统计分析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二、医用射线防护用品行业区域产量分析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三、2025-2031年中国医用射线防护用品行业产量预测分析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中国医用射线防护用品行业需求概况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一、2019-2024年中国医用射线防护用品行业需求情况分析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二、2025年中国医用射线防护用品行业市场需求特点分析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三、2025-2031年中国医用射线防护用品市场需求预测分析</w:t>
      </w:r>
      <w:r>
        <w:rPr>
          <w:rFonts w:hint="eastAsia"/>
        </w:rPr>
        <w:br/>
      </w:r>
      <w:r>
        <w:rPr>
          <w:rFonts w:hint="eastAsia"/>
        </w:rPr>
        <w:t>　　第五节 医用射线防护用品产业供需平衡状况分析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中国医用射线防护用品行业重点区域市场分析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医用射线防护用品行业区域市场分布情况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医用射线防护用品细分市场深度分析</w:t>
      </w:r>
      <w:r>
        <w:rPr>
          <w:rFonts w:hint="eastAsia"/>
        </w:rPr>
        <w:br/>
      </w:r>
      <w:r>
        <w:rPr>
          <w:rFonts w:hint="eastAsia"/>
        </w:rPr>
        <w:t>　　第一节 医用射线防护用品细分市场（一）发展研究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医用射线防护用品细分市场（二）发展研究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医用射线防护用品行业竞争格局分析</w:t>
      </w:r>
      <w:r>
        <w:rPr>
          <w:rFonts w:hint="eastAsia"/>
        </w:rPr>
        <w:br/>
      </w:r>
      <w:r>
        <w:rPr>
          <w:rFonts w:hint="eastAsia"/>
        </w:rPr>
        <w:t>　　第一节 医用射线防护用品行业集中度分析</w:t>
      </w:r>
      <w:r>
        <w:rPr>
          <w:rFonts w:hint="eastAsia"/>
        </w:rPr>
        <w:br/>
      </w:r>
      <w:r>
        <w:rPr>
          <w:rFonts w:hint="eastAsia"/>
        </w:rPr>
        <w:t>　　　　一、医用射线防护用品市场集中度分析</w:t>
      </w:r>
      <w:r>
        <w:rPr>
          <w:rFonts w:hint="eastAsia"/>
        </w:rPr>
        <w:br/>
      </w:r>
      <w:r>
        <w:rPr>
          <w:rFonts w:hint="eastAsia"/>
        </w:rPr>
        <w:t>　　　　二、医用射线防护用品企业集中度分析</w:t>
      </w:r>
      <w:r>
        <w:rPr>
          <w:rFonts w:hint="eastAsia"/>
        </w:rPr>
        <w:br/>
      </w:r>
      <w:r>
        <w:rPr>
          <w:rFonts w:hint="eastAsia"/>
        </w:rPr>
        <w:t>　　　　三、医用射线防护用品区域集中度分析</w:t>
      </w:r>
      <w:r>
        <w:rPr>
          <w:rFonts w:hint="eastAsia"/>
        </w:rPr>
        <w:br/>
      </w:r>
      <w:r>
        <w:rPr>
          <w:rFonts w:hint="eastAsia"/>
        </w:rPr>
        <w:t>　　第二节 医用射线防护用品行业竞争格局分析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一、2024-2025年医用射线防护用品行业竞争分析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二、2024-2025年中外医用射线防护用品产品竞争分析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三、2019-2024年中国医用射线防护用品市场竞争分析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四、2025-2031年国内主要医用射线防护用品企业动向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医用射线防护用品行业重点企业竞争力分析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二、企业医用射线防护用品业务分析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二、企业医用射线防护用品业务分析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二、企业医用射线防护用品业务分析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二、企业医用射线防护用品业务分析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二、企业医用射线防护用品业务分析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二、企业医用射线防护用品业务分析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医用射线防护用品行业企业经营策略研究分析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医用射线防护用品企业多样化经营策略分析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一、医用射线防护用品企业多样化经营情况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二、济研：现行医用射线防护用品行业多样化经营的方向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大型医用射线防护用品企业集团未来发展策略分析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对中小医用射线防护用品企业生产经营的建议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医用射线防护用品行业发展前景与市场趋势分析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我国医用射线防护用品行业前景与机遇分析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一、我国医用射线防护用品行业发展前景</w:t>
      </w:r>
      <w:r>
        <w:rPr>
          <w:rFonts w:hint="eastAsia"/>
        </w:rPr>
        <w:br/>
      </w:r>
      <w:r>
        <w:rPr>
          <w:rFonts w:hint="eastAsia"/>
        </w:rPr>
        <w:t>　　　　二、我国医用射线防护用品发展机遇分析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三、2024-2025年医用射线防护用品的发展机遇分析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四、新冠疫情对医用射线防护用品行业的影响分析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2025-2031年中国医用射线防护用品市场趋势分析</w:t>
      </w:r>
      <w:r>
        <w:rPr>
          <w:rFonts w:hint="eastAsia"/>
        </w:rPr>
        <w:br/>
      </w:r>
      <w:r>
        <w:rPr>
          <w:rFonts w:hint="eastAsia"/>
        </w:rPr>
        <w:t>　　　　一、医用射线防护用品市场趋势总结</w:t>
      </w:r>
      <w:r>
        <w:rPr>
          <w:rFonts w:hint="eastAsia"/>
        </w:rPr>
        <w:br/>
      </w:r>
      <w:r>
        <w:rPr>
          <w:rFonts w:hint="eastAsia"/>
        </w:rPr>
        <w:t>　　　　二、医用射线防护用品发展趋势分析</w:t>
      </w:r>
      <w:r>
        <w:rPr>
          <w:rFonts w:hint="eastAsia"/>
        </w:rPr>
        <w:br/>
      </w:r>
      <w:r>
        <w:rPr>
          <w:rFonts w:hint="eastAsia"/>
        </w:rPr>
        <w:t>　　　　三、医用射线防护用品市场发展空间</w:t>
      </w:r>
      <w:r>
        <w:rPr>
          <w:rFonts w:hint="eastAsia"/>
        </w:rPr>
        <w:br/>
      </w:r>
      <w:r>
        <w:rPr>
          <w:rFonts w:hint="eastAsia"/>
        </w:rPr>
        <w:t>　　　　四、医用射线防护用品产业政策趋向</w:t>
      </w:r>
      <w:r>
        <w:rPr>
          <w:rFonts w:hint="eastAsia"/>
        </w:rPr>
        <w:br/>
      </w:r>
      <w:r>
        <w:rPr>
          <w:rFonts w:hint="eastAsia"/>
        </w:rPr>
        <w:t>　　　　五、医用射线防护用品技术革新趋势</w:t>
      </w:r>
      <w:r>
        <w:rPr>
          <w:rFonts w:hint="eastAsia"/>
        </w:rPr>
        <w:br/>
      </w:r>
      <w:r>
        <w:rPr>
          <w:rFonts w:hint="eastAsia"/>
        </w:rPr>
        <w:t>　　　　六、医用射线防护用品价格走势分析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七、国际环境对医用射线防护用品行业的影响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医用射线防护用品行业投资机会、投资风险及控制策略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2025-2031年中国医用射线防护用品行业投资机会</w:t>
      </w:r>
      <w:r>
        <w:rPr>
          <w:rFonts w:hint="eastAsia"/>
        </w:rPr>
        <w:br/>
      </w:r>
      <w:r>
        <w:rPr>
          <w:rFonts w:hint="eastAsia"/>
        </w:rPr>
        <w:t>　　　　一、医用射线防护用品市场前景</w:t>
      </w:r>
      <w:r>
        <w:rPr>
          <w:rFonts w:hint="eastAsia"/>
        </w:rPr>
        <w:br/>
      </w:r>
      <w:r>
        <w:rPr>
          <w:rFonts w:hint="eastAsia"/>
        </w:rPr>
        <w:t>　　　　二、医用射线防护用品投资机会</w:t>
      </w:r>
      <w:r>
        <w:rPr>
          <w:rFonts w:hint="eastAsia"/>
        </w:rPr>
        <w:br/>
      </w:r>
      <w:r>
        <w:rPr>
          <w:rFonts w:hint="eastAsia"/>
        </w:rPr>
        <w:t>　　第二节 医用射线防护用品行业投资效益分析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影响医用射线防护用品行业发展的主要因素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四、医用射线防护用品行业发展面临的挑战分析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五、医用射线防护用品行业发展面临的机遇分析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　医用射线防护用品行业投资风险及控制策略分析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一、医用射线防护用品市场风险及控制策略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二、医用射线防护用品政策风险及控制策略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三、医用射线防护用品经营风险及控制策略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四、医用射线防护用品行业技术风险及控制策略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五、医用射线防护用品同业竞争风险及控制策略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医用射线防护用品行业历程</w:t>
      </w:r>
      <w:r>
        <w:rPr>
          <w:rFonts w:hint="eastAsia"/>
        </w:rPr>
        <w:br/>
      </w:r>
      <w:r>
        <w:rPr>
          <w:rFonts w:hint="eastAsia"/>
        </w:rPr>
        <w:t>　　图表 医用射线防护用品行业生命周期</w:t>
      </w:r>
      <w:r>
        <w:rPr>
          <w:rFonts w:hint="eastAsia"/>
        </w:rPr>
        <w:br/>
      </w:r>
      <w:r>
        <w:rPr>
          <w:rFonts w:hint="eastAsia"/>
        </w:rPr>
        <w:t>　　图表 医用射线防护用品行业产业链分析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2019-2024年医用射线防护用品行业市场容量分析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2024年中国医用射线防护用品行业需求领域分布格局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2024年中国医用射线防护用品进口国家及地区分析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2024年中国医用射线防护用品出口国家及地区分析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**地区医用射线防护用品市场规模及增长情况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医用射线防护用品企业信息</w:t>
      </w:r>
      <w:r>
        <w:rPr>
          <w:rFonts w:hint="eastAsia"/>
        </w:rPr>
        <w:br/>
      </w:r>
      <w:r>
        <w:rPr>
          <w:rFonts w:hint="eastAsia"/>
        </w:rPr>
        <w:t>　　图表 医用射线防护用品企业经营情况分析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2025-2031年中国医用射线防护用品行业产能预测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2025-2031年中国医用射线防护用品行业产量预测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2025-2031年中国医用射线防护用品市场需求量预测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2025-2031年中国医用射线防护用品行业供需平衡预测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2025-2031年中国医用射线防护用品行业市场容量预测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2025-2031年中国医用射线防护用品行业市场规模预测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2025-2031年中国医用射线防护用品市场前景分析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2025-2031年中国医用射线防护用品发展趋势预测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c387b1dcd4539" w:history="1">
        <w:r>
          <w:rPr>
            <w:rStyle w:val="Hyperlink"/>
          </w:rPr>
          <w:t>中国医用射线防护用品行业深度研究与市场前景分析报告（2025年版）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c387b1dcd4539" w:history="1">
        <w:r>
          <w:rPr>
            <w:rStyle w:val="Hyperlink"/>
          </w:rPr>
          <w:t>https://www.20087.com/1/21/YiYongSheXianFangHuYongPinShiChangDiaoChaYanJiu.html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工作人员防护用品、医用射线防护用品装置、三类医用射线装置、医用射线防护用品包括医用防护服吗、如何正确使用防护用品、医用射线防护用品有哪些、医用高能射线设备有哪些、医用射线防护用品是什么、医用x射线是固定放射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6f1a4dc124bdf" w:history="1">
      <w:r>
        <w:rPr>
          <w:rStyle w:val="Hyperlink"/>
        </w:rPr>
        <w:t>中国医用射线防护用品行业深度研究与市场前景分析报告（2025年版）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iYongSheXianFangHuYongPinShiChangDiaoChaYanJiu.html" TargetMode="External" Id="R29ec387b1dcd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iYongSheXianFangHuYongPinShiChangDiaoChaYanJiu.html" TargetMode="External" Id="R3eb6f1a4dc12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2024-09-20T00:02:00Z</dcterms:created>
  <dcterms:modified xsi:type="dcterms:W3CDTF">2024-09-20T01:02:00Z</dcterms:modified>
  <dc:subject>中国医用射线防护用品行业深度研究与市场前景分析报告（2025年版）</dc:subject>
  <dc:title>中国医用射线防护用品行业深度研究与市场前景分析报告（2025年版）</dc:title>
  <cp:keywords>中国医用射线防护用品行业深度研究与市场前景分析报告（2025年版）</cp:keywords>
  <dc:description>中国医用射线防护用品行业深度研究与市场前景分析报告（2025年版）</dc:description>
</cp:coreProperties>
</file>