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8d52de2134d8d" w:history="1">
              <w:r>
                <w:rPr>
                  <w:rStyle w:val="Hyperlink"/>
                </w:rPr>
                <w:t>2025-2031年中国医用无菌敷料市场现状调研与前景趋势报告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8d52de2134d8d" w:history="1">
              <w:r>
                <w:rPr>
                  <w:rStyle w:val="Hyperlink"/>
                </w:rPr>
                <w:t>2025-2031年中国医用无菌敷料市场现状调研与前景趋势报告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78d52de2134d8d" w:history="1">
                <w:r>
                  <w:rPr>
                    <w:rStyle w:val="Hyperlink"/>
                  </w:rPr>
                  <w:t>https://www.20087.com/1/31/YiYongWuJunFuLiaoHangYeQianJingQuShi.html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无菌敷料是用于创面覆盖、伤口护理和术后保护的重要医疗用品，广泛应用于医院、急救中心、家庭护理等场景。目前，市场上常见的无菌敷料类型包括纱布、泡沫敷料、水胶体敷料、藻酸盐敷料、银离子抗菌敷料等，具有吸收渗液、防止感染、促进愈合等多种功能。随着创伤护理理念的更新和慢性伤口管理需求的增长，敷料产品正逐步向多功能、智能型方向发展。部分高端产品已集成湿度调控、抗菌缓释、生物活性因子释放等功能，显著提升了伤口愈合效率。同时，无菌包装、一次性使用、即拆即用等特点也增强了产品的安全性与便利性，满足不同临床场景下的快速响应需求。</w:t>
      </w:r>
      <w:r>
        <w:rPr>
          <w:rFonts w:hint="eastAsia"/>
        </w:rPr>
        <w:br/>
      </w:r>
      <w:r>
        <w:rPr>
          <w:rFonts w:hint="eastAsia"/>
        </w:rPr>
        <w:t>　　未来，医用无菌敷料将围绕智能化、功能化与个性化展开深度创新。一方面，随着生物材料与组织工程的发展，新一代智能敷料将具备实时监测伤口状态的能力，如通过嵌入式传感器检测pH值、温度、细菌浓度等指标，并与移动终端联动，实现远程护理管理；另一方面，针对糖尿病足溃疡、压疮等慢性难愈伤口，敷料将更多地结合生长因子、干细胞载体、纳米抗菌材料等先进成分，推动再生医学与临床护理的深度融合。此外，随着个性化医疗理念的普及，定制化敷料（如按伤口形状裁剪、按需加载药物）也将逐步进入市场，满足特殊患者的治疗需求。整体来看，医用无菌敷料将在材料科技、数字健康与精准医疗的协同驱动下，持续提升其在现代医疗体系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8d52de2134d8d" w:history="1">
        <w:r>
          <w:rPr>
            <w:rStyle w:val="Hyperlink"/>
          </w:rPr>
          <w:t>2025-2031年中国医用无菌敷料市场现状调研与前景趋势报告</w:t>
        </w:r>
      </w:hyperlink>
      <w:r>
        <w:rPr>
          <w:rFonts w:hint="eastAsia"/>
        </w:rPr>
        <w:t>》系统研究了医用无菌敷料行业的市场运行态势，并对未来发展趋势进行了科学预测。报告包括行业基础知识、国内外环境分析、运行数据解读及产业链梳理，同时探讨了医用无菌敷料市场竞争格局与重点企业的表现。基于对医用无菌敷料行业的全面分析，报告展望了医用无菌敷料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医用无菌敷料行业概述</w:t>
      </w:r>
      <w:r>
        <w:rPr>
          <w:rFonts w:hint="eastAsia"/>
        </w:rPr>
        <w:br/>
      </w:r>
      <w:r>
        <w:rPr>
          <w:rFonts w:hint="eastAsia"/>
        </w:rPr>
        <w:t>　　第一节 医用无菌敷料定义与分类</w:t>
      </w:r>
      <w:r>
        <w:rPr>
          <w:rFonts w:hint="eastAsia"/>
        </w:rPr>
        <w:br/>
      </w:r>
      <w:r>
        <w:rPr>
          <w:rFonts w:hint="eastAsia"/>
        </w:rPr>
        <w:t>　　第二节 医用无菌敷料应用领域</w:t>
      </w:r>
      <w:r>
        <w:rPr>
          <w:rFonts w:hint="eastAsia"/>
        </w:rPr>
        <w:br/>
      </w:r>
      <w:r>
        <w:rPr>
          <w:rFonts w:hint="eastAsia"/>
        </w:rPr>
        <w:t>　　第三节 医用无菌敷料行业经济指标分析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一、医用无菌敷料行业赢利性评估</w:t>
      </w:r>
      <w:r>
        <w:rPr>
          <w:rFonts w:hint="eastAsia"/>
        </w:rPr>
        <w:br/>
      </w:r>
      <w:r>
        <w:rPr>
          <w:rFonts w:hint="eastAsia"/>
        </w:rPr>
        <w:t>　　　　二、医用无菌敷料行业成长速度分析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三、医用无菌敷料附加值提升空间探讨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四、医用无菌敷料行业进入壁垒分析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五、医用无菌敷料行业风险性评估</w:t>
      </w:r>
      <w:r>
        <w:rPr>
          <w:rFonts w:hint="eastAsia"/>
        </w:rPr>
        <w:br/>
      </w:r>
      <w:r>
        <w:rPr>
          <w:rFonts w:hint="eastAsia"/>
        </w:rPr>
        <w:t>　　　　六、医用无菌敷料行业周期性分析</w:t>
      </w:r>
      <w:r>
        <w:rPr>
          <w:rFonts w:hint="eastAsia"/>
        </w:rPr>
        <w:br/>
      </w:r>
      <w:r>
        <w:rPr>
          <w:rFonts w:hint="eastAsia"/>
        </w:rPr>
        <w:t>　　　　七、医用无菌敷料行业竞争程度指标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八、医用无菌敷料行业成熟度综合分析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医用无菌敷料产业链及经营模式分析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三、医用无菌敷料销售模式与渠道策略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全球医用无菌敷料市场发展分析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2024-2025年全球医用无菌敷料行业发展分析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一、全球医用无菌敷料行业市场规模与趋势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二、全球医用无菌敷料行业发展特点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三、全球医用无菌敷料行业竞争格局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主要国家与地区医用无菌敷料市场分析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2025-2031年全球医用无菌敷料行业发展趋势与前景预测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一、医用无菌敷料行业发展趋势</w:t>
      </w:r>
      <w:r>
        <w:rPr>
          <w:rFonts w:hint="eastAsia"/>
        </w:rPr>
        <w:br/>
      </w:r>
      <w:r>
        <w:rPr>
          <w:rFonts w:hint="eastAsia"/>
        </w:rPr>
        <w:t>　　　　二、医用无菌敷料行业发展潜力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中国医用无菌敷料行业市场分析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2024-2025年医用无菌敷料产能与投资动态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一、国内医用无菌敷料产能现状与利用效率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二、医用无菌敷料产能扩张与投资动态分析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2025-2031年医用无菌敷料行业产量统计与趋势预测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一、2019-2024年医用无菌敷料行业产量与增长趋势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1、2019-2024年医用无菌敷料产量及增长趋势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2、2019-2024年医用无菌敷料细分产品产量及份额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二、医用无菌敷料产量影响因素分析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三、2025-2031年医用无菌敷料产量预测</w:t>
      </w:r>
      <w:r>
        <w:rPr>
          <w:rFonts w:hint="eastAsia"/>
        </w:rPr>
        <w:br/>
      </w:r>
      <w:r>
        <w:rPr>
          <w:rFonts w:hint="eastAsia"/>
        </w:rPr>
        <w:t>　　第三节 2025-2031年医用无菌敷料市场需求与销售分析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一、2024-2025年医用无菌敷料行业需求现状</w:t>
      </w:r>
      <w:r>
        <w:rPr>
          <w:rFonts w:hint="eastAsia"/>
        </w:rPr>
        <w:br/>
      </w:r>
      <w:r>
        <w:rPr>
          <w:rFonts w:hint="eastAsia"/>
        </w:rPr>
        <w:t>　　　　二、医用无菌敷料客户群体与需求特点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三、2019-2024年医用无菌敷料行业销售规模分析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四、2025-2031年医用无菌敷料市场增长潜力与规模预测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2024-2025年医用无菌敷料行业技术发展现状及趋势分析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医用无菌敷料行业技术发展现状分析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国内外医用无菌敷料行业技术差距分析及差距形成的主要原因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医用无菌敷料行业技术发展方向、趋势预测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提升医用无菌敷料行业技术能力策略建议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中国医用无菌敷料细分市场分析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一、2024-2025年医用无菌敷料主要细分产品市场现状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医用无菌敷料价格机制与竞争策略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一、2019-2024年医用无菌敷料市场价格走势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医用无菌敷料定价策略与方法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2025-2031年医用无菌敷料价格竞争态势与趋势预测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中国医用无菌敷料行业重点区域市场研究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2024-2025年重点区域医用无菌敷料市场发展概况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二、2019-2024年医用无菌敷料市场需求规模情况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三、2025-2031年医用无菌敷料行业发展潜力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二、2019-2024年医用无菌敷料市场需求规模情况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三、2025-2031年医用无菌敷料行业发展潜力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二、2019-2024年医用无菌敷料市场需求规模情况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三、2025-2031年医用无菌敷料行业发展潜力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二、2019-2024年医用无菌敷料市场需求规模情况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三、2025-2031年医用无菌敷料行业发展潜力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二、2019-2024年医用无菌敷料市场需求规模情况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三、2025-2031年医用无菌敷料行业发展潜力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2019-2024年中国医用无菌敷料行业进出口情况分析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医用无菌敷料行业进口规模与来源分析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一、2019-2024年医用无菌敷料进口规模分析</w:t>
      </w:r>
      <w:r>
        <w:rPr>
          <w:rFonts w:hint="eastAsia"/>
        </w:rPr>
        <w:br/>
      </w:r>
      <w:r>
        <w:rPr>
          <w:rFonts w:hint="eastAsia"/>
        </w:rPr>
        <w:t>　　　　二、医用无菌敷料主要进口来源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医用无菌敷料行业出口规模与目的地分析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一、2019-2024年医用无菌敷料出口规模分析</w:t>
      </w:r>
      <w:r>
        <w:rPr>
          <w:rFonts w:hint="eastAsia"/>
        </w:rPr>
        <w:br/>
      </w:r>
      <w:r>
        <w:rPr>
          <w:rFonts w:hint="eastAsia"/>
        </w:rPr>
        <w:t>　　　　二、医用无菌敷料主要出口目的地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2019-2024年中国医用无菌敷料总体规模与财务指标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中国医用无菌敷料行业总体规模分析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一、医用无菌敷料企业数量与结构</w:t>
      </w:r>
      <w:r>
        <w:rPr>
          <w:rFonts w:hint="eastAsia"/>
        </w:rPr>
        <w:br/>
      </w:r>
      <w:r>
        <w:rPr>
          <w:rFonts w:hint="eastAsia"/>
        </w:rPr>
        <w:t>　　　　二、医用无菌敷料从业人员规模</w:t>
      </w:r>
      <w:r>
        <w:rPr>
          <w:rFonts w:hint="eastAsia"/>
        </w:rPr>
        <w:br/>
      </w:r>
      <w:r>
        <w:rPr>
          <w:rFonts w:hint="eastAsia"/>
        </w:rPr>
        <w:t>　　　　三、医用无菌敷料行业资产状况</w:t>
      </w:r>
      <w:r>
        <w:rPr>
          <w:rFonts w:hint="eastAsia"/>
        </w:rPr>
        <w:br/>
      </w:r>
      <w:r>
        <w:rPr>
          <w:rFonts w:hint="eastAsia"/>
        </w:rPr>
        <w:t>　　第二节 中国医用无菌敷料行业财务指标总体分析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医用无菌敷料行业重点企业经营状况分析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医用无菌敷料重点企业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医用无菌敷料领先企业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医用无菌敷料标杆企业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医用无菌敷料代表企业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医用无菌敷料龙头企业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医用无菌敷料重点企业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中国医用无菌敷料行业竞争格局分析</w:t>
      </w:r>
      <w:r>
        <w:rPr>
          <w:rFonts w:hint="eastAsia"/>
        </w:rPr>
        <w:br/>
      </w:r>
      <w:r>
        <w:rPr>
          <w:rFonts w:hint="eastAsia"/>
        </w:rPr>
        <w:t>　　第一节 医用无菌敷料行业竞争格局总览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2024-2025年医用无菌敷料行业竞争力分析</w:t>
      </w:r>
      <w:r>
        <w:rPr>
          <w:rFonts w:hint="eastAsia"/>
        </w:rPr>
        <w:br/>
      </w:r>
      <w:r>
        <w:rPr>
          <w:rFonts w:hint="eastAsia"/>
        </w:rPr>
        <w:t>　　　　一、医用无菌敷料供应商议价能力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四、医用无菌敷料替代品威胁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2019-2024年医用无菌敷料行业企业并购活动分析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2024-2025年医用无菌敷料行业会展与招投标活动分析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一、医用无菌敷料行业会展活动及其市场影响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2025年中国医用无菌敷料企业发展策略分析</w:t>
      </w:r>
      <w:r>
        <w:rPr>
          <w:rFonts w:hint="eastAsia"/>
        </w:rPr>
        <w:br/>
      </w:r>
      <w:r>
        <w:rPr>
          <w:rFonts w:hint="eastAsia"/>
        </w:rPr>
        <w:t>　　第一节 医用无菌敷料市场策略分析</w:t>
      </w:r>
      <w:r>
        <w:rPr>
          <w:rFonts w:hint="eastAsia"/>
        </w:rPr>
        <w:br/>
      </w:r>
      <w:r>
        <w:rPr>
          <w:rFonts w:hint="eastAsia"/>
        </w:rPr>
        <w:t>　　　　一、医用无菌敷料市场定位与拓展策略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二、医用无菌敷料市场细分与目标客户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医用无菌敷料销售策略分析</w:t>
      </w:r>
      <w:r>
        <w:rPr>
          <w:rFonts w:hint="eastAsia"/>
        </w:rPr>
        <w:br/>
      </w:r>
      <w:r>
        <w:rPr>
          <w:rFonts w:hint="eastAsia"/>
        </w:rPr>
        <w:t>　　　　一、医用无菌敷料销售渠道与网络建设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提高医用无菌敷料企业竞争力建议</w:t>
      </w:r>
      <w:r>
        <w:rPr>
          <w:rFonts w:hint="eastAsia"/>
        </w:rPr>
        <w:br/>
      </w:r>
      <w:r>
        <w:rPr>
          <w:rFonts w:hint="eastAsia"/>
        </w:rPr>
        <w:t>　　　　一、医用无菌敷料技术创新与管理优化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医用无菌敷料品牌战略思考</w:t>
      </w:r>
      <w:r>
        <w:rPr>
          <w:rFonts w:hint="eastAsia"/>
        </w:rPr>
        <w:br/>
      </w:r>
      <w:r>
        <w:rPr>
          <w:rFonts w:hint="eastAsia"/>
        </w:rPr>
        <w:t>　　　　一、医用无菌敷料品牌建设与维护</w:t>
      </w:r>
      <w:r>
        <w:rPr>
          <w:rFonts w:hint="eastAsia"/>
        </w:rPr>
        <w:br/>
      </w:r>
      <w:r>
        <w:rPr>
          <w:rFonts w:hint="eastAsia"/>
        </w:rPr>
        <w:t>　　　　二、医用无菌敷料品牌影响力与市场竞争力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中国医用无菌敷料行业风险与对策</w:t>
      </w:r>
      <w:r>
        <w:rPr>
          <w:rFonts w:hint="eastAsia"/>
        </w:rPr>
        <w:br/>
      </w:r>
      <w:r>
        <w:rPr>
          <w:rFonts w:hint="eastAsia"/>
        </w:rPr>
        <w:t>　　第一节 医用无菌敷料行业SWOT分析</w:t>
      </w:r>
      <w:r>
        <w:rPr>
          <w:rFonts w:hint="eastAsia"/>
        </w:rPr>
        <w:br/>
      </w:r>
      <w:r>
        <w:rPr>
          <w:rFonts w:hint="eastAsia"/>
        </w:rPr>
        <w:t>　　　　一、医用无菌敷料行业优势分析</w:t>
      </w:r>
      <w:r>
        <w:rPr>
          <w:rFonts w:hint="eastAsia"/>
        </w:rPr>
        <w:br/>
      </w:r>
      <w:r>
        <w:rPr>
          <w:rFonts w:hint="eastAsia"/>
        </w:rPr>
        <w:t>　　　　二、医用无菌敷料行业劣势分析</w:t>
      </w:r>
      <w:r>
        <w:rPr>
          <w:rFonts w:hint="eastAsia"/>
        </w:rPr>
        <w:br/>
      </w:r>
      <w:r>
        <w:rPr>
          <w:rFonts w:hint="eastAsia"/>
        </w:rPr>
        <w:t>　　　　三、医用无菌敷料市场机会探索</w:t>
      </w:r>
      <w:r>
        <w:rPr>
          <w:rFonts w:hint="eastAsia"/>
        </w:rPr>
        <w:br/>
      </w:r>
      <w:r>
        <w:rPr>
          <w:rFonts w:hint="eastAsia"/>
        </w:rPr>
        <w:t>　　　　四、医用无菌敷料市场威胁评估</w:t>
      </w:r>
      <w:r>
        <w:rPr>
          <w:rFonts w:hint="eastAsia"/>
        </w:rPr>
        <w:br/>
      </w:r>
      <w:r>
        <w:rPr>
          <w:rFonts w:hint="eastAsia"/>
        </w:rPr>
        <w:t>　　第二节 医用无菌敷料行业风险及对策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2025-2031年中国医用无菌敷料行业前景与发展趋势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医用无菌敷料行业发展环境分析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2025-2031年医用无菌敷料行业发展趋势与方向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一、医用无菌敷料行业发展方向预测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二、医用无菌敷料发展趋势分析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2025-2031年医用无菌敷料行业发展潜力与机遇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一、医用无菌敷料市场发展潜力评估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二、医用无菌敷料新兴市场与机遇探索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医用无菌敷料行业研究结论与建议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[中:智:林:]医用无菌敷料行业发展建议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医用无菌敷料行业历程</w:t>
      </w:r>
      <w:r>
        <w:rPr>
          <w:rFonts w:hint="eastAsia"/>
        </w:rPr>
        <w:br/>
      </w:r>
      <w:r>
        <w:rPr>
          <w:rFonts w:hint="eastAsia"/>
        </w:rPr>
        <w:t>　　图表 医用无菌敷料行业生命周期</w:t>
      </w:r>
      <w:r>
        <w:rPr>
          <w:rFonts w:hint="eastAsia"/>
        </w:rPr>
        <w:br/>
      </w:r>
      <w:r>
        <w:rPr>
          <w:rFonts w:hint="eastAsia"/>
        </w:rPr>
        <w:t>　　图表 医用无菌敷料行业产业链分析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2019-2024年中国医用无菌敷料行业市场规模及增长情况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2019-2024年医用无菌敷料行业市场容量分析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2019-2024年中国医用无菌敷料行业产能统计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2019-2024年中国医用无菌敷料行业产量及增长趋势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2019-2024年中国医用无菌敷料市场需求量及增速统计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2024年中国医用无菌敷料行业需求领域分布格局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2019-2024年中国医用无菌敷料行业销售收入分析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2019-2024年中国医用无菌敷料行业盈利情况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2019-2024年中国医用无菌敷料行业利润总额统计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2019-2024年中国医用无菌敷料进口数量分析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2019-2024年中国医用无菌敷料进口金额分析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2019-2024年中国医用无菌敷料出口数量分析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2019-2024年中国医用无菌敷料出口金额分析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2024年中国医用无菌敷料进口国家及地区分析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2024年中国医用无菌敷料出口国家及地区分析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2019-2024年中国医用无菌敷料行业企业数量情况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2019-2024年中国医用无菌敷料行业企业平均规模情况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**地区医用无菌敷料市场规模及增长情况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**地区医用无菌敷料行业市场需求情况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**地区医用无菌敷料市场规模及增长情况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**地区医用无菌敷料行业市场需求情况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**地区医用无菌敷料市场规模及增长情况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**地区医用无菌敷料行业市场需求情况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**地区医用无菌敷料市场规模及增长情况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**地区医用无菌敷料行业市场需求情况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医用无菌敷料重点企业（一）基本信息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医用无菌敷料重点企业（一）经营情况分析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医用无菌敷料重点企业（一）主要经济指标情况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医用无菌敷料重点企业（一）盈利能力情况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医用无菌敷料重点企业（一）偿债能力情况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医用无菌敷料重点企业（一）运营能力情况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医用无菌敷料重点企业（一）成长能力情况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医用无菌敷料重点企业（二）基本信息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医用无菌敷料重点企业（二）经营情况分析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医用无菌敷料重点企业（二）主要经济指标情况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医用无菌敷料重点企业（二）盈利能力情况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医用无菌敷料重点企业（二）偿债能力情况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医用无菌敷料重点企业（二）运营能力情况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医用无菌敷料重点企业（二）成长能力情况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医用无菌敷料企业信息</w:t>
      </w:r>
      <w:r>
        <w:rPr>
          <w:rFonts w:hint="eastAsia"/>
        </w:rPr>
        <w:br/>
      </w:r>
      <w:r>
        <w:rPr>
          <w:rFonts w:hint="eastAsia"/>
        </w:rPr>
        <w:t>　　图表 医用无菌敷料企业经营情况分析</w:t>
      </w:r>
      <w:r>
        <w:rPr>
          <w:rFonts w:hint="eastAsia"/>
        </w:rPr>
        <w:br/>
      </w:r>
      <w:r>
        <w:rPr>
          <w:rFonts w:hint="eastAsia"/>
        </w:rPr>
        <w:t>　　图表 医用无菌敷料重点企业（三）主要经济指标情况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医用无菌敷料重点企业（三）盈利能力情况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医用无菌敷料重点企业（三）偿债能力情况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医用无菌敷料重点企业（三）运营能力情况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医用无菌敷料重点企业（三）成长能力情况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2025-2031年中国医用无菌敷料行业产能预测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2025-2031年中国医用无菌敷料行业产量预测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2025-2031年中国医用无菌敷料市场需求量预测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2025-2031年中国医用无菌敷料行业供需平衡预测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2025-2031年中国医用无菌敷料行业市场容量预测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2025-2031年中国医用无菌敷料行业市场规模预测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2025-2031年中国医用无菌敷料市场前景分析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2025-2031年中国医用无菌敷料发展趋势预测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8d52de2134d8d" w:history="1">
        <w:r>
          <w:rPr>
            <w:rStyle w:val="Hyperlink"/>
          </w:rPr>
          <w:t>2025-2031年中国医用无菌敷料市场现状调研与前景趋势报告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78d52de2134d8d" w:history="1">
        <w:r>
          <w:rPr>
            <w:rStyle w:val="Hyperlink"/>
          </w:rPr>
          <w:t>https://www.20087.com/1/31/YiYongWuJunFuLiaoHangYeQianJingQuShi.html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无菌敷贴的作用、医用无菌敷料是什么、欣然美愈无菌护创液体敷料、医用无菌敷料贴的功能和作用、哪些伤口不能用无菌敷贴、医用无菌敷料哪个牌子好、医用无菌敷料的使用方法、医用无菌敷料对褥疮的作用、医用喷雾械字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9140b58fe474a" w:history="1">
      <w:r>
        <w:rPr>
          <w:rStyle w:val="Hyperlink"/>
        </w:rPr>
        <w:t>2025-2031年中国医用无菌敷料市场现状调研与前景趋势报告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YiYongWuJunFuLiaoHangYeQianJingQuShi.html" TargetMode="External" Id="Rc578d52de213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YiYongWuJunFuLiaoHangYeQianJingQuShi.html" TargetMode="External" Id="R5739140b58fe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2025-06-10T23:25:39Z</dcterms:created>
  <dcterms:modified xsi:type="dcterms:W3CDTF">2025-06-11T00:25:39Z</dcterms:modified>
  <dc:subject>2025-2031年中国医用无菌敷料市场现状调研与前景趋势报告</dc:subject>
  <dc:title>2025-2031年中国医用无菌敷料市场现状调研与前景趋势报告</dc:title>
  <cp:keywords>2025-2031年中国医用无菌敷料市场现状调研与前景趋势报告</cp:keywords>
  <dc:description>2025-2031年中国医用无菌敷料市场现状调研与前景趋势报告</dc:description>
</cp:coreProperties>
</file>