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3cb6f7bb84f18" w:history="1">
              <w:r>
                <w:rPr>
                  <w:rStyle w:val="Hyperlink"/>
                </w:rPr>
                <w:t>中国医用造影导管市场现状及未来走势预测报告（2024-2030年）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3cb6f7bb84f18" w:history="1">
              <w:r>
                <w:rPr>
                  <w:rStyle w:val="Hyperlink"/>
                </w:rPr>
                <w:t>中国医用造影导管市场现状及未来走势预测报告（2024-2030年）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43cb6f7bb84f18" w:history="1">
                <w:r>
                  <w:rPr>
                    <w:rStyle w:val="Hyperlink"/>
                  </w:rPr>
                  <w:t>https://www.20087.com/1/11/YiYongZaoYingDaoGuanShiChangFenXiBaoGao.html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造影导管是在血管内介入手术中用于注射造影剂，以便在X光、CT或MRI等影像设备下清晰显示血管结构和病变部位的医疗器械。近年来，随着微创手术和介入放射学的发展，对高精度、高柔韧性的造影导管需求日益增长。现代造影导管采用高分子材料和金属编织技术，提高了导管的操控性和定位准确性，同时，涂层技术的应用，如亲水性涂层，减少了导管与血管壁的摩擦，降低了并发症的风险。</w:t>
      </w:r>
      <w:r>
        <w:rPr>
          <w:rFonts w:hint="eastAsia"/>
        </w:rPr>
        <w:br/>
      </w:r>
      <w:r>
        <w:rPr>
          <w:rFonts w:hint="eastAsia"/>
        </w:rPr>
        <w:t>　　未来，医用造影导管将更加注重智能化和个性化。通过集成传感器和无线通信技术，导管可以实时监测血管压力和血流速度，提供更准确的手术指导。同时，3D打印和生物工程材料的使用，将使导管能够根据患者的具体解剖结构进行定制，提高手术的成功率和安全性。此外，可降解和生物相容性材料的开发，将减少长期植入导管的生物反应，延长导管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3cb6f7bb84f18" w:history="1">
        <w:r>
          <w:rPr>
            <w:rStyle w:val="Hyperlink"/>
          </w:rPr>
          <w:t>中国医用造影导管市场现状及未来走势预测报告（2024-2030年）</w:t>
        </w:r>
      </w:hyperlink>
      <w:r>
        <w:rPr>
          <w:rFonts w:hint="eastAsia"/>
        </w:rPr>
        <w:t>》是根据公司多年来对医用造影导管产品的研究，结合医用造影导管产品历年供需关系变化规律，对我国医用造影导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医用造影导管行业概述</w:t>
      </w:r>
      <w:r>
        <w:rPr>
          <w:rFonts w:hint="eastAsia"/>
        </w:rPr>
        <w:br/>
      </w:r>
      <w:r>
        <w:rPr>
          <w:rFonts w:hint="eastAsia"/>
        </w:rPr>
        <w:t>　　第一节 医用造影导管行业界定</w:t>
      </w:r>
      <w:r>
        <w:rPr>
          <w:rFonts w:hint="eastAsia"/>
        </w:rPr>
        <w:br/>
      </w:r>
      <w:r>
        <w:rPr>
          <w:rFonts w:hint="eastAsia"/>
        </w:rPr>
        <w:t>　　第二节 医用造影导管行业发展历程</w:t>
      </w:r>
      <w:r>
        <w:rPr>
          <w:rFonts w:hint="eastAsia"/>
        </w:rPr>
        <w:br/>
      </w:r>
      <w:r>
        <w:rPr>
          <w:rFonts w:hint="eastAsia"/>
        </w:rPr>
        <w:t>　　第三节 医用造影导管产业链分析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二、医用造影导管产业链模型分析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2023-2024年中国医用造影导管行业发展环境分析</w:t>
      </w:r>
      <w:r>
        <w:rPr>
          <w:rFonts w:hint="eastAsia"/>
        </w:rPr>
        <w:br/>
      </w:r>
      <w:r>
        <w:rPr>
          <w:rFonts w:hint="eastAsia"/>
        </w:rPr>
        <w:t>　　第一节 医用造影导管行业经济环境分析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医用造影导管行业政策环境分析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一、医用造影导管行业相关政策</w:t>
      </w:r>
      <w:r>
        <w:rPr>
          <w:rFonts w:hint="eastAsia"/>
        </w:rPr>
        <w:br/>
      </w:r>
      <w:r>
        <w:rPr>
          <w:rFonts w:hint="eastAsia"/>
        </w:rPr>
        <w:t>　　　　二、医用造影导管行业相关标准</w:t>
      </w:r>
      <w:r>
        <w:rPr>
          <w:rFonts w:hint="eastAsia"/>
        </w:rPr>
        <w:br/>
      </w:r>
      <w:r>
        <w:rPr>
          <w:rFonts w:hint="eastAsia"/>
        </w:rPr>
        <w:t>　　第三节 医用造影导管行业技术环境分析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中国医用造影导管行业供给与需求情况分析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2019-2024年中国医用造影导管行业总体规模</w:t>
      </w:r>
      <w:r>
        <w:rPr>
          <w:rFonts w:hint="eastAsia"/>
        </w:rPr>
        <w:br/>
      </w:r>
      <w:r>
        <w:rPr>
          <w:rFonts w:hint="eastAsia"/>
        </w:rPr>
        <w:t>　　第二节 中国医用造影导管行业盈利情况分析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中国医用造影导管行业供给概况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一、2019-2024年中国医用造影导管供给情况分析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二、2024年中国医用造影导管行业供给特点分析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三、2024-2030年中国医用造影导管行业供给预测</w:t>
      </w:r>
      <w:r>
        <w:rPr>
          <w:rFonts w:hint="eastAsia"/>
        </w:rPr>
        <w:br/>
      </w:r>
      <w:r>
        <w:rPr>
          <w:rFonts w:hint="eastAsia"/>
        </w:rPr>
        <w:t>　　第四节 中国医用造影导管行业需求概况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一、2019-2024年中国医用造影导管行业需求情况分析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二、2024年中国医用造影导管行业市场需求特点分析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三、2024-2030年中国医用造影导管市场需求预测</w:t>
      </w:r>
      <w:r>
        <w:rPr>
          <w:rFonts w:hint="eastAsia"/>
        </w:rPr>
        <w:br/>
      </w:r>
      <w:r>
        <w:rPr>
          <w:rFonts w:hint="eastAsia"/>
        </w:rPr>
        <w:t>　　第五节 医用造影导管产业供需平衡状况分析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2019-2024年中国医用造影导管行业重点地区调研分析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一、中国医用造影导管行业重点区域市场结构调研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二、**地区医用造影导管行业调研分析</w:t>
      </w:r>
      <w:r>
        <w:rPr>
          <w:rFonts w:hint="eastAsia"/>
        </w:rPr>
        <w:br/>
      </w:r>
      <w:r>
        <w:rPr>
          <w:rFonts w:hint="eastAsia"/>
        </w:rPr>
        <w:t>　　　　三、**地区医用造影导管行业调研分析</w:t>
      </w:r>
      <w:r>
        <w:rPr>
          <w:rFonts w:hint="eastAsia"/>
        </w:rPr>
        <w:br/>
      </w:r>
      <w:r>
        <w:rPr>
          <w:rFonts w:hint="eastAsia"/>
        </w:rPr>
        <w:t>　　　　四、**地区医用造影导管行业调研分析</w:t>
      </w:r>
      <w:r>
        <w:rPr>
          <w:rFonts w:hint="eastAsia"/>
        </w:rPr>
        <w:br/>
      </w:r>
      <w:r>
        <w:rPr>
          <w:rFonts w:hint="eastAsia"/>
        </w:rPr>
        <w:t>　　　　五、**地区医用造影导管行业调研分析</w:t>
      </w:r>
      <w:r>
        <w:rPr>
          <w:rFonts w:hint="eastAsia"/>
        </w:rPr>
        <w:br/>
      </w:r>
      <w:r>
        <w:rPr>
          <w:rFonts w:hint="eastAsia"/>
        </w:rPr>
        <w:t>　　　　六、**地区医用造影导管行业调研分析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中国医用造影导管行业进出口情况分析预测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2019-2024年中国医用造影导管行业进出口情况分析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一、2019-2024年中国医用造影导管行业进口分析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二、2019-2024年中国医用造影导管行业出口分析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2024-2030年中国医用造影导管行业进出口情况预测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一、2024-2030年中国医用造影导管行业进口预测分析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二、2024-2030年中国医用造影导管行业出口预测分析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影响医用造影导管行业进出口变化的主要原因分析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中国医用造影导管行业规模与效益分析预测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医用造影导管行业规模分析及预测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一、2019-2024年医用造影导管行业资产规模变化分析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二、2024-2030年医用造影导管行业资产规模预测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三、2019-2024年医用造影导管行业收入和利润变化分析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四、2024-2030年医用造影导管行业收入和利润预测</w:t>
      </w:r>
      <w:r>
        <w:rPr>
          <w:rFonts w:hint="eastAsia"/>
        </w:rPr>
        <w:br/>
      </w:r>
      <w:r>
        <w:rPr>
          <w:rFonts w:hint="eastAsia"/>
        </w:rPr>
        <w:t>　　第二节 医用造影导管行业效益分析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一、2019-2024年医用造影导管行业三费变化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二、2019-2024年医用造影导管行业效益分析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国内医用造影导管产品价格走势及影响因素分析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2019-2024年国内医用造影导管市场价格回顾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当前国内医用造影导管市场价格及评述</w:t>
      </w:r>
      <w:r>
        <w:rPr>
          <w:rFonts w:hint="eastAsia"/>
        </w:rPr>
        <w:br/>
      </w:r>
      <w:r>
        <w:rPr>
          <w:rFonts w:hint="eastAsia"/>
        </w:rPr>
        <w:t>　　第三节 国内医用造影导管价格影响因素分析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2024-2030年国内医用造影导管市场价格走势预测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医用造影导管行业上、下游市场分析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医用造影导管行业上游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医用造影导管行业下游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医用造影导管行业竞争格局分析</w:t>
      </w:r>
      <w:r>
        <w:rPr>
          <w:rFonts w:hint="eastAsia"/>
        </w:rPr>
        <w:br/>
      </w:r>
      <w:r>
        <w:rPr>
          <w:rFonts w:hint="eastAsia"/>
        </w:rPr>
        <w:t>　　第一节 医用造影导管行业集中度分析</w:t>
      </w:r>
      <w:r>
        <w:rPr>
          <w:rFonts w:hint="eastAsia"/>
        </w:rPr>
        <w:br/>
      </w:r>
      <w:r>
        <w:rPr>
          <w:rFonts w:hint="eastAsia"/>
        </w:rPr>
        <w:t>　　　　一、医用造影导管市场集中度分析</w:t>
      </w:r>
      <w:r>
        <w:rPr>
          <w:rFonts w:hint="eastAsia"/>
        </w:rPr>
        <w:br/>
      </w:r>
      <w:r>
        <w:rPr>
          <w:rFonts w:hint="eastAsia"/>
        </w:rPr>
        <w:t>　　　　二、医用造影导管企业集中度分析</w:t>
      </w:r>
      <w:r>
        <w:rPr>
          <w:rFonts w:hint="eastAsia"/>
        </w:rPr>
        <w:br/>
      </w:r>
      <w:r>
        <w:rPr>
          <w:rFonts w:hint="eastAsia"/>
        </w:rPr>
        <w:t>　　　　三、医用造影导管区域集中度分析</w:t>
      </w:r>
      <w:r>
        <w:rPr>
          <w:rFonts w:hint="eastAsia"/>
        </w:rPr>
        <w:br/>
      </w:r>
      <w:r>
        <w:rPr>
          <w:rFonts w:hint="eastAsia"/>
        </w:rPr>
        <w:t>　　第二节 医用造影导管行业竞争格局分析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一、2024年医用造影导管行业竞争分析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二、2024年中外医用造影导管产品竞争分析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三、2019-2024年中国医用造影导管市场竞争分析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四、2024-2030年国内主要医用造影导管企业动向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医用造影导管行业重点企业发展调研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医用造影导管重点企业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二、医用造影导管企业经营情况分析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三、医用造影导管企业发展规划及前景展望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医用造影导管重点企业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二、医用造影导管企业经营情况分析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三、医用造影导管企业发展规划及前景展望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医用造影导管重点企业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二、医用造影导管企业经营情况分析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三、医用造影导管企业发展规划及前景展望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医用造影导管重点企业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二、医用造影导管企业经营情况分析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三、医用造影导管企业发展规划及前景展望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医用造影导管重点企业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二、医用造影导管企业经营情况分析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三、医用造影导管企业发展规划及前景展望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医用造影导管企业发展策略分析</w:t>
      </w:r>
      <w:r>
        <w:rPr>
          <w:rFonts w:hint="eastAsia"/>
        </w:rPr>
        <w:br/>
      </w:r>
      <w:r>
        <w:rPr>
          <w:rFonts w:hint="eastAsia"/>
        </w:rPr>
        <w:t>　　第一节 医用造影导管市场策略分析</w:t>
      </w:r>
      <w:r>
        <w:rPr>
          <w:rFonts w:hint="eastAsia"/>
        </w:rPr>
        <w:br/>
      </w:r>
      <w:r>
        <w:rPr>
          <w:rFonts w:hint="eastAsia"/>
        </w:rPr>
        <w:t>　　　　一、医用造影导管价格策略分析</w:t>
      </w:r>
      <w:r>
        <w:rPr>
          <w:rFonts w:hint="eastAsia"/>
        </w:rPr>
        <w:br/>
      </w:r>
      <w:r>
        <w:rPr>
          <w:rFonts w:hint="eastAsia"/>
        </w:rPr>
        <w:t>　　　　二、医用造影导管渠道策略分析</w:t>
      </w:r>
      <w:r>
        <w:rPr>
          <w:rFonts w:hint="eastAsia"/>
        </w:rPr>
        <w:br/>
      </w:r>
      <w:r>
        <w:rPr>
          <w:rFonts w:hint="eastAsia"/>
        </w:rPr>
        <w:t>　　第二节 医用造影导管销售策略分析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提高医用造影导管企业竞争力的策略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一、提高中国医用造影导管企业核心竞争力的对策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二、医用造影导管企业提升竞争力的主要方向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三、影响医用造影导管企业核心竞争力的因素及提升途径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四、提高医用造影导管企业竞争力的策略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对中国医用造影导管品牌的战略思考</w:t>
      </w:r>
      <w:r>
        <w:rPr>
          <w:rFonts w:hint="eastAsia"/>
        </w:rPr>
        <w:br/>
      </w:r>
      <w:r>
        <w:rPr>
          <w:rFonts w:hint="eastAsia"/>
        </w:rPr>
        <w:t>　　　　一、医用造影导管实施品牌战略的意义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二、医用造影导管企业品牌的现状分析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三、中国医用造影导管企业的品牌战略</w:t>
      </w:r>
      <w:r>
        <w:rPr>
          <w:rFonts w:hint="eastAsia"/>
        </w:rPr>
        <w:br/>
      </w:r>
      <w:r>
        <w:rPr>
          <w:rFonts w:hint="eastAsia"/>
        </w:rPr>
        <w:t>　　　　四、医用造影导管品牌战略管理的策略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医用造影导管行业发展因素与投资风险分析预测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影响医用造影导管行业发展主要因素分析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一、2024年影响医用造影导管行业发展的不利因素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二、2024年影响医用造影导管行业发展的稳定因素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三、2024年影响医用造影导管行业发展的有利因素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四、2024年我国医用造影导管行业发展面临的机遇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五、2024年我国医用造影导管行业发展面临的挑战</w:t>
      </w:r>
      <w:r>
        <w:rPr>
          <w:rFonts w:hint="eastAsia"/>
        </w:rPr>
        <w:br/>
      </w:r>
      <w:r>
        <w:rPr>
          <w:rFonts w:hint="eastAsia"/>
        </w:rPr>
        <w:t>　　第二节 医用造影导管行业投资风险分析预测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一、2024-2030年医用造影导管行业市场风险分析预测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二、2024-2030年医用造影导管行业政策风险分析预测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三、2024-2030年医用造影导管行业技术风险分析预测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四、2024-2030年医用造影导管行业竞争风险分析预测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五、2024-2030年医用造影导管行业管理风险分析预测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六、新冠疫情对医用造影导管行业的影响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医用造影导管市场预测及项目投资建议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中国医用造影导管行业生产、营销企业投资运作模式分析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医用造影导管行业外销与内销优势分析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2024-2030年中国医用造影导管行业市场规模及增长趋势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2024-2030年中国医用造影导管行业投资规模预测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2024-2030年医用造影导管行业市场盈利预测</w:t>
      </w:r>
      <w:r>
        <w:rPr>
          <w:rFonts w:hint="eastAsia"/>
        </w:rPr>
        <w:br/>
      </w:r>
      <w:r>
        <w:rPr>
          <w:rFonts w:hint="eastAsia"/>
        </w:rPr>
        <w:t>　　第六节 医用造影导管行业项目投资建议</w:t>
      </w:r>
      <w:r>
        <w:rPr>
          <w:rFonts w:hint="eastAsia"/>
        </w:rPr>
        <w:br/>
      </w:r>
      <w:r>
        <w:rPr>
          <w:rFonts w:hint="eastAsia"/>
        </w:rPr>
        <w:t>　　　　一、医用造影导管技术应用注意事项</w:t>
      </w:r>
      <w:r>
        <w:rPr>
          <w:rFonts w:hint="eastAsia"/>
        </w:rPr>
        <w:br/>
      </w:r>
      <w:r>
        <w:rPr>
          <w:rFonts w:hint="eastAsia"/>
        </w:rPr>
        <w:t>　　　　二、医用造影导管项目投资注意事项</w:t>
      </w:r>
      <w:r>
        <w:rPr>
          <w:rFonts w:hint="eastAsia"/>
        </w:rPr>
        <w:br/>
      </w:r>
      <w:r>
        <w:rPr>
          <w:rFonts w:hint="eastAsia"/>
        </w:rPr>
        <w:t>　　　　三、医用造影导管生产开发注意事项</w:t>
      </w:r>
      <w:r>
        <w:rPr>
          <w:rFonts w:hint="eastAsia"/>
        </w:rPr>
        <w:br/>
      </w:r>
      <w:r>
        <w:rPr>
          <w:rFonts w:hint="eastAsia"/>
        </w:rPr>
        <w:t>　　　　四、医用造影导管销售注意事项</w:t>
      </w:r>
      <w:r>
        <w:rPr>
          <w:rFonts w:hint="eastAsia"/>
        </w:rPr>
        <w:br/>
      </w:r>
      <w:r>
        <w:rPr>
          <w:rFonts w:hint="eastAsia"/>
        </w:rPr>
        <w:t>　　第七节 中:智林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医用造影导管行业类别</w:t>
      </w:r>
      <w:r>
        <w:rPr>
          <w:rFonts w:hint="eastAsia"/>
        </w:rPr>
        <w:br/>
      </w:r>
      <w:r>
        <w:rPr>
          <w:rFonts w:hint="eastAsia"/>
        </w:rPr>
        <w:t>　　图表 医用造影导管行业产业链调研</w:t>
      </w:r>
      <w:r>
        <w:rPr>
          <w:rFonts w:hint="eastAsia"/>
        </w:rPr>
        <w:br/>
      </w:r>
      <w:r>
        <w:rPr>
          <w:rFonts w:hint="eastAsia"/>
        </w:rPr>
        <w:t>　　图表 医用造影导管行业现状</w:t>
      </w:r>
      <w:r>
        <w:rPr>
          <w:rFonts w:hint="eastAsia"/>
        </w:rPr>
        <w:br/>
      </w:r>
      <w:r>
        <w:rPr>
          <w:rFonts w:hint="eastAsia"/>
        </w:rPr>
        <w:t>　　图表 医用造影导管行业标准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2019-2023年中国医用造影导管行业市场规模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2023年中国医用造影导管行业产能</w:t>
      </w:r>
      <w:r>
        <w:rPr>
          <w:rFonts w:hint="eastAsia"/>
        </w:rPr>
        <w:br/>
      </w:r>
      <w:r>
        <w:rPr>
          <w:rFonts w:hint="eastAsia"/>
        </w:rPr>
        <w:t>　　图表 2019-2023年中国医用造影导管行业产量统计</w:t>
      </w:r>
      <w:r>
        <w:rPr>
          <w:rFonts w:hint="eastAsia"/>
        </w:rPr>
        <w:br/>
      </w:r>
      <w:r>
        <w:rPr>
          <w:rFonts w:hint="eastAsia"/>
        </w:rPr>
        <w:t>　　图表 医用造影导管行业动态</w:t>
      </w:r>
      <w:r>
        <w:rPr>
          <w:rFonts w:hint="eastAsia"/>
        </w:rPr>
        <w:br/>
      </w:r>
      <w:r>
        <w:rPr>
          <w:rFonts w:hint="eastAsia"/>
        </w:rPr>
        <w:t>　　图表 2019-2023年中国医用造影导管市场需求量</w:t>
      </w:r>
      <w:r>
        <w:rPr>
          <w:rFonts w:hint="eastAsia"/>
        </w:rPr>
        <w:br/>
      </w:r>
      <w:r>
        <w:rPr>
          <w:rFonts w:hint="eastAsia"/>
        </w:rPr>
        <w:t>　　图表 2023年中国医用造影导管行业需求区域调研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2019-2023年中国医用造影导管行情</w:t>
      </w:r>
      <w:r>
        <w:rPr>
          <w:rFonts w:hint="eastAsia"/>
        </w:rPr>
        <w:br/>
      </w:r>
      <w:r>
        <w:rPr>
          <w:rFonts w:hint="eastAsia"/>
        </w:rPr>
        <w:t>　　图表 2019-2023年中国医用造影导管价格走势图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2019-2023年中国医用造影导管行业销售收入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2019-2023年中国医用造影导管行业盈利情况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2019-2023年中国医用造影导管行业利润总额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2019-2023年中国医用造影导管进口统计</w:t>
      </w:r>
      <w:r>
        <w:rPr>
          <w:rFonts w:hint="eastAsia"/>
        </w:rPr>
        <w:br/>
      </w:r>
      <w:r>
        <w:rPr>
          <w:rFonts w:hint="eastAsia"/>
        </w:rPr>
        <w:t>　　图表 2019-2023年中国医用造影导管出口统计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2019-2023年中国医用造影导管行业企业数量统计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**地区医用造影导管市场规模</w:t>
      </w:r>
      <w:r>
        <w:rPr>
          <w:rFonts w:hint="eastAsia"/>
        </w:rPr>
        <w:br/>
      </w:r>
      <w:r>
        <w:rPr>
          <w:rFonts w:hint="eastAsia"/>
        </w:rPr>
        <w:t>　　图表 **地区医用造影导管行业市场需求</w:t>
      </w:r>
      <w:r>
        <w:rPr>
          <w:rFonts w:hint="eastAsia"/>
        </w:rPr>
        <w:br/>
      </w:r>
      <w:r>
        <w:rPr>
          <w:rFonts w:hint="eastAsia"/>
        </w:rPr>
        <w:t>　　图表 **地区医用造影导管市场调研</w:t>
      </w:r>
      <w:r>
        <w:rPr>
          <w:rFonts w:hint="eastAsia"/>
        </w:rPr>
        <w:br/>
      </w:r>
      <w:r>
        <w:rPr>
          <w:rFonts w:hint="eastAsia"/>
        </w:rPr>
        <w:t>　　图表 **地区医用造影导管行业市场需求分析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**地区医用造影导管市场规模</w:t>
      </w:r>
      <w:r>
        <w:rPr>
          <w:rFonts w:hint="eastAsia"/>
        </w:rPr>
        <w:br/>
      </w:r>
      <w:r>
        <w:rPr>
          <w:rFonts w:hint="eastAsia"/>
        </w:rPr>
        <w:t>　　图表 **地区医用造影导管行业市场需求</w:t>
      </w:r>
      <w:r>
        <w:rPr>
          <w:rFonts w:hint="eastAsia"/>
        </w:rPr>
        <w:br/>
      </w:r>
      <w:r>
        <w:rPr>
          <w:rFonts w:hint="eastAsia"/>
        </w:rPr>
        <w:t>　　图表 **地区医用造影导管市场调研</w:t>
      </w:r>
      <w:r>
        <w:rPr>
          <w:rFonts w:hint="eastAsia"/>
        </w:rPr>
        <w:br/>
      </w:r>
      <w:r>
        <w:rPr>
          <w:rFonts w:hint="eastAsia"/>
        </w:rPr>
        <w:t>　　图表 **地区医用造影导管行业市场需求分析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医用造影导管行业竞争对手分析</w:t>
      </w:r>
      <w:r>
        <w:rPr>
          <w:rFonts w:hint="eastAsia"/>
        </w:rPr>
        <w:br/>
      </w:r>
      <w:r>
        <w:rPr>
          <w:rFonts w:hint="eastAsia"/>
        </w:rPr>
        <w:t>　　图表 医用造影导管重点企业（一）基本信息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医用造影导管重点企业（一）经营情况分析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医用造影导管重点企业（一）主要经济指标情况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医用造影导管重点企业（一）盈利能力情况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医用造影导管重点企业（一）偿债能力情况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医用造影导管重点企业（一）运营能力情况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医用造影导管重点企业（一）成长能力情况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医用造影导管重点企业（二）基本信息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医用造影导管重点企业（二）经营情况分析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医用造影导管重点企业（二）主要经济指标情况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医用造影导管重点企业（二）盈利能力情况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医用造影导管重点企业（二）偿债能力情况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医用造影导管重点企业（二）运营能力情况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医用造影导管重点企业（二）成长能力情况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医用造影导管重点企业（三）基本信息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医用造影导管重点企业（三）经营情况分析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医用造影导管重点企业（三）主要经济指标情况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医用造影导管重点企业（三）盈利能力情况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医用造影导管重点企业（三）偿债能力情况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医用造影导管重点企业（三）运营能力情况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医用造影导管重点企业（三）成长能力情况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2024-2030年中国医用造影导管行业产能预测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2024-2030年中国医用造影导管行业产量预测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2024-2030年中国医用造影导管市场需求预测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2024-2030年中国医用造影导管行业市场规模预测</w:t>
      </w:r>
      <w:r>
        <w:rPr>
          <w:rFonts w:hint="eastAsia"/>
        </w:rPr>
        <w:br/>
      </w:r>
      <w:r>
        <w:rPr>
          <w:rFonts w:hint="eastAsia"/>
        </w:rPr>
        <w:t>　　图表 医用造影导管行业准入条件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2024-2030年中国医用造影导管市场前景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2024-2030年中国医用造影导管行业信息化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2024-2030年中国医用造影导管行业风险分析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2024-2030年中国医用造影导管行业发展趋势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3cb6f7bb84f18" w:history="1">
        <w:r>
          <w:rPr>
            <w:rStyle w:val="Hyperlink"/>
          </w:rPr>
          <w:t>中国医用造影导管市场现状及未来走势预测报告（2024-2030年）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43cb6f7bb84f18" w:history="1">
        <w:r>
          <w:rPr>
            <w:rStyle w:val="Hyperlink"/>
          </w:rPr>
          <w:t>https://www.20087.com/1/11/YiYongZaoYingDaoGuanShiChangFenXiBaoGao.html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03f7375ce4e5f" w:history="1">
      <w:r>
        <w:rPr>
          <w:rStyle w:val="Hyperlink"/>
        </w:rPr>
        <w:t>中国医用造影导管市场现状及未来走势预测报告（2024-2030年）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YiYongZaoYingDaoGuanShiChangFenXiBaoGao.html" TargetMode="External" Id="Ra143cb6f7bb8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YiYongZaoYingDaoGuanShiChangFenXiBaoGao.html" TargetMode="External" Id="R56203f7375ce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2024-01-07T00:24:00Z</dcterms:created>
  <dcterms:modified xsi:type="dcterms:W3CDTF">2024-01-07T01:24:00Z</dcterms:modified>
  <dc:subject>中国医用造影导管市场现状及未来走势预测报告（2024-2030年）</dc:subject>
  <dc:title>中国医用造影导管市场现状及未来走势预测报告（2024-2030年）</dc:title>
  <cp:keywords>中国医用造影导管市场现状及未来走势预测报告（2024-2030年）</cp:keywords>
  <dc:description>中国医用造影导管市场现状及未来走势预测报告（2024-2030年）</dc:description>
</cp:coreProperties>
</file>