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2c0e0f0e9478b" w:history="1">
              <w:r>
                <w:rPr>
                  <w:rStyle w:val="Hyperlink"/>
                </w:rPr>
                <w:t>2026-2032年中国医疗信息化建设发展现状与前景趋势预测报告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2c0e0f0e9478b" w:history="1">
              <w:r>
                <w:rPr>
                  <w:rStyle w:val="Hyperlink"/>
                </w:rPr>
                <w:t>2026-2032年中国医疗信息化建设发展现状与前景趋势预测报告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2c0e0f0e9478b" w:history="1">
                <w:r>
                  <w:rPr>
                    <w:rStyle w:val="Hyperlink"/>
                  </w:rPr>
                  <w:t>https://www.20087.com/1/31/YiLiaoXinXiHuaJianSheDeQianJingQuShi.html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建设是医疗卫生体系现代化的重要标志，近年来在国家政策的推动下，医院信息系统、电子病历系统和远程医疗平台等得到了快速发展。医疗信息化不仅提高了医疗服务的效率和质量，还促进了医疗资源的合理分配和利用。同时，大数据和人工智能技术的应用，为疾病预防、诊断和治疗提供了新的工具和方法。</w:t>
      </w:r>
      <w:r>
        <w:rPr>
          <w:rFonts w:hint="eastAsia"/>
        </w:rPr>
        <w:br/>
      </w:r>
      <w:r>
        <w:rPr>
          <w:rFonts w:hint="eastAsia"/>
        </w:rPr>
        <w:t>　　未来，医疗信息化建设将更加注重数据安全和患者隐私保护。随着医疗数据量的爆炸性增长，如何确保数据的安全性和隐私性成为亟待解决的问题。同时，医疗信息化将更加注重跨系统整合和信息共享，通过建立统一的医疗信息平台，实现医疗机构之间、医患之间的高效沟通和协作。此外，随着5G和物联网技术的成熟，医疗信息化将加速向远程医疗、移动医疗和个性化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2c0e0f0e9478b" w:history="1">
        <w:r>
          <w:rPr>
            <w:rStyle w:val="Hyperlink"/>
          </w:rPr>
          <w:t>2026-2032年中国医疗信息化建设发展现状与前景趋势预测报告</w:t>
        </w:r>
      </w:hyperlink>
      <w:r>
        <w:rPr>
          <w:rFonts w:hint="eastAsia"/>
        </w:rPr>
        <w:t>》从产业链视角出发，系统分析了医疗信息化建设行业的市场现状与需求动态，详细解读了医疗信息化建设市场规模、价格波动及上下游影响因素。报告深入剖析了医疗信息化建设细分领域的发展特点，基于权威数据对市场前景及未来趋势进行了科学预测，同时揭示了医疗信息化建设重点企业的竞争格局与市场集中度变化。报告客观翔实地指出了医疗信息化建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医疗信息化建设产业概述</w:t>
      </w:r>
      <w:r>
        <w:rPr>
          <w:rFonts w:hint="eastAsia"/>
        </w:rPr>
        <w:br/>
      </w:r>
      <w:r>
        <w:rPr>
          <w:rFonts w:hint="eastAsia"/>
        </w:rPr>
        <w:t>　　第一节 医疗信息化建设定义</w:t>
      </w:r>
      <w:r>
        <w:rPr>
          <w:rFonts w:hint="eastAsia"/>
        </w:rPr>
        <w:br/>
      </w:r>
      <w:r>
        <w:rPr>
          <w:rFonts w:hint="eastAsia"/>
        </w:rPr>
        <w:t>　　第二节 医疗信息化建设行业特点</w:t>
      </w:r>
      <w:r>
        <w:rPr>
          <w:rFonts w:hint="eastAsia"/>
        </w:rPr>
        <w:br/>
      </w:r>
      <w:r>
        <w:rPr>
          <w:rFonts w:hint="eastAsia"/>
        </w:rPr>
        <w:t>　　第三节 医疗信息化建设产业链分析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2025-2026年中国医疗信息化建设行业运行环境分析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中国医疗信息化建设运行经济环境分析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中国医疗信息化建设产业政策环境分析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三、主要医疗信息化建设产业政策</w:t>
      </w:r>
      <w:r>
        <w:rPr>
          <w:rFonts w:hint="eastAsia"/>
        </w:rPr>
        <w:br/>
      </w:r>
      <w:r>
        <w:rPr>
          <w:rFonts w:hint="eastAsia"/>
        </w:rPr>
        <w:t>　　第三节 中国医疗信息化建设产业社会环境分析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国外医疗信息化建设行业发展态势分析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国外医疗信息化建设市场发展现状分析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国外主要国家医疗信息化建设市场现状</w:t>
      </w:r>
      <w:r>
        <w:rPr>
          <w:rFonts w:hint="eastAsia"/>
        </w:rPr>
        <w:br/>
      </w:r>
      <w:r>
        <w:rPr>
          <w:rFonts w:hint="eastAsia"/>
        </w:rPr>
        <w:t>　　第三节 国外医疗信息化建设行业发展趋势预测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2020-2025年中国医疗信息化建设行业规模情况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2020-2025年中国医疗信息化建设市场规模情况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2020-2025年中国医疗信息化建设市场需求状况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2020-2025年中国医疗信息化建设行业市场供给状况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2020-2025年医疗信息化建设行业市场供需平衡状况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中国重点地区医疗信息化建设行业市场调研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国内医疗信息化建设行业价格回顾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中国医疗信息化建设行业客户调研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三、医疗信息化建设品牌忠诚度调查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2026年医疗信息化建设行业集中度分析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医疗信息化建设行业重点企业发展调研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医疗信息化建设企业多样化经营策略分析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二、现行医疗信息化建设行业多样化经营的方向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大型医疗信息化建设企业集团未来发展策略分析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对中小医疗信息化建设企业生产经营的建议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医疗信息化建设行业SWOT模型分析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2026-2032年中国医疗信息化建设行业投资潜力及发展趋势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2026-2032年医疗信息化建设行业投资潜力分析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二、医疗信息化建设行业目标市场需求潜力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三、医疗信息化建设行业投资潜力综合评判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中.智.林.：2026-2032年中国医疗信息化建设行业发展趋势分析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一、2026年医疗信息化建设市场前景分析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二、2026年医疗信息化建设发展趋势预测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三、2026-2032年我国医疗信息化建设行业发展剖析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五、未来医疗信息化建设行业发展变局剖析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医疗信息化建设行业类别</w:t>
      </w:r>
      <w:r>
        <w:rPr>
          <w:rFonts w:hint="eastAsia"/>
        </w:rPr>
        <w:br/>
      </w:r>
      <w:r>
        <w:rPr>
          <w:rFonts w:hint="eastAsia"/>
        </w:rPr>
        <w:t>　　图表 医疗信息化建设行业产业链调研</w:t>
      </w:r>
      <w:r>
        <w:rPr>
          <w:rFonts w:hint="eastAsia"/>
        </w:rPr>
        <w:br/>
      </w:r>
      <w:r>
        <w:rPr>
          <w:rFonts w:hint="eastAsia"/>
        </w:rPr>
        <w:t>　　图表 医疗信息化建设行业现状</w:t>
      </w:r>
      <w:r>
        <w:rPr>
          <w:rFonts w:hint="eastAsia"/>
        </w:rPr>
        <w:br/>
      </w:r>
      <w:r>
        <w:rPr>
          <w:rFonts w:hint="eastAsia"/>
        </w:rPr>
        <w:t>　　图表 医疗信息化建设行业标准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2026年中国医疗信息化建设行业产能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2020-2025年中国医疗信息化建设行业产量统计</w:t>
      </w:r>
      <w:r>
        <w:rPr>
          <w:rFonts w:hint="eastAsia"/>
        </w:rPr>
        <w:br/>
      </w:r>
      <w:r>
        <w:rPr>
          <w:rFonts w:hint="eastAsia"/>
        </w:rPr>
        <w:t>　　图表 医疗信息化建设行业动态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2020-2025年中国医疗信息化建设市场需求量</w:t>
      </w:r>
      <w:r>
        <w:rPr>
          <w:rFonts w:hint="eastAsia"/>
        </w:rPr>
        <w:br/>
      </w:r>
      <w:r>
        <w:rPr>
          <w:rFonts w:hint="eastAsia"/>
        </w:rPr>
        <w:t>　　图表 2026年中国医疗信息化建设行业需求区域调研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2020-2025年中国医疗信息化建设行情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医疗信息化建设行业竞争对手分析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2026-2032年中国医疗信息化建设行业市场规模预测</w:t>
      </w:r>
      <w:r>
        <w:rPr>
          <w:rFonts w:hint="eastAsia"/>
        </w:rPr>
        <w:br/>
      </w:r>
      <w:r>
        <w:rPr>
          <w:rFonts w:hint="eastAsia"/>
        </w:rPr>
        <w:t>　　图表 医疗信息化建设行业准入条件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2c0e0f0e9478b" w:history="1">
        <w:r>
          <w:rPr>
            <w:rStyle w:val="Hyperlink"/>
          </w:rPr>
          <w:t>2026-2032年中国医疗信息化建设发展现状与前景趋势预测报告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2c0e0f0e9478b" w:history="1">
        <w:r>
          <w:rPr>
            <w:rStyle w:val="Hyperlink"/>
          </w:rPr>
          <w:t>https://www.20087.com/1/31/YiLiaoXinXiHuaJianSheDeQianJingQuShi.html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公司、医疗信息化建设的规范与内容主要包括、医疗信息化、医疗信息化建设的发展趋势、医疗机构信息化建设、医疗信息化建设应遵循的伦理原则不包括、医疗信息化的概念、医疗信息化建设的三个阶段、医院信息化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8068da614387" w:history="1">
      <w:r>
        <w:rPr>
          <w:rStyle w:val="Hyperlink"/>
        </w:rPr>
        <w:t>2026-2032年中国医疗信息化建设发展现状与前景趋势预测报告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LiaoXinXiHuaJianSheDeQianJingQuShi.html" TargetMode="External" Id="R2342c0e0f0e9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LiaoXinXiHuaJianSheDeQianJingQuShi.html" TargetMode="External" Id="R404c8068da61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2025-07-05T08:58:00Z</dcterms:created>
  <dcterms:modified xsi:type="dcterms:W3CDTF">2025-07-05T09:58:00Z</dcterms:modified>
  <dc:subject>2026-2032年中国医疗信息化建设发展现状与前景趋势预测报告</dc:subject>
  <dc:title>2026-2032年中国医疗信息化建设发展现状与前景趋势预测报告</dc:title>
  <cp:keywords>2026-2032年中国医疗信息化建设发展现状与前景趋势预测报告</cp:keywords>
  <dc:description>2026-2032年中国医疗信息化建设发展现状与前景趋势预测报告</dc:description>
</cp:coreProperties>
</file>