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ee030b4e4cfc" w:history="1">
              <w:r>
                <w:rPr>
                  <w:rStyle w:val="Hyperlink"/>
                </w:rPr>
                <w:t>2026-2032年中国医疗抽吸设备行业发展研究及行业前景分析报告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ee030b4e4cfc" w:history="1">
              <w:r>
                <w:rPr>
                  <w:rStyle w:val="Hyperlink"/>
                </w:rPr>
                <w:t>2026-2032年中国医疗抽吸设备行业发展研究及行业前景分析报告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dee030b4e4cfc" w:history="1">
                <w:r>
                  <w:rPr>
                    <w:rStyle w:val="Hyperlink"/>
                  </w:rPr>
                  <w:t>https://www.20087.com/1/11/YiLiaoChouXiSheBeiDeQianJing.html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抽吸设备是临床手术与重症护理中的基础生命支持器械，广泛用于气道管理、术中烟雾清除、伤口引流及胃肠减压等场景，核心功能是通过负压系统安全高效地移除液体、分泌物或烟雾。主流产品包括电动便携式抽吸机、中央负压终端及一次性抽吸管路，强调负压稳定、噪音低、防溢流及生物安全过滤。高端设备集成流量监测、压力反馈与自动启停功能，部分支持与麻醉机或呼吸机联动。然而，基层医疗机构仍大量使用老旧机型，存在负压波动大、滤芯更换不及时导致交叉感染风险；同时，一次性耗材成本高，影响长期使用依从性。</w:t>
      </w:r>
      <w:r>
        <w:rPr>
          <w:rFonts w:hint="eastAsia"/>
        </w:rPr>
        <w:br/>
      </w:r>
      <w:r>
        <w:rPr>
          <w:rFonts w:hint="eastAsia"/>
        </w:rPr>
        <w:t>　　未来，医疗抽吸设备将向智能化、模块化与院感防控强化方向演进。内置传感器将实时监测管路堵塞、滤芯饱和状态并预警；AI算法可依据患者分泌物特性自动调节负压强度，减少黏膜损伤。可重复使用主机搭配标准化快接耗材将降低总体拥有成本。在感染控制方面，高效HEPA/ULPA过滤与紫外线灭菌模块将成为标配，尤其适用于传染病隔离病房。此外，设备将融入医院物联网系统，实现使用记录追溯与预防性维护调度。最终，医疗抽吸设备将从“基础负压工具”升级为“智能气道与体液管理终端”，成为安全、高效、可追溯临床护理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dee030b4e4cfc" w:history="1">
        <w:r>
          <w:rPr>
            <w:rStyle w:val="Hyperlink"/>
          </w:rPr>
          <w:t>2026-2032年中国医疗抽吸设备行业发展研究及行业前景分析报告</w:t>
        </w:r>
      </w:hyperlink>
      <w:r>
        <w:rPr>
          <w:rFonts w:hint="eastAsia"/>
        </w:rPr>
        <w:t>》依托权威数据资源与长期市场监测，系统分析了医疗抽吸设备行业的市场规模、市场需求及产业链结构，深入探讨了医疗抽吸设备价格变动与细分市场特征。报告科学预测了医疗抽吸设备市场前景及未来发展趋势，重点剖析了行业集中度、竞争格局及重点企业的市场地位，并通过SWOT分析揭示了医疗抽吸设备行业机遇与潜在风险。报告为投资者及业内企业提供了全面的市场洞察与决策参考，助力把握医疗抽吸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医疗抽吸设备市场概述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按照不同产品类型，医疗抽吸设备主要可以分为如下几个类别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中国不同产品类型医疗抽吸设备增长趋势2021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消耗品</w:t>
      </w:r>
      <w:r>
        <w:rPr>
          <w:rFonts w:hint="eastAsia"/>
        </w:rPr>
        <w:br/>
      </w:r>
      <w:r>
        <w:rPr>
          <w:rFonts w:hint="eastAsia"/>
        </w:rPr>
        <w:t>　　　　1.2.3 设备</w:t>
      </w:r>
      <w:r>
        <w:rPr>
          <w:rFonts w:hint="eastAsia"/>
        </w:rPr>
        <w:br/>
      </w:r>
      <w:r>
        <w:rPr>
          <w:rFonts w:hint="eastAsia"/>
        </w:rPr>
        <w:t>　　1.3 从不同应用，医疗抽吸设备主要包括如下几个方面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中国不同应用医疗抽吸设备增长趋势2021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院前或紧急护理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中国医疗抽吸设备发展现状及未来趋势（2021-2032）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中国市场医疗抽吸设备收入及增长率（2021-2032）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中国市场医疗抽吸设备销量及增长率（2021-2032）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中国市场主要医疗抽吸设备厂商分析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中国市场主要厂商医疗抽吸设备销量及市场占有率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中国市场主要厂商医疗抽吸设备销量（2021-2026）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中国市场主要厂商医疗抽吸设备销量市场份额（2021-2026）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中国市场主要厂商医疗抽吸设备收入及市场占有率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中国市场主要厂商医疗抽吸设备收入（2021-2026）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中国市场主要厂商医疗抽吸设备收入市场份额（2021-2026）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2025年中国市场主要厂商医疗抽吸设备收入排名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中国市场主要厂商医疗抽吸设备价格（2021-2026）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中国市场主要厂商医疗抽吸设备总部及产地分布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中国市场主要厂商成立时间及医疗抽吸设备商业化日期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中国市场主要厂商医疗抽吸设备产品类型及应用</w:t>
      </w:r>
      <w:r>
        <w:rPr>
          <w:rFonts w:hint="eastAsia"/>
        </w:rPr>
        <w:br/>
      </w:r>
      <w:r>
        <w:rPr>
          <w:rFonts w:hint="eastAsia"/>
        </w:rPr>
        <w:t>　　2.7 医疗抽吸设备行业集中度、竞争程度分析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医疗抽吸设备行业集中度分析：2025年中国Top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中国市场医疗抽吸设备第一梯队、第二梯队和第三梯队厂商（品牌）及2025年市场份额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重点企业（12）在中国市场医疗抽吸设备销量、收入、价格及毛利率（2021-2026）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不同产品类型医疗抽吸设备分析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中国市场不同产品类型医疗抽吸设备销量（2021-2032）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中国市场不同产品类型医疗抽吸设备销量及市场份额（2021-2026）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中国市场不同产品类型医疗抽吸设备销量预测（2027-2032）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中国市场不同产品类型医疗抽吸设备规模（2021-2032）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中国市场不同产品类型医疗抽吸设备规模及市场份额（2021-2026）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中国市场不同产品类型医疗抽吸设备规模预测（2027-2032）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中国市场不同产品类型医疗抽吸设备价格走势（2021-2032）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不同应用医疗抽吸设备分析</w:t>
      </w:r>
      <w:r>
        <w:rPr>
          <w:rFonts w:hint="eastAsia"/>
        </w:rPr>
        <w:br/>
      </w:r>
      <w:r>
        <w:rPr>
          <w:rFonts w:hint="eastAsia"/>
        </w:rPr>
        <w:t>　　5.1 中国市场不同应用医疗抽吸设备销量（2021-2032）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中国市场不同应用医疗抽吸设备销量及市场份额（2021-2026）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中国市场不同应用医疗抽吸设备销量预测（2027-2032）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中国市场不同应用医疗抽吸设备规模（2021-2032）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中国市场不同应用医疗抽吸设备规模及市场份额（2021-2026）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中国市场不同应用医疗抽吸设备规模预测（2027-2032）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中国市场不同应用医疗抽吸设备价格走势（2021-2032）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医疗抽吸设备行业发展分析---发展趋势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医疗抽吸设备行业发展分析---厂商壁垒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医疗抽吸设备行业发展分析---驱动因素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医疗抽吸设备行业发展分析---制约因素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医疗抽吸设备中国企业SWOT分析</w:t>
      </w:r>
      <w:r>
        <w:rPr>
          <w:rFonts w:hint="eastAsia"/>
        </w:rPr>
        <w:br/>
      </w:r>
      <w:r>
        <w:rPr>
          <w:rFonts w:hint="eastAsia"/>
        </w:rPr>
        <w:t>　　6.6 医疗抽吸设备行业发展分析---行业政策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医疗抽吸设备行业产业链简介</w:t>
      </w:r>
      <w:r>
        <w:rPr>
          <w:rFonts w:hint="eastAsia"/>
        </w:rPr>
        <w:br/>
      </w:r>
      <w:r>
        <w:rPr>
          <w:rFonts w:hint="eastAsia"/>
        </w:rPr>
        <w:t>　　7.2 医疗抽吸设备产业链分析-上游</w:t>
      </w:r>
      <w:r>
        <w:rPr>
          <w:rFonts w:hint="eastAsia"/>
        </w:rPr>
        <w:br/>
      </w:r>
      <w:r>
        <w:rPr>
          <w:rFonts w:hint="eastAsia"/>
        </w:rPr>
        <w:t>　　7.3 医疗抽吸设备产业链分析-中游</w:t>
      </w:r>
      <w:r>
        <w:rPr>
          <w:rFonts w:hint="eastAsia"/>
        </w:rPr>
        <w:br/>
      </w:r>
      <w:r>
        <w:rPr>
          <w:rFonts w:hint="eastAsia"/>
        </w:rPr>
        <w:t>　　7.4 医疗抽吸设备产业链分析-下游</w:t>
      </w:r>
      <w:r>
        <w:rPr>
          <w:rFonts w:hint="eastAsia"/>
        </w:rPr>
        <w:br/>
      </w:r>
      <w:r>
        <w:rPr>
          <w:rFonts w:hint="eastAsia"/>
        </w:rPr>
        <w:t>　　7.5 医疗抽吸设备行业采购模式</w:t>
      </w:r>
      <w:r>
        <w:rPr>
          <w:rFonts w:hint="eastAsia"/>
        </w:rPr>
        <w:br/>
      </w:r>
      <w:r>
        <w:rPr>
          <w:rFonts w:hint="eastAsia"/>
        </w:rPr>
        <w:t>　　7.6 医疗抽吸设备行业生产模式</w:t>
      </w:r>
      <w:r>
        <w:rPr>
          <w:rFonts w:hint="eastAsia"/>
        </w:rPr>
        <w:br/>
      </w:r>
      <w:r>
        <w:rPr>
          <w:rFonts w:hint="eastAsia"/>
        </w:rPr>
        <w:t>　　7.7 医疗抽吸设备行业销售模式及销售渠道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中国本土医疗抽吸设备产能、产量分析</w:t>
      </w:r>
      <w:r>
        <w:rPr>
          <w:rFonts w:hint="eastAsia"/>
        </w:rPr>
        <w:br/>
      </w:r>
      <w:r>
        <w:rPr>
          <w:rFonts w:hint="eastAsia"/>
        </w:rPr>
        <w:t>　　8.1 中国医疗抽吸设备供需现状及预测（2021-2032）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中国医疗抽吸设备产能、产量、产能利用率及发展趋势（2021-2032）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中国医疗抽吸设备产量、市场需求量及发展趋势（2021-2032）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中国医疗抽吸设备进出口分析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中国市场医疗抽吸设备主要进口来源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中国市场医疗抽吸设备主要出口目的地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不同产品类型医疗抽吸设备市场规模2021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不同应用医疗抽吸设备市场规模2021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中国市场主要厂商医疗抽吸设备销量（2021-2026）&amp;（千台）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中国市场主要厂商医疗抽吸设备销量市场份额（2021-2026）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中国市场主要厂商医疗抽吸设备收入（2021-2026）&amp;（万元）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中国市场主要厂商医疗抽吸设备收入份额（2021-2026）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2025年中国主要生产商医疗抽吸设备收入排名（万元）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中国市场主要厂商医疗抽吸设备价格（2021-2026）&amp;（元/台）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中国市场主要厂商医疗抽吸设备总部及产地分布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中国市场主要厂商成立时间及医疗抽吸设备商业化日期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中国市场主要厂商医疗抽吸设备产品类型及应用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2025年中国市场医疗抽吸设备主要厂商市场地位（第一梯队、第二梯队和第三梯队）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医疗抽吸设备市场投资、并购等现状分析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医疗抽吸设备生产基地、总部、竞争对手及市场地位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医疗抽吸设备产品规格、参数及市场应用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医疗抽吸设备销量（千台）、收入（万元）、价格（元/台）及毛利率（2021-2026）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中国市场不同产品类型医疗抽吸设备销量（2021-2026）&amp;（千台）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中国市场不同产品类型医疗抽吸设备销量市场份额（2021-2026）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中国市场不同产品类型医疗抽吸设备销量预测（2027-2032）&amp;（千台）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中国市场不同产品类型医疗抽吸设备销量市场份额预测（2027-2032）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中国市场不同产品类型医疗抽吸设备规模（2021-2026）&amp;（万元）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中国市场不同产品类型医疗抽吸设备规模市场份额（2021-2026）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中国市场不同产品类型医疗抽吸设备规模预测（2027-2032）&amp;（万元）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中国市场不同产品类型医疗抽吸设备规模市场份额预测（2027-2032）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中国市场不同应用医疗抽吸设备销量（2021-2026）&amp;（千台）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中国市场不同应用医疗抽吸设备销量市场份额（2021-2026）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中国市场不同应用医疗抽吸设备销量预测（2027-2032）&amp;（千台）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中国市场不同应用医疗抽吸设备销量市场份额预测（2027-2032）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中国市场不同应用医疗抽吸设备规模（2021-2026）&amp;（万元）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中国市场不同应用医疗抽吸设备规模市场份额（2021-2026）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中国市场不同应用医疗抽吸设备规模预测（2027-2032）&amp;（万元）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中国市场不同应用医疗抽吸设备规模市场份额预测（2027-2032）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医疗抽吸设备行业发展分析---发展趋势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医疗抽吸设备行业发展分析---厂商壁垒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医疗抽吸设备行业发展分析---驱动因素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医疗抽吸设备行业发展分析---制约因素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医疗抽吸设备行业相关重点政策一览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医疗抽吸设备行业供应链分析</w:t>
      </w:r>
      <w:r>
        <w:rPr>
          <w:rFonts w:hint="eastAsia"/>
        </w:rPr>
        <w:br/>
      </w:r>
      <w:r>
        <w:rPr>
          <w:rFonts w:hint="eastAsia"/>
        </w:rPr>
        <w:t>　　表 96： 医疗抽吸设备上游原料供应商</w:t>
      </w:r>
      <w:r>
        <w:rPr>
          <w:rFonts w:hint="eastAsia"/>
        </w:rPr>
        <w:br/>
      </w:r>
      <w:r>
        <w:rPr>
          <w:rFonts w:hint="eastAsia"/>
        </w:rPr>
        <w:t>　　表 97： 医疗抽吸设备行业主要下游客户</w:t>
      </w:r>
      <w:r>
        <w:rPr>
          <w:rFonts w:hint="eastAsia"/>
        </w:rPr>
        <w:br/>
      </w:r>
      <w:r>
        <w:rPr>
          <w:rFonts w:hint="eastAsia"/>
        </w:rPr>
        <w:t>　　表 98： 医疗抽吸设备典型经销商</w:t>
      </w:r>
      <w:r>
        <w:rPr>
          <w:rFonts w:hint="eastAsia"/>
        </w:rPr>
        <w:br/>
      </w:r>
      <w:r>
        <w:rPr>
          <w:rFonts w:hint="eastAsia"/>
        </w:rPr>
        <w:t>　　表 99： 中国医疗抽吸设备产量、销量、进口量及出口量（2021-2026）&amp;（千台）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中国医疗抽吸设备产量、销量、进口量及出口量预测（2027-2032）&amp;（千台）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中国市场医疗抽吸设备主要进口来源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中国市场医疗抽吸设备主要出口目的地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医疗抽吸设备产品图片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中国不同产品类型医疗抽吸设备市场规模市场份额2025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消耗品产品图片</w:t>
      </w:r>
      <w:r>
        <w:rPr>
          <w:rFonts w:hint="eastAsia"/>
        </w:rPr>
        <w:br/>
      </w:r>
      <w:r>
        <w:rPr>
          <w:rFonts w:hint="eastAsia"/>
        </w:rPr>
        <w:t>　　图 4： 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中国不同应用医疗抽吸设备市场份额2025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医院和诊所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院前或紧急护理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中国市场医疗抽吸设备市场规模，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中国市场医疗抽吸设备收入及增长率（2021-2032）&amp;（万元）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中国市场医疗抽吸设备销量及增长率（2021-2032）&amp;（千台）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2025年中国市场主要厂商医疗抽吸设备销量市场份额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2025年中国市场主要厂商医疗抽吸设备收入市场份额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2025年中国市场前五大厂商医疗抽吸设备市场份额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2025年中国市场医疗抽吸设备第一梯队、第二梯队和第三梯队厂商（品牌）及市场份额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中国市场不同产品类型医疗抽吸设备价格走势（2021-2032）&amp;（元/台）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中国市场不同应用医疗抽吸设备价格走势（2021-2032）&amp;（元/台）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医疗抽吸设备中国企业SWOT分析</w:t>
      </w:r>
      <w:r>
        <w:rPr>
          <w:rFonts w:hint="eastAsia"/>
        </w:rPr>
        <w:br/>
      </w:r>
      <w:r>
        <w:rPr>
          <w:rFonts w:hint="eastAsia"/>
        </w:rPr>
        <w:t>　　图 20： 医疗抽吸设备产业链</w:t>
      </w:r>
      <w:r>
        <w:rPr>
          <w:rFonts w:hint="eastAsia"/>
        </w:rPr>
        <w:br/>
      </w:r>
      <w:r>
        <w:rPr>
          <w:rFonts w:hint="eastAsia"/>
        </w:rPr>
        <w:t>　　图 21： 医疗抽吸设备行业采购模式分析</w:t>
      </w:r>
      <w:r>
        <w:rPr>
          <w:rFonts w:hint="eastAsia"/>
        </w:rPr>
        <w:br/>
      </w:r>
      <w:r>
        <w:rPr>
          <w:rFonts w:hint="eastAsia"/>
        </w:rPr>
        <w:t>　　图 22： 医疗抽吸设备行业生产模式分析</w:t>
      </w:r>
      <w:r>
        <w:rPr>
          <w:rFonts w:hint="eastAsia"/>
        </w:rPr>
        <w:br/>
      </w:r>
      <w:r>
        <w:rPr>
          <w:rFonts w:hint="eastAsia"/>
        </w:rPr>
        <w:t>　　图 23： 医疗抽吸设备行业销售模式分析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中国医疗抽吸设备产能、产量、产能利用率及发展趋势（2021-2032）&amp;（千台）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中国医疗抽吸设备产量、市场需求量及发展趋势（2021-2032）&amp;（千台）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ee030b4e4cfc" w:history="1">
        <w:r>
          <w:rPr>
            <w:rStyle w:val="Hyperlink"/>
          </w:rPr>
          <w:t>2026-2032年中国医疗抽吸设备行业发展研究及行业前景分析报告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dee030b4e4cfc" w:history="1">
        <w:r>
          <w:rPr>
            <w:rStyle w:val="Hyperlink"/>
          </w:rPr>
          <w:t>https://www.20087.com/1/11/YiLiaoChouXiSheBeiDeQianJing.html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热点：新型医疗设备、医疗抽吸设备有哪些、医用吸管、医疗抽吸设备生产厂家、医疗仪器原理、医学抽吸、医疗穿戴设备有哪些、医疗吸痰器图片、牙科抽吸机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8d232479f4853" w:history="1">
      <w:r>
        <w:rPr>
          <w:rStyle w:val="Hyperlink"/>
        </w:rPr>
        <w:t>2026-2032年中国医疗抽吸设备行业发展研究及行业前景分析报告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LiaoChouXiSheBeiDeQianJing.html" TargetMode="External" Id="R833dee030b4e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LiaoChouXiSheBeiDeQianJing.html" TargetMode="External" Id="Red08d232479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2025-11-29T03:07:16Z</dcterms:created>
  <dcterms:modified xsi:type="dcterms:W3CDTF">2025-11-29T04:07:16Z</dcterms:modified>
  <dc:subject>2026-2032年中国医疗抽吸设备行业发展研究及行业前景分析报告</dc:subject>
  <dc:title>2026-2032年中国医疗抽吸设备行业发展研究及行业前景分析报告</dc:title>
  <cp:keywords>2026-2032年中国医疗抽吸设备行业发展研究及行业前景分析报告</cp:keywords>
  <dc:description>2026-2032年中国医疗抽吸设备行业发展研究及行业前景分析报告</dc:description>
</cp:coreProperties>
</file>