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fbb302e0490a" w:history="1">
              <w:r>
                <w:rPr>
                  <w:rStyle w:val="Hyperlink"/>
                </w:rPr>
                <w:t>2025-2031年中国医院后勤服务行业现状调研分析及发展趋势研究报告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fbb302e0490a" w:history="1">
              <w:r>
                <w:rPr>
                  <w:rStyle w:val="Hyperlink"/>
                </w:rPr>
                <w:t>2025-2031年中国医院后勤服务行业现状调研分析及发展趋势研究报告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fbb302e0490a" w:history="1">
                <w:r>
                  <w:rPr>
                    <w:rStyle w:val="Hyperlink"/>
                  </w:rPr>
                  <w:t>https://www.20087.com/1/01/YiYuanHouQinFuWuDeFaZhanQianJing.html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了从餐饮、清洁、洗衣到设施维护、物资管理等多个方面，是医疗机构正常运作不可或缺的支撑体系。随着医疗行业向现代化、智慧化转型，后勤服务也在经历数字化升级，包括智能物流系统、物联网监控、自动化清洁设备等，提高了服务效率和患者满意度。</w:t>
      </w:r>
      <w:r>
        <w:rPr>
          <w:rFonts w:hint="eastAsia"/>
        </w:rPr>
        <w:br/>
      </w:r>
      <w:r>
        <w:rPr>
          <w:rFonts w:hint="eastAsia"/>
        </w:rPr>
        <w:t>　　未来，医院后勤服务将更加注重整合资源和优化流程，通过大数据分析预测和调配资源，减少浪费。人工智能和机器人技术的引入将承担更多重复性和危险性任务，释放人力从事更高级别的服务。此外，随着患者对就医体验的期望提升，医院后勤服务也将更加注重人性化设计和舒适度，营造温馨的就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fbb302e0490a" w:history="1">
        <w:r>
          <w:rPr>
            <w:rStyle w:val="Hyperlink"/>
          </w:rPr>
          <w:t>2025-2031年中国医院后勤服务行业现状调研分析及发展趋势研究报告</w:t>
        </w:r>
      </w:hyperlink>
      <w:r>
        <w:rPr>
          <w:rFonts w:hint="eastAsia"/>
        </w:rPr>
        <w:t>》通过对医院后勤服务行业的全面调研，系统分析了医院后勤服务市场规模、技术现状及未来发展方向，揭示了行业竞争格局的演变趋势与潜在问题。同时，报告评估了医院后勤服务行业投资价值与效益，识别了发展中的主要挑战与机遇，并结合SWOT分析为投资者和企业提供了科学的战略建议。此外，报告重点聚焦医院后勤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中国医院后勤服务行业发展概述</w:t>
      </w:r>
      <w:r>
        <w:rPr>
          <w:rFonts w:hint="eastAsia"/>
        </w:rPr>
        <w:br/>
      </w:r>
      <w:r>
        <w:rPr>
          <w:rFonts w:hint="eastAsia"/>
        </w:rPr>
        <w:t>　　第一节 医院后勤服务行业发展情况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2020-2025年中国医院后勤服务行业经济指标分析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四、医疗卫生机构后勤服务社会化改革进程</w:t>
      </w:r>
      <w:r>
        <w:rPr>
          <w:rFonts w:hint="eastAsia"/>
        </w:rPr>
        <w:br/>
      </w:r>
      <w:r>
        <w:rPr>
          <w:rFonts w:hint="eastAsia"/>
        </w:rPr>
        <w:t>　　　　五、外包率</w:t>
      </w:r>
      <w:r>
        <w:rPr>
          <w:rFonts w:hint="eastAsia"/>
        </w:rPr>
        <w:br/>
      </w:r>
      <w:r>
        <w:rPr>
          <w:rFonts w:hint="eastAsia"/>
        </w:rPr>
        <w:t>　　　　六、外包床位数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医院后勤服务行业的国际比较分析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全球医院后勤服务公司竞争分析</w:t>
      </w:r>
      <w:r>
        <w:rPr>
          <w:rFonts w:hint="eastAsia"/>
        </w:rPr>
        <w:br/>
      </w:r>
      <w:r>
        <w:rPr>
          <w:rFonts w:hint="eastAsia"/>
        </w:rPr>
        <w:t>　　第二节 全球医院后勤服务公司竞争比较分析</w:t>
      </w:r>
      <w:r>
        <w:rPr>
          <w:rFonts w:hint="eastAsia"/>
        </w:rPr>
        <w:br/>
      </w:r>
      <w:r>
        <w:rPr>
          <w:rFonts w:hint="eastAsia"/>
        </w:rPr>
        <w:t>　　第三节 全球医院后勤服务行业市场需求分析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全球医院后勤服务行业市场供给分析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一、医院后勤服务行业需求市场</w:t>
      </w:r>
      <w:r>
        <w:rPr>
          <w:rFonts w:hint="eastAsia"/>
        </w:rPr>
        <w:br/>
      </w:r>
      <w:r>
        <w:rPr>
          <w:rFonts w:hint="eastAsia"/>
        </w:rPr>
        <w:t>　　　　二、医院后勤服务行业客户结构</w:t>
      </w:r>
      <w:r>
        <w:rPr>
          <w:rFonts w:hint="eastAsia"/>
        </w:rPr>
        <w:br/>
      </w:r>
      <w:r>
        <w:rPr>
          <w:rFonts w:hint="eastAsia"/>
        </w:rPr>
        <w:t>　　　　三、医院后勤服务行业需求的地区差异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一、医院后勤服务行业的需求预测</w:t>
      </w:r>
      <w:r>
        <w:rPr>
          <w:rFonts w:hint="eastAsia"/>
        </w:rPr>
        <w:br/>
      </w:r>
      <w:r>
        <w:rPr>
          <w:rFonts w:hint="eastAsia"/>
        </w:rPr>
        <w:t>　　　　二、医院后勤服务行业的供应预测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医院后勤服务产业链的分析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医院后勤服务行业主要市场发展状况及竞争力研究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医院后勤服务行业领域-5年需求量预测</w:t>
      </w:r>
      <w:r>
        <w:rPr>
          <w:rFonts w:hint="eastAsia"/>
        </w:rPr>
        <w:br/>
      </w:r>
      <w:r>
        <w:rPr>
          <w:rFonts w:hint="eastAsia"/>
        </w:rPr>
        <w:t>　　第二节 2025-2031年医院后勤服务行业领域发展预测</w:t>
      </w:r>
      <w:r>
        <w:rPr>
          <w:rFonts w:hint="eastAsia"/>
        </w:rPr>
        <w:br/>
      </w:r>
      <w:r>
        <w:rPr>
          <w:rFonts w:hint="eastAsia"/>
        </w:rPr>
        <w:t>　　第三节 医院后勤服务行业领域需求产品（服务）市场格局预测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医院后勤服务市场竞争格局分析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医院后勤服务行业主要企业竞争模式分析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医院后勤服务行业竞争格局分析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医院后勤服务行业竞争对手企业分析</w:t>
      </w:r>
      <w:r>
        <w:rPr>
          <w:rFonts w:hint="eastAsia"/>
        </w:rPr>
        <w:br/>
      </w:r>
      <w:r>
        <w:rPr>
          <w:rFonts w:hint="eastAsia"/>
        </w:rPr>
        <w:t>　　第一节 爱玛客服务产业（中国）有限公司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广东众安康后勤集团有限公司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上海复医天健医疗服务产业股份有限公司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深圳市新东升物业管理有限公司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第八节 安徽省泰洁医院后勤管理服务有限公司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中国医院后勤服务行业SWOT分析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2025-2031年医院后勤服务行业投资价值评估分析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[.中.智.林]营销分析与营销模式推荐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fbb302e0490a" w:history="1">
        <w:r>
          <w:rPr>
            <w:rStyle w:val="Hyperlink"/>
          </w:rPr>
          <w:t>2025-2031年中国医院后勤服务行业现状调研分析及发展趋势研究报告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fbb302e0490a" w:history="1">
        <w:r>
          <w:rPr>
            <w:rStyle w:val="Hyperlink"/>
          </w:rPr>
          <w:t>https://www.20087.com/1/01/YiYuanHouQinFuWuDeFaZhanQianJing.html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热点：女生在医院后勤做什么、医院后勤服务外包公司、后勤服务主要业务范围、医院后勤服务外包公司有哪些、医院 后勤 服务临床、医院后勤服务中心的职能、医院后勤什么工作最轻松、医院后勤服务公司、医院后勤服务公司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736dd3fc470a" w:history="1">
      <w:r>
        <w:rPr>
          <w:rStyle w:val="Hyperlink"/>
        </w:rPr>
        <w:t>2025-2031年中国医院后勤服务行业现状调研分析及发展趋势研究报告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YuanHouQinFuWuDeFaZhanQianJing.html" TargetMode="External" Id="Racaefbb302e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YuanHouQinFuWuDeFaZhanQianJing.html" TargetMode="External" Id="Rea09736dd3f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2025-02-03T02:56:00Z</dcterms:created>
  <dcterms:modified xsi:type="dcterms:W3CDTF">2025-02-03T03:56:00Z</dcterms:modified>
  <dc:subject>2025-2031年中国医院后勤服务行业现状调研分析及发展趋势研究报告</dc:subject>
  <dc:title>2025-2031年中国医院后勤服务行业现状调研分析及发展趋势研究报告</dc:title>
  <cp:keywords>2025-2031年中国医院后勤服务行业现状调研分析及发展趋势研究报告</cp:keywords>
  <dc:description>2025-2031年中国医院后勤服务行业现状调研分析及发展趋势研究报告</dc:description>
</cp:coreProperties>
</file>